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88B8" w14:textId="77777777" w:rsidR="00DD1DE2" w:rsidRDefault="00DD1DE2">
      <w:pPr>
        <w:rPr>
          <w:rFonts w:hint="eastAsia"/>
        </w:rPr>
      </w:pPr>
    </w:p>
    <w:p w14:paraId="7F0C8241" w14:textId="77777777" w:rsidR="00DD1DE2" w:rsidRDefault="00DD1DE2">
      <w:pPr>
        <w:rPr>
          <w:rFonts w:hint="eastAsia"/>
        </w:rPr>
      </w:pPr>
      <w:r>
        <w:rPr>
          <w:rFonts w:hint="eastAsia"/>
        </w:rPr>
        <w:t>虐怎么拼写</w:t>
      </w:r>
    </w:p>
    <w:p w14:paraId="4C040D5C" w14:textId="77777777" w:rsidR="00DD1DE2" w:rsidRDefault="00DD1DE2">
      <w:pPr>
        <w:rPr>
          <w:rFonts w:hint="eastAsia"/>
        </w:rPr>
      </w:pPr>
      <w:r>
        <w:rPr>
          <w:rFonts w:hint="eastAsia"/>
        </w:rPr>
        <w:t>在汉字的世界里，“虐”字的拼写对于很多人来说可能并不复杂，但对于初学者或对汉语不太熟悉的朋友而言，了解其正确拼写方式以及背后的文化意义则显得尤为重要。我们来明确一下“虐”的拼音与书写规则。</w:t>
      </w:r>
    </w:p>
    <w:p w14:paraId="4A8EC78D" w14:textId="77777777" w:rsidR="00DD1DE2" w:rsidRDefault="00DD1DE2">
      <w:pPr>
        <w:rPr>
          <w:rFonts w:hint="eastAsia"/>
        </w:rPr>
      </w:pPr>
    </w:p>
    <w:p w14:paraId="6DD403CD" w14:textId="77777777" w:rsidR="00DD1DE2" w:rsidRDefault="00DD1DE2">
      <w:pPr>
        <w:rPr>
          <w:rFonts w:hint="eastAsia"/>
        </w:rPr>
      </w:pPr>
    </w:p>
    <w:p w14:paraId="73AD2CB2" w14:textId="77777777" w:rsidR="00DD1DE2" w:rsidRDefault="00DD1DE2">
      <w:pPr>
        <w:rPr>
          <w:rFonts w:hint="eastAsia"/>
        </w:rPr>
      </w:pPr>
      <w:r>
        <w:rPr>
          <w:rFonts w:hint="eastAsia"/>
        </w:rPr>
        <w:t>拼音和声调</w:t>
      </w:r>
    </w:p>
    <w:p w14:paraId="7F808BFB" w14:textId="77777777" w:rsidR="00DD1DE2" w:rsidRDefault="00DD1DE2">
      <w:pPr>
        <w:rPr>
          <w:rFonts w:hint="eastAsia"/>
        </w:rPr>
      </w:pPr>
      <w:r>
        <w:rPr>
          <w:rFonts w:hint="eastAsia"/>
        </w:rPr>
        <w:t>“虐”的拼音是“nüè”，属于第二声。在汉语拼音中，“nü”表示的是一个带有ü行韵母的音节，这里的“ü”发音类似于德语中的ü（类似于法语的u），而“e”则是轻声最后的总结，整个音节需要读出一种上升的语调。学习者需要注意的是，在使用拼音输入法时，由于键盘上没有直接的“ü”键，通常会用“v”代替输入，以确保能够准确打出这个字。</w:t>
      </w:r>
    </w:p>
    <w:p w14:paraId="351FAD52" w14:textId="77777777" w:rsidR="00DD1DE2" w:rsidRDefault="00DD1DE2">
      <w:pPr>
        <w:rPr>
          <w:rFonts w:hint="eastAsia"/>
        </w:rPr>
      </w:pPr>
    </w:p>
    <w:p w14:paraId="56D78EC7" w14:textId="77777777" w:rsidR="00DD1DE2" w:rsidRDefault="00DD1DE2">
      <w:pPr>
        <w:rPr>
          <w:rFonts w:hint="eastAsia"/>
        </w:rPr>
      </w:pPr>
    </w:p>
    <w:p w14:paraId="155586BC" w14:textId="77777777" w:rsidR="00DD1DE2" w:rsidRDefault="00DD1DE2">
      <w:pPr>
        <w:rPr>
          <w:rFonts w:hint="eastAsia"/>
        </w:rPr>
      </w:pPr>
      <w:r>
        <w:rPr>
          <w:rFonts w:hint="eastAsia"/>
        </w:rPr>
        <w:t>笔画和结构</w:t>
      </w:r>
    </w:p>
    <w:p w14:paraId="678AFE1A" w14:textId="77777777" w:rsidR="00DD1DE2" w:rsidRDefault="00DD1DE2">
      <w:pPr>
        <w:rPr>
          <w:rFonts w:hint="eastAsia"/>
        </w:rPr>
      </w:pPr>
      <w:r>
        <w:rPr>
          <w:rFonts w:hint="eastAsia"/>
        </w:rPr>
        <w:t>从书写的角度来看，“虐”字由9划组成。它上面是一个“虍”部，代表了这个字与某种形态或行为有关；下面是“横折钩”加上“撇、点”。具体书写顺序遵循汉字的标准笔画顺序：先左后右，先上后下。掌握正确的笔画顺序有助于更好地记忆和书写这个字，同时也为书法练习打下了良好的基础。</w:t>
      </w:r>
    </w:p>
    <w:p w14:paraId="597084B5" w14:textId="77777777" w:rsidR="00DD1DE2" w:rsidRDefault="00DD1DE2">
      <w:pPr>
        <w:rPr>
          <w:rFonts w:hint="eastAsia"/>
        </w:rPr>
      </w:pPr>
    </w:p>
    <w:p w14:paraId="2E2B74BD" w14:textId="77777777" w:rsidR="00DD1DE2" w:rsidRDefault="00DD1DE2">
      <w:pPr>
        <w:rPr>
          <w:rFonts w:hint="eastAsia"/>
        </w:rPr>
      </w:pPr>
    </w:p>
    <w:p w14:paraId="72A4BB1B" w14:textId="77777777" w:rsidR="00DD1DE2" w:rsidRDefault="00DD1DE2">
      <w:pPr>
        <w:rPr>
          <w:rFonts w:hint="eastAsia"/>
        </w:rPr>
      </w:pPr>
      <w:r>
        <w:rPr>
          <w:rFonts w:hint="eastAsia"/>
        </w:rPr>
        <w:t>含义与应用</w:t>
      </w:r>
    </w:p>
    <w:p w14:paraId="14AF1891" w14:textId="77777777" w:rsidR="00DD1DE2" w:rsidRDefault="00DD1DE2">
      <w:pPr>
        <w:rPr>
          <w:rFonts w:hint="eastAsia"/>
        </w:rPr>
      </w:pPr>
      <w:r>
        <w:rPr>
          <w:rFonts w:hint="eastAsia"/>
        </w:rPr>
        <w:t>“虐”字主要用来描述残酷、残暴的行为或者状态，比如虐待、凌虐等词汇都是基于这种负面的意义构建起来的。随着社会的发展，这个词也逐渐被引申到更加广泛的领域中，如形容极端天气可以称为“虐天气”，意指非常恶劣的气候条件给人带来的不适感。在现代网络文化中，“虐”也被赋予了一些新的含义，例如用于形容游戏难度极高，玩家体验极为挑战的情况。</w:t>
      </w:r>
    </w:p>
    <w:p w14:paraId="7C4001AA" w14:textId="77777777" w:rsidR="00DD1DE2" w:rsidRDefault="00DD1DE2">
      <w:pPr>
        <w:rPr>
          <w:rFonts w:hint="eastAsia"/>
        </w:rPr>
      </w:pPr>
    </w:p>
    <w:p w14:paraId="3CFFA307" w14:textId="77777777" w:rsidR="00DD1DE2" w:rsidRDefault="00DD1DE2">
      <w:pPr>
        <w:rPr>
          <w:rFonts w:hint="eastAsia"/>
        </w:rPr>
      </w:pPr>
    </w:p>
    <w:p w14:paraId="3B26781D" w14:textId="77777777" w:rsidR="00DD1DE2" w:rsidRDefault="00DD1DE2">
      <w:pPr>
        <w:rPr>
          <w:rFonts w:hint="eastAsia"/>
        </w:rPr>
      </w:pPr>
      <w:r>
        <w:rPr>
          <w:rFonts w:hint="eastAsia"/>
        </w:rPr>
        <w:t>文化背景下的“虐”</w:t>
      </w:r>
    </w:p>
    <w:p w14:paraId="5A98D8D1" w14:textId="77777777" w:rsidR="00DD1DE2" w:rsidRDefault="00DD1DE2">
      <w:pPr>
        <w:rPr>
          <w:rFonts w:hint="eastAsia"/>
        </w:rPr>
      </w:pPr>
      <w:r>
        <w:rPr>
          <w:rFonts w:hint="eastAsia"/>
        </w:rPr>
        <w:t>在中国传统文化中，“虐”往往与不公、不义联系在一起，古代文献中不乏对统治者暴政或战争期间种种惨状使用含有“虐”字的记载。然而，正是这种深刻的负面印象，促使人们追求和谐、正义的社会环境。今天，“反虐”成为了促进人权保护和社会进步的重要议题之一，无论是反对家庭暴力还是倡导动物权益，都体现了现代社会对消除任何形式的“虐”的努力。</w:t>
      </w:r>
    </w:p>
    <w:p w14:paraId="2CAF29BE" w14:textId="77777777" w:rsidR="00DD1DE2" w:rsidRDefault="00DD1DE2">
      <w:pPr>
        <w:rPr>
          <w:rFonts w:hint="eastAsia"/>
        </w:rPr>
      </w:pPr>
    </w:p>
    <w:p w14:paraId="18EC8DAD" w14:textId="77777777" w:rsidR="00DD1DE2" w:rsidRDefault="00DD1DE2">
      <w:pPr>
        <w:rPr>
          <w:rFonts w:hint="eastAsia"/>
        </w:rPr>
      </w:pPr>
    </w:p>
    <w:p w14:paraId="429B2A60" w14:textId="77777777" w:rsidR="00DD1DE2" w:rsidRDefault="00DD1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63C93" w14:textId="1E1C66A9" w:rsidR="000F11C1" w:rsidRDefault="000F11C1"/>
    <w:sectPr w:rsidR="000F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C1"/>
    <w:rsid w:val="000F11C1"/>
    <w:rsid w:val="009B02E7"/>
    <w:rsid w:val="00D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F3AE3-0BBF-4DE6-BD76-46BE9C4C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