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4146" w14:textId="77777777" w:rsidR="009A5E3F" w:rsidRDefault="009A5E3F">
      <w:pPr>
        <w:rPr>
          <w:rFonts w:hint="eastAsia"/>
        </w:rPr>
      </w:pPr>
    </w:p>
    <w:p w14:paraId="62FDA98F" w14:textId="77777777" w:rsidR="009A5E3F" w:rsidRDefault="009A5E3F">
      <w:pPr>
        <w:rPr>
          <w:rFonts w:hint="eastAsia"/>
        </w:rPr>
      </w:pPr>
      <w:r>
        <w:rPr>
          <w:rFonts w:hint="eastAsia"/>
        </w:rPr>
        <w:t>虐的拼音怎么写</w:t>
      </w:r>
    </w:p>
    <w:p w14:paraId="2784201A" w14:textId="77777777" w:rsidR="009A5E3F" w:rsidRDefault="009A5E3F">
      <w:pPr>
        <w:rPr>
          <w:rFonts w:hint="eastAsia"/>
        </w:rPr>
      </w:pPr>
      <w:r>
        <w:rPr>
          <w:rFonts w:hint="eastAsia"/>
        </w:rPr>
        <w:t>“虐”字的拼音写作“nüè”，其中声母为“n”，韵母为“üe”，调值为第四声。在汉语拼音系统中，这个字的拼读需要注意的是，“ü”上两点在与“n”和“l”以外的声母相拼时会被省略，但在此因为直接跟“n”结合，所以保持原样，并且要加上声调符号以示区别。</w:t>
      </w:r>
    </w:p>
    <w:p w14:paraId="5CF5DB6F" w14:textId="77777777" w:rsidR="009A5E3F" w:rsidRDefault="009A5E3F">
      <w:pPr>
        <w:rPr>
          <w:rFonts w:hint="eastAsia"/>
        </w:rPr>
      </w:pPr>
    </w:p>
    <w:p w14:paraId="3C953D27" w14:textId="77777777" w:rsidR="009A5E3F" w:rsidRDefault="009A5E3F">
      <w:pPr>
        <w:rPr>
          <w:rFonts w:hint="eastAsia"/>
        </w:rPr>
      </w:pPr>
    </w:p>
    <w:p w14:paraId="7626D3AD" w14:textId="77777777" w:rsidR="009A5E3F" w:rsidRDefault="009A5E3F">
      <w:pPr>
        <w:rPr>
          <w:rFonts w:hint="eastAsia"/>
        </w:rPr>
      </w:pPr>
      <w:r>
        <w:rPr>
          <w:rFonts w:hint="eastAsia"/>
        </w:rPr>
        <w:t>虐的基本含义及其使用场景</w:t>
      </w:r>
    </w:p>
    <w:p w14:paraId="2C75C3FB" w14:textId="77777777" w:rsidR="009A5E3F" w:rsidRDefault="009A5E3F">
      <w:pPr>
        <w:rPr>
          <w:rFonts w:hint="eastAsia"/>
        </w:rPr>
      </w:pPr>
      <w:r>
        <w:rPr>
          <w:rFonts w:hint="eastAsia"/>
        </w:rPr>
        <w:t>“虐”字基本含义是指残酷、过分地对待他人或他物的行为。例如，“虐待”指的是用残暴狠毒的方式对待人或者动物；“凌虐”则是指欺压侮辱别人等行为。“虐”还常被用来描述极端恶劣的自然现象对人类生活造成的影响，如“虐风”、“虐雪”等表达方式，虽然这些词组在日常生活中并不常见，但通过这种用法可以生动形象地描绘出环境的严酷。</w:t>
      </w:r>
    </w:p>
    <w:p w14:paraId="4DB12DED" w14:textId="77777777" w:rsidR="009A5E3F" w:rsidRDefault="009A5E3F">
      <w:pPr>
        <w:rPr>
          <w:rFonts w:hint="eastAsia"/>
        </w:rPr>
      </w:pPr>
    </w:p>
    <w:p w14:paraId="08C3BF6F" w14:textId="77777777" w:rsidR="009A5E3F" w:rsidRDefault="009A5E3F">
      <w:pPr>
        <w:rPr>
          <w:rFonts w:hint="eastAsia"/>
        </w:rPr>
      </w:pPr>
    </w:p>
    <w:p w14:paraId="386FC7C3" w14:textId="77777777" w:rsidR="009A5E3F" w:rsidRDefault="009A5E3F">
      <w:pPr>
        <w:rPr>
          <w:rFonts w:hint="eastAsia"/>
        </w:rPr>
      </w:pPr>
      <w:r>
        <w:rPr>
          <w:rFonts w:hint="eastAsia"/>
        </w:rPr>
        <w:t>虐在文化作品中的体现</w:t>
      </w:r>
    </w:p>
    <w:p w14:paraId="0736E8F9" w14:textId="77777777" w:rsidR="009A5E3F" w:rsidRDefault="009A5E3F">
      <w:pPr>
        <w:rPr>
          <w:rFonts w:hint="eastAsia"/>
        </w:rPr>
      </w:pPr>
      <w:r>
        <w:rPr>
          <w:rFonts w:hint="eastAsia"/>
        </w:rPr>
        <w:t>在文学作品、电影、电视剧以及游戏中，“虐心”是近年来较为流行的一个词汇，它通常用来形容故事情节设计得非常感人甚至让人感到痛苦难忍，比如主角经历重重磨难，爱情面临巨大考验等情节安排，都能给观众带来强烈的感情冲击，使人们的心灵受到触动。而在一些游戏评论中，“虐”也用来描述难度极高，需要玩家反复尝试才能通关的游戏体验。</w:t>
      </w:r>
    </w:p>
    <w:p w14:paraId="33A7E7B4" w14:textId="77777777" w:rsidR="009A5E3F" w:rsidRDefault="009A5E3F">
      <w:pPr>
        <w:rPr>
          <w:rFonts w:hint="eastAsia"/>
        </w:rPr>
      </w:pPr>
    </w:p>
    <w:p w14:paraId="40136589" w14:textId="77777777" w:rsidR="009A5E3F" w:rsidRDefault="009A5E3F">
      <w:pPr>
        <w:rPr>
          <w:rFonts w:hint="eastAsia"/>
        </w:rPr>
      </w:pPr>
    </w:p>
    <w:p w14:paraId="66AF39C1" w14:textId="77777777" w:rsidR="009A5E3F" w:rsidRDefault="009A5E3F">
      <w:pPr>
        <w:rPr>
          <w:rFonts w:hint="eastAsia"/>
        </w:rPr>
      </w:pPr>
      <w:r>
        <w:rPr>
          <w:rFonts w:hint="eastAsia"/>
        </w:rPr>
        <w:t>关于虐的文化思考</w:t>
      </w:r>
    </w:p>
    <w:p w14:paraId="110C1771" w14:textId="77777777" w:rsidR="009A5E3F" w:rsidRDefault="009A5E3F">
      <w:pPr>
        <w:rPr>
          <w:rFonts w:hint="eastAsia"/>
        </w:rPr>
      </w:pPr>
      <w:r>
        <w:rPr>
          <w:rFonts w:hint="eastAsia"/>
        </w:rPr>
        <w:t>从社会学角度来看，“虐”的存在反映了人性复杂的一面，一方面是对正义公平的追求，另一方面也可能隐藏着暴力倾向。然而，在艺术创作领域内，“虐”元素的应用往往是为了引发人们的深思，促使大家更加珍惜美好的事物，增强作品的艺术感染力和社会价值。因此，正确理解并运用“虐”的概念，对于促进个人成长和社会和谐具有重要意义。</w:t>
      </w:r>
    </w:p>
    <w:p w14:paraId="52D19C91" w14:textId="77777777" w:rsidR="009A5E3F" w:rsidRDefault="009A5E3F">
      <w:pPr>
        <w:rPr>
          <w:rFonts w:hint="eastAsia"/>
        </w:rPr>
      </w:pPr>
    </w:p>
    <w:p w14:paraId="47530C7D" w14:textId="77777777" w:rsidR="009A5E3F" w:rsidRDefault="009A5E3F">
      <w:pPr>
        <w:rPr>
          <w:rFonts w:hint="eastAsia"/>
        </w:rPr>
      </w:pPr>
    </w:p>
    <w:p w14:paraId="6C9AF4F1" w14:textId="77777777" w:rsidR="009A5E3F" w:rsidRDefault="009A5E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BA2A2" w14:textId="5813045B" w:rsidR="000261F8" w:rsidRDefault="000261F8"/>
    <w:sectPr w:rsidR="00026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F8"/>
    <w:rsid w:val="000261F8"/>
    <w:rsid w:val="009A5E3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2192E-B772-4708-8918-DD0A5C06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