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7B94" w14:textId="77777777" w:rsidR="005474ED" w:rsidRDefault="005474ED">
      <w:pPr>
        <w:rPr>
          <w:rFonts w:hint="eastAsia"/>
        </w:rPr>
      </w:pPr>
      <w:r>
        <w:rPr>
          <w:rFonts w:hint="eastAsia"/>
        </w:rPr>
        <w:t>螃的拼音怎么拼写：一个容易被忽略的汉字</w:t>
      </w:r>
    </w:p>
    <w:p w14:paraId="150D9E07" w14:textId="77777777" w:rsidR="005474ED" w:rsidRDefault="005474ED">
      <w:pPr>
        <w:rPr>
          <w:rFonts w:hint="eastAsia"/>
        </w:rPr>
      </w:pPr>
    </w:p>
    <w:p w14:paraId="74923511" w14:textId="77777777" w:rsidR="005474ED" w:rsidRDefault="005474ED">
      <w:pPr>
        <w:rPr>
          <w:rFonts w:hint="eastAsia"/>
        </w:rPr>
      </w:pPr>
      <w:r>
        <w:rPr>
          <w:rFonts w:hint="eastAsia"/>
        </w:rPr>
        <w:t>在汉语中，“螃”这个字虽然并不常见，但它却有着独特的意义和用法。作为“螃蟹”的简称之一，它经常出现在与海洋生物相关的语境中。“螃”的拼音到底该怎么拼写呢？答案是：páng。这个读音或许对一些人来说并不陌生，但对于初学者或者不常接触该字的人来说，可能会感到困惑。</w:t>
      </w:r>
    </w:p>
    <w:p w14:paraId="400BA448" w14:textId="77777777" w:rsidR="005474ED" w:rsidRDefault="005474ED">
      <w:pPr>
        <w:rPr>
          <w:rFonts w:hint="eastAsia"/>
        </w:rPr>
      </w:pPr>
    </w:p>
    <w:p w14:paraId="3080F6D7" w14:textId="77777777" w:rsidR="005474ED" w:rsidRDefault="005474ED">
      <w:pPr>
        <w:rPr>
          <w:rFonts w:hint="eastAsia"/>
        </w:rPr>
      </w:pPr>
    </w:p>
    <w:p w14:paraId="7B693CF6" w14:textId="77777777" w:rsidR="005474ED" w:rsidRDefault="005474ED">
      <w:pPr>
        <w:rPr>
          <w:rFonts w:hint="eastAsia"/>
        </w:rPr>
      </w:pPr>
      <w:r>
        <w:rPr>
          <w:rFonts w:hint="eastAsia"/>
        </w:rPr>
        <w:t>“螃”的起源与演变</w:t>
      </w:r>
    </w:p>
    <w:p w14:paraId="3B119935" w14:textId="77777777" w:rsidR="005474ED" w:rsidRDefault="005474ED">
      <w:pPr>
        <w:rPr>
          <w:rFonts w:hint="eastAsia"/>
        </w:rPr>
      </w:pPr>
    </w:p>
    <w:p w14:paraId="2B329853" w14:textId="77777777" w:rsidR="005474ED" w:rsidRDefault="005474ED">
      <w:pPr>
        <w:rPr>
          <w:rFonts w:hint="eastAsia"/>
        </w:rPr>
      </w:pPr>
      <w:r>
        <w:rPr>
          <w:rFonts w:hint="eastAsia"/>
        </w:rPr>
        <w:t>从汉字的历史来看，“螃”属于形声字，由“虫”字旁和“旁”组成。“虫”字旁表明了它与昆虫或水生动物的关系，而“旁”则提供了发音的线索。在古代文献中，“螃”主要用来指代螃蟹类的甲壳纲动物。随着语言的发展，这个字逐渐演变为现代汉语中的固定用法，尤其是在描述螃蟹时，我们常常会看到“螃”与其他字搭配使用，比如“螃蜞”或“蟛蜞”。这些词汇多用于地方方言或特定领域。</w:t>
      </w:r>
    </w:p>
    <w:p w14:paraId="5FB9CF7F" w14:textId="77777777" w:rsidR="005474ED" w:rsidRDefault="005474ED">
      <w:pPr>
        <w:rPr>
          <w:rFonts w:hint="eastAsia"/>
        </w:rPr>
      </w:pPr>
    </w:p>
    <w:p w14:paraId="7D221B9B" w14:textId="77777777" w:rsidR="005474ED" w:rsidRDefault="005474ED">
      <w:pPr>
        <w:rPr>
          <w:rFonts w:hint="eastAsia"/>
        </w:rPr>
      </w:pPr>
    </w:p>
    <w:p w14:paraId="670F6134" w14:textId="77777777" w:rsidR="005474ED" w:rsidRDefault="005474ED">
      <w:pPr>
        <w:rPr>
          <w:rFonts w:hint="eastAsia"/>
        </w:rPr>
      </w:pPr>
      <w:r>
        <w:rPr>
          <w:rFonts w:hint="eastAsia"/>
        </w:rPr>
        <w:t>“螃”的正确读音及注意事项</w:t>
      </w:r>
    </w:p>
    <w:p w14:paraId="275A2CFA" w14:textId="77777777" w:rsidR="005474ED" w:rsidRDefault="005474ED">
      <w:pPr>
        <w:rPr>
          <w:rFonts w:hint="eastAsia"/>
        </w:rPr>
      </w:pPr>
    </w:p>
    <w:p w14:paraId="3E933837" w14:textId="77777777" w:rsidR="005474ED" w:rsidRDefault="005474ED">
      <w:pPr>
        <w:rPr>
          <w:rFonts w:hint="eastAsia"/>
        </w:rPr>
      </w:pPr>
      <w:r>
        <w:rPr>
          <w:rFonts w:hint="eastAsia"/>
        </w:rPr>
        <w:t>尽管“螃”的标准拼音是páng，但在实际生活中，由于方言差异或误读，有些人可能会将其念成其他音，例如bàng或fáng。这种现象尤其在南方地区较为普遍，因为当地方言中存在许多与普通话不同的语音系统。为了避免混淆，在学习或使用“螃”这个字时，建议反复练习其正确的拼音，并结合具体的语境来加深记忆。</w:t>
      </w:r>
    </w:p>
    <w:p w14:paraId="2E6DAE9B" w14:textId="77777777" w:rsidR="005474ED" w:rsidRDefault="005474ED">
      <w:pPr>
        <w:rPr>
          <w:rFonts w:hint="eastAsia"/>
        </w:rPr>
      </w:pPr>
    </w:p>
    <w:p w14:paraId="12184136" w14:textId="77777777" w:rsidR="005474ED" w:rsidRDefault="005474ED">
      <w:pPr>
        <w:rPr>
          <w:rFonts w:hint="eastAsia"/>
        </w:rPr>
      </w:pPr>
    </w:p>
    <w:p w14:paraId="2654B509" w14:textId="77777777" w:rsidR="005474ED" w:rsidRDefault="005474ED">
      <w:pPr>
        <w:rPr>
          <w:rFonts w:hint="eastAsia"/>
        </w:rPr>
      </w:pPr>
      <w:r>
        <w:rPr>
          <w:rFonts w:hint="eastAsia"/>
        </w:rPr>
        <w:t>“螃”在日常用语中的应用</w:t>
      </w:r>
    </w:p>
    <w:p w14:paraId="35A72219" w14:textId="77777777" w:rsidR="005474ED" w:rsidRDefault="005474ED">
      <w:pPr>
        <w:rPr>
          <w:rFonts w:hint="eastAsia"/>
        </w:rPr>
      </w:pPr>
    </w:p>
    <w:p w14:paraId="47ED46FC" w14:textId="77777777" w:rsidR="005474ED" w:rsidRDefault="005474ED">
      <w:pPr>
        <w:rPr>
          <w:rFonts w:hint="eastAsia"/>
        </w:rPr>
      </w:pPr>
      <w:r>
        <w:rPr>
          <w:rFonts w:hint="eastAsia"/>
        </w:rPr>
        <w:t>虽然“螃”单独出现的机会较少，但它在某些固定短语或俗语中仍然占据重要地位。例如，“横行霸道”一词原本是用来形容螃蟹爬行方式的特点，后来引申为比喻某些人蛮横无理的行为。在沿海地区的饮食文化中，“螃”也频繁出现在菜单上，如“清蒸大闸蟹”“香辣螃蜞”等菜肴名称。通过了解这些表达方式，我们可以更好地掌握“螃”字的实际用途。</w:t>
      </w:r>
    </w:p>
    <w:p w14:paraId="615074EB" w14:textId="77777777" w:rsidR="005474ED" w:rsidRDefault="005474ED">
      <w:pPr>
        <w:rPr>
          <w:rFonts w:hint="eastAsia"/>
        </w:rPr>
      </w:pPr>
    </w:p>
    <w:p w14:paraId="7972982E" w14:textId="77777777" w:rsidR="005474ED" w:rsidRDefault="005474ED">
      <w:pPr>
        <w:rPr>
          <w:rFonts w:hint="eastAsia"/>
        </w:rPr>
      </w:pPr>
    </w:p>
    <w:p w14:paraId="4228521E" w14:textId="77777777" w:rsidR="005474ED" w:rsidRDefault="005474ED">
      <w:pPr>
        <w:rPr>
          <w:rFonts w:hint="eastAsia"/>
        </w:rPr>
      </w:pPr>
      <w:r>
        <w:rPr>
          <w:rFonts w:hint="eastAsia"/>
        </w:rPr>
        <w:t>如何记住“螃”的拼音</w:t>
      </w:r>
    </w:p>
    <w:p w14:paraId="6781E0C9" w14:textId="77777777" w:rsidR="005474ED" w:rsidRDefault="005474ED">
      <w:pPr>
        <w:rPr>
          <w:rFonts w:hint="eastAsia"/>
        </w:rPr>
      </w:pPr>
    </w:p>
    <w:p w14:paraId="7BEDBA0F" w14:textId="77777777" w:rsidR="005474ED" w:rsidRDefault="005474ED">
      <w:pPr>
        <w:rPr>
          <w:rFonts w:hint="eastAsia"/>
        </w:rPr>
      </w:pPr>
      <w:r>
        <w:rPr>
          <w:rFonts w:hint="eastAsia"/>
        </w:rPr>
        <w:t>对于想要快速记住“螃”的拼音的学习者来说，可以尝试以下方法：将“螃”拆分为“虫+旁”，利用形声字的特点联想其发音；可以通过朗读包含“螃”的句子来强化记忆，例如：“海边的小孩喜欢抓螃蜞玩耍。”借助拼音输入法反复输入“páng”，直到形成肌肉记忆为止。</w:t>
      </w:r>
    </w:p>
    <w:p w14:paraId="492823A9" w14:textId="77777777" w:rsidR="005474ED" w:rsidRDefault="005474ED">
      <w:pPr>
        <w:rPr>
          <w:rFonts w:hint="eastAsia"/>
        </w:rPr>
      </w:pPr>
    </w:p>
    <w:p w14:paraId="4FA3DE7F" w14:textId="77777777" w:rsidR="005474ED" w:rsidRDefault="005474ED">
      <w:pPr>
        <w:rPr>
          <w:rFonts w:hint="eastAsia"/>
        </w:rPr>
      </w:pPr>
    </w:p>
    <w:p w14:paraId="58431665" w14:textId="77777777" w:rsidR="005474ED" w:rsidRDefault="005474ED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5892B11B" w14:textId="77777777" w:rsidR="005474ED" w:rsidRDefault="005474ED">
      <w:pPr>
        <w:rPr>
          <w:rFonts w:hint="eastAsia"/>
        </w:rPr>
      </w:pPr>
    </w:p>
    <w:p w14:paraId="59013D66" w14:textId="77777777" w:rsidR="005474ED" w:rsidRDefault="005474ED">
      <w:pPr>
        <w:rPr>
          <w:rFonts w:hint="eastAsia"/>
        </w:rPr>
      </w:pPr>
      <w:r>
        <w:rPr>
          <w:rFonts w:hint="eastAsia"/>
        </w:rPr>
        <w:t>“螃”的拼音只是汉字世界中一个小小的缩影，但通过研究它的结构、发音以及应用，我们能够感受到中华文化的博大精深。无论是学习普通话还是深入理解地方方言，掌握类似“螃”这样的汉字都是不可或缺的一部分。希望本文能帮助大家更清晰地认识“螃”的拼音及其背后的文化内涵。</w:t>
      </w:r>
    </w:p>
    <w:p w14:paraId="716F769C" w14:textId="77777777" w:rsidR="005474ED" w:rsidRDefault="005474ED">
      <w:pPr>
        <w:rPr>
          <w:rFonts w:hint="eastAsia"/>
        </w:rPr>
      </w:pPr>
    </w:p>
    <w:p w14:paraId="4038E0B7" w14:textId="77777777" w:rsidR="005474ED" w:rsidRDefault="00547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3E7ED" w14:textId="5C263129" w:rsidR="0064289B" w:rsidRDefault="0064289B"/>
    <w:sectPr w:rsidR="0064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9B"/>
    <w:rsid w:val="005474ED"/>
    <w:rsid w:val="006428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10A04-52F5-4DE7-BA65-4172F017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