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2960" w14:textId="77777777" w:rsidR="00C50610" w:rsidRDefault="00C50610">
      <w:pPr>
        <w:rPr>
          <w:rFonts w:hint="eastAsia"/>
        </w:rPr>
      </w:pPr>
    </w:p>
    <w:p w14:paraId="2ABCB68E" w14:textId="77777777" w:rsidR="00C50610" w:rsidRDefault="00C50610">
      <w:pPr>
        <w:rPr>
          <w:rFonts w:hint="eastAsia"/>
        </w:rPr>
      </w:pPr>
      <w:r>
        <w:rPr>
          <w:rFonts w:hint="eastAsia"/>
        </w:rPr>
        <w:t>螃蟹的拼音蟹是轻声吗</w:t>
      </w:r>
    </w:p>
    <w:p w14:paraId="2F93858F" w14:textId="77777777" w:rsidR="00C50610" w:rsidRDefault="00C50610">
      <w:pPr>
        <w:rPr>
          <w:rFonts w:hint="eastAsia"/>
        </w:rPr>
      </w:pPr>
      <w:r>
        <w:rPr>
          <w:rFonts w:hint="eastAsia"/>
        </w:rPr>
        <w:t>在汉语学习的过程中，了解汉字的正确发音对于准确表达和理解至关重要。对于“螃蟹”这个词，“蟹”的发音是否为轻声常常引起不少学习者的疑问。实际上，“蟹”的标准发音并不是轻声，而是第四声（xiè）。根据现代汉语词典的标准，“螃蟹”一词中“蟹”的正确读音应该是带有下降调的第四声。</w:t>
      </w:r>
    </w:p>
    <w:p w14:paraId="0A3085F3" w14:textId="77777777" w:rsidR="00C50610" w:rsidRDefault="00C50610">
      <w:pPr>
        <w:rPr>
          <w:rFonts w:hint="eastAsia"/>
        </w:rPr>
      </w:pPr>
    </w:p>
    <w:p w14:paraId="539B93A8" w14:textId="77777777" w:rsidR="00C50610" w:rsidRDefault="00C50610">
      <w:pPr>
        <w:rPr>
          <w:rFonts w:hint="eastAsia"/>
        </w:rPr>
      </w:pPr>
    </w:p>
    <w:p w14:paraId="49E09493" w14:textId="77777777" w:rsidR="00C50610" w:rsidRDefault="00C50610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3BAF977F" w14:textId="77777777" w:rsidR="00C50610" w:rsidRDefault="00C50610">
      <w:pPr>
        <w:rPr>
          <w:rFonts w:hint="eastAsia"/>
        </w:rPr>
      </w:pPr>
      <w:r>
        <w:rPr>
          <w:rFonts w:hint="eastAsia"/>
        </w:rPr>
        <w:t>汉语普通话中的四个基本声调分别为：第一声（阴平），第二声（阳平），第三声（上声），以及第四声（去声）。每个声调都有其独特的语调走向，这对于区分同音字具有重要作用。轻声并非独立的声调，而是一种特殊的变调现象，通常出现在词语的第二个音节，尤其是在某些双音节词或固定搭配中，比如“妈妈”、“爸爸”。轻声的特点是没有固定的声调曲线，听起来比较短促、轻柔。</w:t>
      </w:r>
    </w:p>
    <w:p w14:paraId="5ACA65E1" w14:textId="77777777" w:rsidR="00C50610" w:rsidRDefault="00C50610">
      <w:pPr>
        <w:rPr>
          <w:rFonts w:hint="eastAsia"/>
        </w:rPr>
      </w:pPr>
    </w:p>
    <w:p w14:paraId="7430A365" w14:textId="77777777" w:rsidR="00C50610" w:rsidRDefault="00C50610">
      <w:pPr>
        <w:rPr>
          <w:rFonts w:hint="eastAsia"/>
        </w:rPr>
      </w:pPr>
    </w:p>
    <w:p w14:paraId="5CB908E0" w14:textId="77777777" w:rsidR="00C50610" w:rsidRDefault="00C50610">
      <w:pPr>
        <w:rPr>
          <w:rFonts w:hint="eastAsia"/>
        </w:rPr>
      </w:pPr>
      <w:r>
        <w:rPr>
          <w:rFonts w:hint="eastAsia"/>
        </w:rPr>
        <w:t>关于“蟹”字的深入探讨</w:t>
      </w:r>
    </w:p>
    <w:p w14:paraId="1E12FCCF" w14:textId="77777777" w:rsidR="00C50610" w:rsidRDefault="00C50610">
      <w:pPr>
        <w:rPr>
          <w:rFonts w:hint="eastAsia"/>
        </w:rPr>
      </w:pPr>
      <w:r>
        <w:rPr>
          <w:rFonts w:hint="eastAsia"/>
        </w:rPr>
        <w:t>“蟹”字属于形声字，左边的“虫”提示了这个字与昆虫有关，右边的“解”则提供了读音的线索。在古代文献中，“蟹”字也有着丰富的文化内涵，它不仅是美食文化中的重要角色，在文学作品中也屡见不鲜。例如，在中国古代诗词中，蟹常被用来象征秋天或者作为一种美味佳肴的代名词。因此，掌握“蟹”的正确发音不仅有助于日常交流，也能增进对中国传统文化的理解。</w:t>
      </w:r>
    </w:p>
    <w:p w14:paraId="1D776512" w14:textId="77777777" w:rsidR="00C50610" w:rsidRDefault="00C50610">
      <w:pPr>
        <w:rPr>
          <w:rFonts w:hint="eastAsia"/>
        </w:rPr>
      </w:pPr>
    </w:p>
    <w:p w14:paraId="60CA5011" w14:textId="77777777" w:rsidR="00C50610" w:rsidRDefault="00C50610">
      <w:pPr>
        <w:rPr>
          <w:rFonts w:hint="eastAsia"/>
        </w:rPr>
      </w:pPr>
    </w:p>
    <w:p w14:paraId="4530C36F" w14:textId="77777777" w:rsidR="00C50610" w:rsidRDefault="00C50610">
      <w:pPr>
        <w:rPr>
          <w:rFonts w:hint="eastAsia"/>
        </w:rPr>
      </w:pPr>
      <w:r>
        <w:rPr>
          <w:rFonts w:hint="eastAsia"/>
        </w:rPr>
        <w:t>如何正确发音</w:t>
      </w:r>
    </w:p>
    <w:p w14:paraId="26F2729A" w14:textId="77777777" w:rsidR="00C50610" w:rsidRDefault="00C50610">
      <w:pPr>
        <w:rPr>
          <w:rFonts w:hint="eastAsia"/>
        </w:rPr>
      </w:pPr>
      <w:r>
        <w:rPr>
          <w:rFonts w:hint="eastAsia"/>
        </w:rPr>
        <w:t>要准确发出“蟹”的第四声，关键在于找到声音由高到低迅速下降的感觉。练习时可以先从模仿开始，听一些标准的发音示例，然后尝试自己发音，并通过录音回放来检查自己的发音是否准确。也可以利用一些在线资源或者手机应用来进行针对性训练，这些工具通常能提供即时反馈，帮助学习者更快地掌握正确的发音技巧。</w:t>
      </w:r>
    </w:p>
    <w:p w14:paraId="6A95A697" w14:textId="77777777" w:rsidR="00C50610" w:rsidRDefault="00C50610">
      <w:pPr>
        <w:rPr>
          <w:rFonts w:hint="eastAsia"/>
        </w:rPr>
      </w:pPr>
    </w:p>
    <w:p w14:paraId="421CD05A" w14:textId="77777777" w:rsidR="00C50610" w:rsidRDefault="00C50610">
      <w:pPr>
        <w:rPr>
          <w:rFonts w:hint="eastAsia"/>
        </w:rPr>
      </w:pPr>
    </w:p>
    <w:p w14:paraId="3913798C" w14:textId="77777777" w:rsidR="00C50610" w:rsidRDefault="00C5061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BCDBE2" w14:textId="77777777" w:rsidR="00C50610" w:rsidRDefault="00C50610">
      <w:pPr>
        <w:rPr>
          <w:rFonts w:hint="eastAsia"/>
        </w:rPr>
      </w:pPr>
      <w:r>
        <w:rPr>
          <w:rFonts w:hint="eastAsia"/>
        </w:rPr>
        <w:t>“螃蟹”中的“蟹”并不是轻声，而是应该发第四声（xiè）。了解这一点对于汉语学习者来说是非常重要的，因为它直接关系到语言使用的准确性。同时，通过探索汉字背后的文化背景，我们不仅能更好地掌握汉语发音，还能深入了解中国悠久的历史文化。</w:t>
      </w:r>
    </w:p>
    <w:p w14:paraId="5A18A5DF" w14:textId="77777777" w:rsidR="00C50610" w:rsidRDefault="00C50610">
      <w:pPr>
        <w:rPr>
          <w:rFonts w:hint="eastAsia"/>
        </w:rPr>
      </w:pPr>
    </w:p>
    <w:p w14:paraId="634FFD17" w14:textId="77777777" w:rsidR="00C50610" w:rsidRDefault="00C50610">
      <w:pPr>
        <w:rPr>
          <w:rFonts w:hint="eastAsia"/>
        </w:rPr>
      </w:pPr>
    </w:p>
    <w:p w14:paraId="27D87A14" w14:textId="77777777" w:rsidR="00C50610" w:rsidRDefault="00C5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4574D" w14:textId="0EAD4263" w:rsidR="00E06247" w:rsidRDefault="00E06247"/>
    <w:sectPr w:rsidR="00E0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7"/>
    <w:rsid w:val="009B02E7"/>
    <w:rsid w:val="00C50610"/>
    <w:rsid w:val="00E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0C42-61F5-4CA2-A6E7-97422FD0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