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03D2" w14:textId="77777777" w:rsidR="00FB7F4C" w:rsidRDefault="00FB7F4C">
      <w:pPr>
        <w:rPr>
          <w:rFonts w:hint="eastAsia"/>
        </w:rPr>
      </w:pPr>
    </w:p>
    <w:p w14:paraId="12EAF938" w14:textId="77777777" w:rsidR="00FB7F4C" w:rsidRDefault="00FB7F4C">
      <w:pPr>
        <w:rPr>
          <w:rFonts w:hint="eastAsia"/>
        </w:rPr>
      </w:pPr>
      <w:r>
        <w:rPr>
          <w:rFonts w:hint="eastAsia"/>
        </w:rPr>
        <w:t>蟠桃的拼音</w:t>
      </w:r>
    </w:p>
    <w:p w14:paraId="2D10F74B" w14:textId="77777777" w:rsidR="00FB7F4C" w:rsidRDefault="00FB7F4C">
      <w:pPr>
        <w:rPr>
          <w:rFonts w:hint="eastAsia"/>
        </w:rPr>
      </w:pPr>
      <w:r>
        <w:rPr>
          <w:rFonts w:hint="eastAsia"/>
        </w:rPr>
        <w:t>蟠桃，读作 pán táo，在中国传统文化中占据着极为特殊的地位。它不仅仅是一种水果的名字，更是神话传说中的重要元素之一，与长寿、吉祥等美好寓意紧密相连。</w:t>
      </w:r>
    </w:p>
    <w:p w14:paraId="345B1088" w14:textId="77777777" w:rsidR="00FB7F4C" w:rsidRDefault="00FB7F4C">
      <w:pPr>
        <w:rPr>
          <w:rFonts w:hint="eastAsia"/>
        </w:rPr>
      </w:pPr>
    </w:p>
    <w:p w14:paraId="2ADE45B3" w14:textId="77777777" w:rsidR="00FB7F4C" w:rsidRDefault="00FB7F4C">
      <w:pPr>
        <w:rPr>
          <w:rFonts w:hint="eastAsia"/>
        </w:rPr>
      </w:pPr>
    </w:p>
    <w:p w14:paraId="1547A558" w14:textId="77777777" w:rsidR="00FB7F4C" w:rsidRDefault="00FB7F4C">
      <w:pPr>
        <w:rPr>
          <w:rFonts w:hint="eastAsia"/>
        </w:rPr>
      </w:pPr>
      <w:r>
        <w:rPr>
          <w:rFonts w:hint="eastAsia"/>
        </w:rPr>
        <w:t>蟠桃的历史渊源</w:t>
      </w:r>
    </w:p>
    <w:p w14:paraId="03904554" w14:textId="77777777" w:rsidR="00FB7F4C" w:rsidRDefault="00FB7F4C">
      <w:pPr>
        <w:rPr>
          <w:rFonts w:hint="eastAsia"/>
        </w:rPr>
      </w:pPr>
      <w:r>
        <w:rPr>
          <w:rFonts w:hint="eastAsia"/>
        </w:rPr>
        <w:t>蟠桃的历史可以追溯到中国古代神话故事《西游记》中，描述了王母娘娘举办的蟠桃会。据传，蟠桃园内种植的蟠桃树，其果实每三千年才成熟一次，食用后能够长生不老。这一传说不仅让蟠桃成为了人们向往的对象，也赋予了它神秘和神圣的色彩。</w:t>
      </w:r>
    </w:p>
    <w:p w14:paraId="7C47ACC6" w14:textId="77777777" w:rsidR="00FB7F4C" w:rsidRDefault="00FB7F4C">
      <w:pPr>
        <w:rPr>
          <w:rFonts w:hint="eastAsia"/>
        </w:rPr>
      </w:pPr>
    </w:p>
    <w:p w14:paraId="1F234BB5" w14:textId="77777777" w:rsidR="00FB7F4C" w:rsidRDefault="00FB7F4C">
      <w:pPr>
        <w:rPr>
          <w:rFonts w:hint="eastAsia"/>
        </w:rPr>
      </w:pPr>
    </w:p>
    <w:p w14:paraId="5A7AF601" w14:textId="77777777" w:rsidR="00FB7F4C" w:rsidRDefault="00FB7F4C">
      <w:pPr>
        <w:rPr>
          <w:rFonts w:hint="eastAsia"/>
        </w:rPr>
      </w:pPr>
      <w:r>
        <w:rPr>
          <w:rFonts w:hint="eastAsia"/>
        </w:rPr>
        <w:t>蟠桃的文化象征意义</w:t>
      </w:r>
    </w:p>
    <w:p w14:paraId="6AD237E3" w14:textId="77777777" w:rsidR="00FB7F4C" w:rsidRDefault="00FB7F4C">
      <w:pPr>
        <w:rPr>
          <w:rFonts w:hint="eastAsia"/>
        </w:rPr>
      </w:pPr>
      <w:r>
        <w:rPr>
          <w:rFonts w:hint="eastAsia"/>
        </w:rPr>
        <w:t>在中华文化里，蟠桃被视为长寿和健康的象征。每年农历正月十五元宵节期间，民间有制作“寿桃”糕点的传统，这些糕点通常被塑造成蟠桃形状，用以庆祝长辈生日或祈求健康长寿。蟠桃还经常出现在中国传统绘画和工艺品上，作为吉祥如意的象征。</w:t>
      </w:r>
    </w:p>
    <w:p w14:paraId="0F44A2D7" w14:textId="77777777" w:rsidR="00FB7F4C" w:rsidRDefault="00FB7F4C">
      <w:pPr>
        <w:rPr>
          <w:rFonts w:hint="eastAsia"/>
        </w:rPr>
      </w:pPr>
    </w:p>
    <w:p w14:paraId="2A8365EF" w14:textId="77777777" w:rsidR="00FB7F4C" w:rsidRDefault="00FB7F4C">
      <w:pPr>
        <w:rPr>
          <w:rFonts w:hint="eastAsia"/>
        </w:rPr>
      </w:pPr>
    </w:p>
    <w:p w14:paraId="703ED7C9" w14:textId="77777777" w:rsidR="00FB7F4C" w:rsidRDefault="00FB7F4C">
      <w:pPr>
        <w:rPr>
          <w:rFonts w:hint="eastAsia"/>
        </w:rPr>
      </w:pPr>
      <w:r>
        <w:rPr>
          <w:rFonts w:hint="eastAsia"/>
        </w:rPr>
        <w:t>蟠桃的现实存在</w:t>
      </w:r>
    </w:p>
    <w:p w14:paraId="4BD0B80B" w14:textId="77777777" w:rsidR="00FB7F4C" w:rsidRDefault="00FB7F4C">
      <w:pPr>
        <w:rPr>
          <w:rFonts w:hint="eastAsia"/>
        </w:rPr>
      </w:pPr>
      <w:r>
        <w:rPr>
          <w:rFonts w:hint="eastAsia"/>
        </w:rPr>
        <w:t>虽然神话中的蟠桃令人神往，但现实中也确实存在名为蟠桃的水果。蟠桃属于扁平形桃类，因其外形独特，像盘子一样扁而得名。蟠桃果肉鲜美，口感独特，营养丰富，含有多种维生素和矿物质，深受消费者喜爱。</w:t>
      </w:r>
    </w:p>
    <w:p w14:paraId="7C0F2967" w14:textId="77777777" w:rsidR="00FB7F4C" w:rsidRDefault="00FB7F4C">
      <w:pPr>
        <w:rPr>
          <w:rFonts w:hint="eastAsia"/>
        </w:rPr>
      </w:pPr>
    </w:p>
    <w:p w14:paraId="5DCE818B" w14:textId="77777777" w:rsidR="00FB7F4C" w:rsidRDefault="00FB7F4C">
      <w:pPr>
        <w:rPr>
          <w:rFonts w:hint="eastAsia"/>
        </w:rPr>
      </w:pPr>
    </w:p>
    <w:p w14:paraId="540E16F2" w14:textId="77777777" w:rsidR="00FB7F4C" w:rsidRDefault="00FB7F4C">
      <w:pPr>
        <w:rPr>
          <w:rFonts w:hint="eastAsia"/>
        </w:rPr>
      </w:pPr>
      <w:r>
        <w:rPr>
          <w:rFonts w:hint="eastAsia"/>
        </w:rPr>
        <w:t>蟠桃的栽培技术</w:t>
      </w:r>
    </w:p>
    <w:p w14:paraId="535E1C90" w14:textId="77777777" w:rsidR="00FB7F4C" w:rsidRDefault="00FB7F4C">
      <w:pPr>
        <w:rPr>
          <w:rFonts w:hint="eastAsia"/>
        </w:rPr>
      </w:pPr>
      <w:r>
        <w:rPr>
          <w:rFonts w:hint="eastAsia"/>
        </w:rPr>
        <w:t>随着农业科技的发展，蟠桃的栽培技术也在不断进步。选择适合蟠桃生长的土壤和气候条件是成功种植的关键。蟠桃适宜在温暖湿润的环境中生长，对土壤要求较高，需要排水良好且富含有机质的土壤。通过科学管理，包括合理施肥、病虫害防治等措施，可以提高蟠桃的产量和品质。</w:t>
      </w:r>
    </w:p>
    <w:p w14:paraId="6858A63E" w14:textId="77777777" w:rsidR="00FB7F4C" w:rsidRDefault="00FB7F4C">
      <w:pPr>
        <w:rPr>
          <w:rFonts w:hint="eastAsia"/>
        </w:rPr>
      </w:pPr>
    </w:p>
    <w:p w14:paraId="75EE0839" w14:textId="77777777" w:rsidR="00FB7F4C" w:rsidRDefault="00FB7F4C">
      <w:pPr>
        <w:rPr>
          <w:rFonts w:hint="eastAsia"/>
        </w:rPr>
      </w:pPr>
    </w:p>
    <w:p w14:paraId="6C48F4A2" w14:textId="77777777" w:rsidR="00FB7F4C" w:rsidRDefault="00FB7F4C">
      <w:pPr>
        <w:rPr>
          <w:rFonts w:hint="eastAsia"/>
        </w:rPr>
      </w:pPr>
      <w:r>
        <w:rPr>
          <w:rFonts w:hint="eastAsia"/>
        </w:rPr>
        <w:t>最后的总结</w:t>
      </w:r>
    </w:p>
    <w:p w14:paraId="6BD77DB1" w14:textId="77777777" w:rsidR="00FB7F4C" w:rsidRDefault="00FB7F4C">
      <w:pPr>
        <w:rPr>
          <w:rFonts w:hint="eastAsia"/>
        </w:rPr>
      </w:pPr>
      <w:r>
        <w:rPr>
          <w:rFonts w:hint="eastAsia"/>
        </w:rPr>
        <w:t>无论是神话中的蟠桃还是现实生活中的蟠桃，它们都承载着人们对美好生活的向往和追求。从古老的传说走到现代餐桌，蟠桃不仅以其独特的风味赢得了人们的味蕾，更以其深厚的文化底蕴触动了人们的心灵。让我们珍惜这份来自大自然的馈赠，享受蟠桃带来的美味与幸福。</w:t>
      </w:r>
    </w:p>
    <w:p w14:paraId="5BA0A7C8" w14:textId="77777777" w:rsidR="00FB7F4C" w:rsidRDefault="00FB7F4C">
      <w:pPr>
        <w:rPr>
          <w:rFonts w:hint="eastAsia"/>
        </w:rPr>
      </w:pPr>
    </w:p>
    <w:p w14:paraId="7AA15ECC" w14:textId="77777777" w:rsidR="00FB7F4C" w:rsidRDefault="00FB7F4C">
      <w:pPr>
        <w:rPr>
          <w:rFonts w:hint="eastAsia"/>
        </w:rPr>
      </w:pPr>
    </w:p>
    <w:p w14:paraId="7CBA9D5D" w14:textId="77777777" w:rsidR="00FB7F4C" w:rsidRDefault="00FB7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0EB37" w14:textId="1BBEAB34" w:rsidR="00E04DF1" w:rsidRDefault="00E04DF1"/>
    <w:sectPr w:rsidR="00E0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F1"/>
    <w:rsid w:val="009B02E7"/>
    <w:rsid w:val="00E04DF1"/>
    <w:rsid w:val="00F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A396-C9F7-4B38-A2AA-B8BE356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