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87DB" w14:textId="77777777" w:rsidR="00804DBD" w:rsidRDefault="00804DBD">
      <w:pPr>
        <w:rPr>
          <w:rFonts w:hint="eastAsia"/>
        </w:rPr>
      </w:pPr>
      <w:r>
        <w:rPr>
          <w:rFonts w:hint="eastAsia"/>
        </w:rPr>
        <w:t>袍的拼音加组词</w:t>
      </w:r>
    </w:p>
    <w:p w14:paraId="4349C4A0" w14:textId="77777777" w:rsidR="00804DBD" w:rsidRDefault="00804DBD">
      <w:pPr>
        <w:rPr>
          <w:rFonts w:hint="eastAsia"/>
        </w:rPr>
      </w:pPr>
      <w:r>
        <w:rPr>
          <w:rFonts w:hint="eastAsia"/>
        </w:rPr>
        <w:t>“袍”字在汉语中的拼音为 páo，它是一个多义词，在不同的语境下有着不同的含义和用法。袍最常用来指代一种传统的长衣，通常没有扣子，而是通过腰带束紧。袍在中国古代服饰文化中占据着重要的地位，并且根据穿着场合、身份地位的不同而有不同的样式。</w:t>
      </w:r>
    </w:p>
    <w:p w14:paraId="74C5A8EF" w14:textId="77777777" w:rsidR="00804DBD" w:rsidRDefault="00804DBD">
      <w:pPr>
        <w:rPr>
          <w:rFonts w:hint="eastAsia"/>
        </w:rPr>
      </w:pPr>
    </w:p>
    <w:p w14:paraId="2F7BBBC1" w14:textId="77777777" w:rsidR="00804DBD" w:rsidRDefault="00804DBD">
      <w:pPr>
        <w:rPr>
          <w:rFonts w:hint="eastAsia"/>
        </w:rPr>
      </w:pPr>
    </w:p>
    <w:p w14:paraId="526C2AD7" w14:textId="77777777" w:rsidR="00804DBD" w:rsidRDefault="00804DBD">
      <w:pPr>
        <w:rPr>
          <w:rFonts w:hint="eastAsia"/>
        </w:rPr>
      </w:pPr>
      <w:r>
        <w:rPr>
          <w:rFonts w:hint="eastAsia"/>
        </w:rPr>
        <w:t>袍的历史渊源</w:t>
      </w:r>
    </w:p>
    <w:p w14:paraId="3976C3FD" w14:textId="77777777" w:rsidR="00804DBD" w:rsidRDefault="00804DBD">
      <w:pPr>
        <w:rPr>
          <w:rFonts w:hint="eastAsia"/>
        </w:rPr>
      </w:pPr>
      <w:r>
        <w:rPr>
          <w:rFonts w:hint="eastAsia"/>
        </w:rPr>
        <w:t>袍作为一种服装形式，其历史可以追溯到中国古代。早在先秦时期，袍就已经是贵族和平民都可以穿着的一种服饰。随着时间的推移，袍的款式和材质逐渐丰富起来，到了汉唐时期，袍更是成为了官方礼服的重要组成部分。不同颜色和图案的袍象征着不同的官职和社会地位，例如，黄色袍往往是皇室成员所专用。</w:t>
      </w:r>
    </w:p>
    <w:p w14:paraId="4B86AEAB" w14:textId="77777777" w:rsidR="00804DBD" w:rsidRDefault="00804DBD">
      <w:pPr>
        <w:rPr>
          <w:rFonts w:hint="eastAsia"/>
        </w:rPr>
      </w:pPr>
    </w:p>
    <w:p w14:paraId="3AE906F4" w14:textId="77777777" w:rsidR="00804DBD" w:rsidRDefault="00804DBD">
      <w:pPr>
        <w:rPr>
          <w:rFonts w:hint="eastAsia"/>
        </w:rPr>
      </w:pPr>
    </w:p>
    <w:p w14:paraId="1699F3B4" w14:textId="77777777" w:rsidR="00804DBD" w:rsidRDefault="00804DBD">
      <w:pPr>
        <w:rPr>
          <w:rFonts w:hint="eastAsia"/>
        </w:rPr>
      </w:pPr>
      <w:r>
        <w:rPr>
          <w:rFonts w:hint="eastAsia"/>
        </w:rPr>
        <w:t>袍的文化意义</w:t>
      </w:r>
    </w:p>
    <w:p w14:paraId="1118954E" w14:textId="77777777" w:rsidR="00804DBD" w:rsidRDefault="00804DBD">
      <w:pPr>
        <w:rPr>
          <w:rFonts w:hint="eastAsia"/>
        </w:rPr>
      </w:pPr>
      <w:r>
        <w:rPr>
          <w:rFonts w:hint="eastAsia"/>
        </w:rPr>
        <w:t>在中国传统文化中，袍不仅仅是一件衣服，它还承载着深厚的文化内涵。袍与礼仪制度紧密相连，古人云：“衣冠禽兽”，其中的“衣冠”就包括了袍。在一些重要的仪式或庆典活动中，人们会穿上特定款式的袍来表示尊重和庄重。袍也是身份和权力的象征，比如官员上朝时穿的官袍，不仅体现了个人的社会地位，也反映了当时的社会等级制度。</w:t>
      </w:r>
    </w:p>
    <w:p w14:paraId="50EADB82" w14:textId="77777777" w:rsidR="00804DBD" w:rsidRDefault="00804DBD">
      <w:pPr>
        <w:rPr>
          <w:rFonts w:hint="eastAsia"/>
        </w:rPr>
      </w:pPr>
    </w:p>
    <w:p w14:paraId="1330B579" w14:textId="77777777" w:rsidR="00804DBD" w:rsidRDefault="00804DBD">
      <w:pPr>
        <w:rPr>
          <w:rFonts w:hint="eastAsia"/>
        </w:rPr>
      </w:pPr>
    </w:p>
    <w:p w14:paraId="1AC83242" w14:textId="77777777" w:rsidR="00804DBD" w:rsidRDefault="00804DBD">
      <w:pPr>
        <w:rPr>
          <w:rFonts w:hint="eastAsia"/>
        </w:rPr>
      </w:pPr>
      <w:r>
        <w:rPr>
          <w:rFonts w:hint="eastAsia"/>
        </w:rPr>
        <w:t>袍的现代演变</w:t>
      </w:r>
    </w:p>
    <w:p w14:paraId="7B821994" w14:textId="77777777" w:rsidR="00804DBD" w:rsidRDefault="00804DBD">
      <w:pPr>
        <w:rPr>
          <w:rFonts w:hint="eastAsia"/>
        </w:rPr>
      </w:pPr>
      <w:r>
        <w:rPr>
          <w:rFonts w:hint="eastAsia"/>
        </w:rPr>
        <w:t>进入现代社会后，虽然传统袍已经不再作为日常服装广泛使用，但它依然存在于某些特定的文化场景之中。例如，在一些传统节日或者民俗活动中，人们还会身着改良版的传统袍进行庆祝。同时，随着对传统文化的重视程度不断提高，越来越多的设计师开始将袍的设计元素融入现代时装设计当中，让古老的袍焕发出新的生命力。</w:t>
      </w:r>
    </w:p>
    <w:p w14:paraId="5A9E48B9" w14:textId="77777777" w:rsidR="00804DBD" w:rsidRDefault="00804DBD">
      <w:pPr>
        <w:rPr>
          <w:rFonts w:hint="eastAsia"/>
        </w:rPr>
      </w:pPr>
    </w:p>
    <w:p w14:paraId="3734F6BB" w14:textId="77777777" w:rsidR="00804DBD" w:rsidRDefault="00804DBD">
      <w:pPr>
        <w:rPr>
          <w:rFonts w:hint="eastAsia"/>
        </w:rPr>
      </w:pPr>
    </w:p>
    <w:p w14:paraId="0692C3A2" w14:textId="77777777" w:rsidR="00804DBD" w:rsidRDefault="00804DBD">
      <w:pPr>
        <w:rPr>
          <w:rFonts w:hint="eastAsia"/>
        </w:rPr>
      </w:pPr>
      <w:r>
        <w:rPr>
          <w:rFonts w:hint="eastAsia"/>
        </w:rPr>
        <w:t>袍的组词示例</w:t>
      </w:r>
    </w:p>
    <w:p w14:paraId="779EC0D5" w14:textId="77777777" w:rsidR="00804DBD" w:rsidRDefault="00804DBD">
      <w:pPr>
        <w:rPr>
          <w:rFonts w:hint="eastAsia"/>
        </w:rPr>
      </w:pPr>
      <w:r>
        <w:rPr>
          <w:rFonts w:hint="eastAsia"/>
        </w:rPr>
        <w:t>围绕着“袍”字，我们可以构建出许多富有特色的词汇。“长袍”指的是长度较长的袍；“短袍”则是相对而言较短的版本；“龙袍”特指皇帝所穿带有龙纹装饰的华丽袍服；“战袍”是指士兵们在战场上穿戴的防护性较强的袍类装备；“青衫”原指文人雅士喜欢穿着的青色薄绢制做的长袍。这些词汇不仅描述了不同类型的袍，同时也反映了中国悠久的历史文化和人们的审美情趣。</w:t>
      </w:r>
    </w:p>
    <w:p w14:paraId="00A4F3F4" w14:textId="77777777" w:rsidR="00804DBD" w:rsidRDefault="00804DBD">
      <w:pPr>
        <w:rPr>
          <w:rFonts w:hint="eastAsia"/>
        </w:rPr>
      </w:pPr>
    </w:p>
    <w:p w14:paraId="63885D98" w14:textId="77777777" w:rsidR="00804DBD" w:rsidRDefault="00804DBD">
      <w:pPr>
        <w:rPr>
          <w:rFonts w:hint="eastAsia"/>
        </w:rPr>
      </w:pPr>
    </w:p>
    <w:p w14:paraId="78ABBB95" w14:textId="77777777" w:rsidR="00804DBD" w:rsidRDefault="00804DBD">
      <w:pPr>
        <w:rPr>
          <w:rFonts w:hint="eastAsia"/>
        </w:rPr>
      </w:pPr>
      <w:r>
        <w:rPr>
          <w:rFonts w:hint="eastAsia"/>
        </w:rPr>
        <w:t>最后的总结</w:t>
      </w:r>
    </w:p>
    <w:p w14:paraId="3F101669" w14:textId="77777777" w:rsidR="00804DBD" w:rsidRDefault="00804DBD">
      <w:pPr>
        <w:rPr>
          <w:rFonts w:hint="eastAsia"/>
        </w:rPr>
      </w:pPr>
      <w:r>
        <w:rPr>
          <w:rFonts w:hint="eastAsia"/>
        </w:rPr>
        <w:t>“袍”这个简单的汉字背后蕴含着丰富的历史文化信息。从古至今，袍经历了漫长的演变过程，见证了无数朝代更迭和社会变迁。尽管现代生活中直接穿着传统袍的机会越来越少，但它的精神内核以及所带来的美学价值却永远不会过时。通过对袍的研究和传承，我们不仅可以更好地理解过去，还能从中汲取灵感，创造更加美好的未来。</w:t>
      </w:r>
    </w:p>
    <w:p w14:paraId="010AB6CB" w14:textId="77777777" w:rsidR="00804DBD" w:rsidRDefault="00804DBD">
      <w:pPr>
        <w:rPr>
          <w:rFonts w:hint="eastAsia"/>
        </w:rPr>
      </w:pPr>
    </w:p>
    <w:p w14:paraId="611E280A" w14:textId="77777777" w:rsidR="00804DBD" w:rsidRDefault="00804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5F7D3" w14:textId="13132925" w:rsidR="00F435D3" w:rsidRDefault="00F435D3"/>
    <w:sectPr w:rsidR="00F4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D3"/>
    <w:rsid w:val="00804DBD"/>
    <w:rsid w:val="009B02E7"/>
    <w:rsid w:val="00F4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29380-7547-48A5-B3D8-2C48F03F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