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E687F" w14:textId="77777777" w:rsidR="00FA326B" w:rsidRDefault="00FA326B">
      <w:pPr>
        <w:rPr>
          <w:rFonts w:hint="eastAsia"/>
        </w:rPr>
      </w:pPr>
      <w:r>
        <w:rPr>
          <w:rFonts w:hint="eastAsia"/>
        </w:rPr>
        <w:t>袍的拼音组词部首</w:t>
      </w:r>
    </w:p>
    <w:p w14:paraId="59393429" w14:textId="77777777" w:rsidR="00FA326B" w:rsidRDefault="00FA326B">
      <w:pPr>
        <w:rPr>
          <w:rFonts w:hint="eastAsia"/>
        </w:rPr>
      </w:pPr>
      <w:r>
        <w:rPr>
          <w:rFonts w:hint="eastAsia"/>
        </w:rPr>
        <w:t>“袍”字在汉语中拥有独特的地位，它不仅是一个代表特定衣物的名词，而且其背后蕴含着丰富的历史文化意义。从语言学的角度来看，“袍”的拼音是páo，这反映了汉语拼音系统中对于这一词汇的发音规范。在汉字构造上，“袍”字属于衣部，表明它与服饰相关，而“衤”作为部首，则具体指向了衣服的一种类别。</w:t>
      </w:r>
    </w:p>
    <w:p w14:paraId="58AF30DB" w14:textId="77777777" w:rsidR="00FA326B" w:rsidRDefault="00FA326B">
      <w:pPr>
        <w:rPr>
          <w:rFonts w:hint="eastAsia"/>
        </w:rPr>
      </w:pPr>
    </w:p>
    <w:p w14:paraId="0A87DB6E" w14:textId="77777777" w:rsidR="00FA326B" w:rsidRDefault="00FA326B">
      <w:pPr>
        <w:rPr>
          <w:rFonts w:hint="eastAsia"/>
        </w:rPr>
      </w:pPr>
    </w:p>
    <w:p w14:paraId="420B4957" w14:textId="77777777" w:rsidR="00FA326B" w:rsidRDefault="00FA326B">
      <w:pPr>
        <w:rPr>
          <w:rFonts w:hint="eastAsia"/>
        </w:rPr>
      </w:pPr>
      <w:r>
        <w:rPr>
          <w:rFonts w:hint="eastAsia"/>
        </w:rPr>
        <w:t>袍字的历史演变</w:t>
      </w:r>
    </w:p>
    <w:p w14:paraId="21AD97D2" w14:textId="77777777" w:rsidR="00FA326B" w:rsidRDefault="00FA326B">
      <w:pPr>
        <w:rPr>
          <w:rFonts w:hint="eastAsia"/>
        </w:rPr>
      </w:pPr>
      <w:r>
        <w:rPr>
          <w:rFonts w:hint="eastAsia"/>
        </w:rPr>
        <w:t>追溯到古代，袍最初是指一种长袖、宽松的外衣，通常由贵族和官员穿着。在中国历史上，袍不仅仅是保暖的衣物，更是一种身份和地位的象征。汉代以后，袍逐渐成为官服的一部分，不同颜色和样式的袍子用来区分官职的高低。随着时间的推移，袍的款式也在不断变化，以适应不同时期的社会风尚和个人喜好。</w:t>
      </w:r>
    </w:p>
    <w:p w14:paraId="4B921C8C" w14:textId="77777777" w:rsidR="00FA326B" w:rsidRDefault="00FA326B">
      <w:pPr>
        <w:rPr>
          <w:rFonts w:hint="eastAsia"/>
        </w:rPr>
      </w:pPr>
    </w:p>
    <w:p w14:paraId="149E2115" w14:textId="77777777" w:rsidR="00FA326B" w:rsidRDefault="00FA326B">
      <w:pPr>
        <w:rPr>
          <w:rFonts w:hint="eastAsia"/>
        </w:rPr>
      </w:pPr>
    </w:p>
    <w:p w14:paraId="5770DCC6" w14:textId="77777777" w:rsidR="00FA326B" w:rsidRDefault="00FA326B">
      <w:pPr>
        <w:rPr>
          <w:rFonts w:hint="eastAsia"/>
        </w:rPr>
      </w:pPr>
      <w:r>
        <w:rPr>
          <w:rFonts w:hint="eastAsia"/>
        </w:rPr>
        <w:t>袍的拼音及其组成</w:t>
      </w:r>
    </w:p>
    <w:p w14:paraId="67BF6019" w14:textId="77777777" w:rsidR="00FA326B" w:rsidRDefault="00FA326B">
      <w:pPr>
        <w:rPr>
          <w:rFonts w:hint="eastAsia"/>
        </w:rPr>
      </w:pPr>
      <w:r>
        <w:rPr>
          <w:rFonts w:hint="eastAsia"/>
        </w:rPr>
        <w:t>根据现代汉语拼音方案，“袍”的拼音为páo，是由声母p和韵母áo组成。这个发音清晰地标识了这个词在普通话中的读音规则。汉语拼音不仅是学习汉语的工具，也是国际交流中不可或缺的桥梁。通过拼音，外国人可以更加便捷地学习和掌握中文，而拼音输入法也大大提高了人们使用计算机等设备进行中文文本输入的效率。</w:t>
      </w:r>
    </w:p>
    <w:p w14:paraId="491462F0" w14:textId="77777777" w:rsidR="00FA326B" w:rsidRDefault="00FA326B">
      <w:pPr>
        <w:rPr>
          <w:rFonts w:hint="eastAsia"/>
        </w:rPr>
      </w:pPr>
    </w:p>
    <w:p w14:paraId="446A5164" w14:textId="77777777" w:rsidR="00FA326B" w:rsidRDefault="00FA326B">
      <w:pPr>
        <w:rPr>
          <w:rFonts w:hint="eastAsia"/>
        </w:rPr>
      </w:pPr>
    </w:p>
    <w:p w14:paraId="38C4EB1B" w14:textId="77777777" w:rsidR="00FA326B" w:rsidRDefault="00FA326B">
      <w:pPr>
        <w:rPr>
          <w:rFonts w:hint="eastAsia"/>
        </w:rPr>
      </w:pPr>
      <w:r>
        <w:rPr>
          <w:rFonts w:hint="eastAsia"/>
        </w:rPr>
        <w:t>袍字的部首——衤</w:t>
      </w:r>
    </w:p>
    <w:p w14:paraId="725513FB" w14:textId="77777777" w:rsidR="00FA326B" w:rsidRDefault="00FA326B">
      <w:pPr>
        <w:rPr>
          <w:rFonts w:hint="eastAsia"/>
        </w:rPr>
      </w:pPr>
      <w:r>
        <w:rPr>
          <w:rFonts w:hint="eastAsia"/>
        </w:rPr>
        <w:t>“袍”字的部首是“衤”，这是衣部的一个变体。衣部包括了所有与衣物相关的汉字，如衫、裤、裙等。部首是汉字的重要组成部分，它帮助人们理解汉字的意义范畴，并且对汉字的学习和记忆有辅助作用。在书法艺术中，衤部的书写有着特殊的笔画顺序和风格，体现了中国传统文化的独特美学价值。</w:t>
      </w:r>
    </w:p>
    <w:p w14:paraId="3F9FC74C" w14:textId="77777777" w:rsidR="00FA326B" w:rsidRDefault="00FA326B">
      <w:pPr>
        <w:rPr>
          <w:rFonts w:hint="eastAsia"/>
        </w:rPr>
      </w:pPr>
    </w:p>
    <w:p w14:paraId="6ED71B44" w14:textId="77777777" w:rsidR="00FA326B" w:rsidRDefault="00FA326B">
      <w:pPr>
        <w:rPr>
          <w:rFonts w:hint="eastAsia"/>
        </w:rPr>
      </w:pPr>
    </w:p>
    <w:p w14:paraId="5D8C84AA" w14:textId="77777777" w:rsidR="00FA326B" w:rsidRDefault="00FA326B">
      <w:pPr>
        <w:rPr>
          <w:rFonts w:hint="eastAsia"/>
        </w:rPr>
      </w:pPr>
      <w:r>
        <w:rPr>
          <w:rFonts w:hint="eastAsia"/>
        </w:rPr>
        <w:t>袍字的文化含义</w:t>
      </w:r>
    </w:p>
    <w:p w14:paraId="59FAB2C6" w14:textId="77777777" w:rsidR="00FA326B" w:rsidRDefault="00FA326B">
      <w:pPr>
        <w:rPr>
          <w:rFonts w:hint="eastAsia"/>
        </w:rPr>
      </w:pPr>
      <w:r>
        <w:rPr>
          <w:rFonts w:hint="eastAsia"/>
        </w:rPr>
        <w:t>除了作为日常用语中的一个普通词汇，“袍”在文学作品中也频繁出现，往往被赋予了更多的文化寓意。古诗词里，诗人常常借袍来表达情感或描述场景，如“将军百战穿金</w:t>
      </w:r>
      <w:r>
        <w:rPr>
          <w:rFonts w:hint="eastAsia"/>
        </w:rPr>
        <w:lastRenderedPageBreak/>
        <w:t>甲，壮士十年归故乡”中的“金甲”，实际上就是指代将士所穿的战袍。袍子的颜色、质地以及装饰都可以传达出不同的信息，反映当时的社会背景和个人境遇。</w:t>
      </w:r>
    </w:p>
    <w:p w14:paraId="52107072" w14:textId="77777777" w:rsidR="00FA326B" w:rsidRDefault="00FA326B">
      <w:pPr>
        <w:rPr>
          <w:rFonts w:hint="eastAsia"/>
        </w:rPr>
      </w:pPr>
    </w:p>
    <w:p w14:paraId="08DD142F" w14:textId="77777777" w:rsidR="00FA326B" w:rsidRDefault="00FA326B">
      <w:pPr>
        <w:rPr>
          <w:rFonts w:hint="eastAsia"/>
        </w:rPr>
      </w:pPr>
    </w:p>
    <w:p w14:paraId="7E39AA17" w14:textId="77777777" w:rsidR="00FA326B" w:rsidRDefault="00FA326B">
      <w:pPr>
        <w:rPr>
          <w:rFonts w:hint="eastAsia"/>
        </w:rPr>
      </w:pPr>
      <w:r>
        <w:rPr>
          <w:rFonts w:hint="eastAsia"/>
        </w:rPr>
        <w:t>最后的总结</w:t>
      </w:r>
    </w:p>
    <w:p w14:paraId="63F5AD86" w14:textId="77777777" w:rsidR="00FA326B" w:rsidRDefault="00FA326B">
      <w:pPr>
        <w:rPr>
          <w:rFonts w:hint="eastAsia"/>
        </w:rPr>
      </w:pPr>
      <w:r>
        <w:rPr>
          <w:rFonts w:hint="eastAsia"/>
        </w:rPr>
        <w:t>“袍”的拼音páo和部首“衤”共同构成了这个充满历史韵味的汉字。它不仅承载着中国古代服饰文化的深厚底蕴，同时也是汉语语言体系中的一个重要元素。随着时代的发展，“袍”的概念虽然有所演变，但它依然保留在人们的记忆和文化传承之中，成为连接过去与现在的一道亮丽风景线。</w:t>
      </w:r>
    </w:p>
    <w:p w14:paraId="4AF494E0" w14:textId="77777777" w:rsidR="00FA326B" w:rsidRDefault="00FA326B">
      <w:pPr>
        <w:rPr>
          <w:rFonts w:hint="eastAsia"/>
        </w:rPr>
      </w:pPr>
    </w:p>
    <w:p w14:paraId="33EF9BDF" w14:textId="77777777" w:rsidR="00FA326B" w:rsidRDefault="00FA326B">
      <w:pPr>
        <w:rPr>
          <w:rFonts w:hint="eastAsia"/>
        </w:rPr>
      </w:pPr>
      <w:r>
        <w:rPr>
          <w:rFonts w:hint="eastAsia"/>
        </w:rPr>
        <w:t>本文是由每日作文网(2345lzwz.com)为大家创作</w:t>
      </w:r>
    </w:p>
    <w:p w14:paraId="307238D2" w14:textId="2400209B" w:rsidR="00D047B5" w:rsidRDefault="00D047B5"/>
    <w:sectPr w:rsidR="00D047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B5"/>
    <w:rsid w:val="009B02E7"/>
    <w:rsid w:val="00D047B5"/>
    <w:rsid w:val="00FA3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C26AF-7C67-45D1-AD68-A68B641CC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7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7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7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7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7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7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7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7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7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7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7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7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7B5"/>
    <w:rPr>
      <w:rFonts w:cstheme="majorBidi"/>
      <w:color w:val="2F5496" w:themeColor="accent1" w:themeShade="BF"/>
      <w:sz w:val="28"/>
      <w:szCs w:val="28"/>
    </w:rPr>
  </w:style>
  <w:style w:type="character" w:customStyle="1" w:styleId="50">
    <w:name w:val="标题 5 字符"/>
    <w:basedOn w:val="a0"/>
    <w:link w:val="5"/>
    <w:uiPriority w:val="9"/>
    <w:semiHidden/>
    <w:rsid w:val="00D047B5"/>
    <w:rPr>
      <w:rFonts w:cstheme="majorBidi"/>
      <w:color w:val="2F5496" w:themeColor="accent1" w:themeShade="BF"/>
      <w:sz w:val="24"/>
    </w:rPr>
  </w:style>
  <w:style w:type="character" w:customStyle="1" w:styleId="60">
    <w:name w:val="标题 6 字符"/>
    <w:basedOn w:val="a0"/>
    <w:link w:val="6"/>
    <w:uiPriority w:val="9"/>
    <w:semiHidden/>
    <w:rsid w:val="00D047B5"/>
    <w:rPr>
      <w:rFonts w:cstheme="majorBidi"/>
      <w:b/>
      <w:bCs/>
      <w:color w:val="2F5496" w:themeColor="accent1" w:themeShade="BF"/>
    </w:rPr>
  </w:style>
  <w:style w:type="character" w:customStyle="1" w:styleId="70">
    <w:name w:val="标题 7 字符"/>
    <w:basedOn w:val="a0"/>
    <w:link w:val="7"/>
    <w:uiPriority w:val="9"/>
    <w:semiHidden/>
    <w:rsid w:val="00D047B5"/>
    <w:rPr>
      <w:rFonts w:cstheme="majorBidi"/>
      <w:b/>
      <w:bCs/>
      <w:color w:val="595959" w:themeColor="text1" w:themeTint="A6"/>
    </w:rPr>
  </w:style>
  <w:style w:type="character" w:customStyle="1" w:styleId="80">
    <w:name w:val="标题 8 字符"/>
    <w:basedOn w:val="a0"/>
    <w:link w:val="8"/>
    <w:uiPriority w:val="9"/>
    <w:semiHidden/>
    <w:rsid w:val="00D047B5"/>
    <w:rPr>
      <w:rFonts w:cstheme="majorBidi"/>
      <w:color w:val="595959" w:themeColor="text1" w:themeTint="A6"/>
    </w:rPr>
  </w:style>
  <w:style w:type="character" w:customStyle="1" w:styleId="90">
    <w:name w:val="标题 9 字符"/>
    <w:basedOn w:val="a0"/>
    <w:link w:val="9"/>
    <w:uiPriority w:val="9"/>
    <w:semiHidden/>
    <w:rsid w:val="00D047B5"/>
    <w:rPr>
      <w:rFonts w:eastAsiaTheme="majorEastAsia" w:cstheme="majorBidi"/>
      <w:color w:val="595959" w:themeColor="text1" w:themeTint="A6"/>
    </w:rPr>
  </w:style>
  <w:style w:type="paragraph" w:styleId="a3">
    <w:name w:val="Title"/>
    <w:basedOn w:val="a"/>
    <w:next w:val="a"/>
    <w:link w:val="a4"/>
    <w:uiPriority w:val="10"/>
    <w:qFormat/>
    <w:rsid w:val="00D047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7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7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7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7B5"/>
    <w:pPr>
      <w:spacing w:before="160"/>
      <w:jc w:val="center"/>
    </w:pPr>
    <w:rPr>
      <w:i/>
      <w:iCs/>
      <w:color w:val="404040" w:themeColor="text1" w:themeTint="BF"/>
    </w:rPr>
  </w:style>
  <w:style w:type="character" w:customStyle="1" w:styleId="a8">
    <w:name w:val="引用 字符"/>
    <w:basedOn w:val="a0"/>
    <w:link w:val="a7"/>
    <w:uiPriority w:val="29"/>
    <w:rsid w:val="00D047B5"/>
    <w:rPr>
      <w:i/>
      <w:iCs/>
      <w:color w:val="404040" w:themeColor="text1" w:themeTint="BF"/>
    </w:rPr>
  </w:style>
  <w:style w:type="paragraph" w:styleId="a9">
    <w:name w:val="List Paragraph"/>
    <w:basedOn w:val="a"/>
    <w:uiPriority w:val="34"/>
    <w:qFormat/>
    <w:rsid w:val="00D047B5"/>
    <w:pPr>
      <w:ind w:left="720"/>
      <w:contextualSpacing/>
    </w:pPr>
  </w:style>
  <w:style w:type="character" w:styleId="aa">
    <w:name w:val="Intense Emphasis"/>
    <w:basedOn w:val="a0"/>
    <w:uiPriority w:val="21"/>
    <w:qFormat/>
    <w:rsid w:val="00D047B5"/>
    <w:rPr>
      <w:i/>
      <w:iCs/>
      <w:color w:val="2F5496" w:themeColor="accent1" w:themeShade="BF"/>
    </w:rPr>
  </w:style>
  <w:style w:type="paragraph" w:styleId="ab">
    <w:name w:val="Intense Quote"/>
    <w:basedOn w:val="a"/>
    <w:next w:val="a"/>
    <w:link w:val="ac"/>
    <w:uiPriority w:val="30"/>
    <w:qFormat/>
    <w:rsid w:val="00D047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7B5"/>
    <w:rPr>
      <w:i/>
      <w:iCs/>
      <w:color w:val="2F5496" w:themeColor="accent1" w:themeShade="BF"/>
    </w:rPr>
  </w:style>
  <w:style w:type="character" w:styleId="ad">
    <w:name w:val="Intense Reference"/>
    <w:basedOn w:val="a0"/>
    <w:uiPriority w:val="32"/>
    <w:qFormat/>
    <w:rsid w:val="00D047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2025-03-08T03:19:00Z</dcterms:created>
  <dcterms:modified xsi:type="dcterms:W3CDTF">2025-03-08T03:19:00Z</dcterms:modified>
</cp:coreProperties>
</file>