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CE25" w14:textId="77777777" w:rsidR="00F90DED" w:rsidRDefault="00F90DED">
      <w:pPr>
        <w:rPr>
          <w:rFonts w:hint="eastAsia"/>
        </w:rPr>
      </w:pPr>
    </w:p>
    <w:p w14:paraId="6850CB9A" w14:textId="77777777" w:rsidR="00F90DED" w:rsidRDefault="00F90DED">
      <w:pPr>
        <w:rPr>
          <w:rFonts w:hint="eastAsia"/>
        </w:rPr>
      </w:pPr>
      <w:r>
        <w:rPr>
          <w:rFonts w:hint="eastAsia"/>
        </w:rPr>
        <w:t>评的拼音怎么写啊</w:t>
      </w:r>
    </w:p>
    <w:p w14:paraId="5257C2CA" w14:textId="77777777" w:rsidR="00F90DED" w:rsidRDefault="00F90DED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对于“评”这个字而言，其拼音写作“píng”。这一音节属于阴平声调，意味着发音时声音要平稳且不带有升降变化。正确掌握“评”的拼音不仅有助于提升汉字读写的准确性，还能够增强汉语听说能力。</w:t>
      </w:r>
    </w:p>
    <w:p w14:paraId="108EE4F8" w14:textId="77777777" w:rsidR="00F90DED" w:rsidRDefault="00F90DED">
      <w:pPr>
        <w:rPr>
          <w:rFonts w:hint="eastAsia"/>
        </w:rPr>
      </w:pPr>
    </w:p>
    <w:p w14:paraId="7BB5D52D" w14:textId="77777777" w:rsidR="00F90DED" w:rsidRDefault="00F90DED">
      <w:pPr>
        <w:rPr>
          <w:rFonts w:hint="eastAsia"/>
        </w:rPr>
      </w:pPr>
    </w:p>
    <w:p w14:paraId="297EC1DE" w14:textId="77777777" w:rsidR="00F90DED" w:rsidRDefault="00F90DE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47EB623" w14:textId="77777777" w:rsidR="00F90DED" w:rsidRDefault="00F90DED">
      <w:pPr>
        <w:rPr>
          <w:rFonts w:hint="eastAsia"/>
        </w:rPr>
      </w:pPr>
      <w:r>
        <w:rPr>
          <w:rFonts w:hint="eastAsia"/>
        </w:rPr>
        <w:t>汉字作为表意文字，与西方语言中的字母文字有着本质的区别。每一个汉字都承载着独特的意义，并且通过拼音来表示其发音。拼音系统采用拉丁字母拼写出汉字的读音，极大地促进了非母语者对汉语的学习。以“评”为例，理解其拼音“píng”，可以帮助我们更好地记住这个字，并准确地发出它的音。</w:t>
      </w:r>
    </w:p>
    <w:p w14:paraId="74B42B8B" w14:textId="77777777" w:rsidR="00F90DED" w:rsidRDefault="00F90DED">
      <w:pPr>
        <w:rPr>
          <w:rFonts w:hint="eastAsia"/>
        </w:rPr>
      </w:pPr>
    </w:p>
    <w:p w14:paraId="37633D16" w14:textId="77777777" w:rsidR="00F90DED" w:rsidRDefault="00F90DED">
      <w:pPr>
        <w:rPr>
          <w:rFonts w:hint="eastAsia"/>
        </w:rPr>
      </w:pPr>
    </w:p>
    <w:p w14:paraId="189EBD03" w14:textId="77777777" w:rsidR="00F90DED" w:rsidRDefault="00F90DE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39EE04" w14:textId="77777777" w:rsidR="00F90DED" w:rsidRDefault="00F90DED">
      <w:pPr>
        <w:rPr>
          <w:rFonts w:hint="eastAsia"/>
        </w:rPr>
      </w:pPr>
      <w:r>
        <w:rPr>
          <w:rFonts w:hint="eastAsia"/>
        </w:rPr>
        <w:t>拼音不仅是学习汉字的基础，也是连接汉字与口语表达之间的桥梁。它简化了汉语学习的过程，特别是对于初学者来说，拼音提供了一种直观的方法来接近和理解汉语。例如，“评”字在日常交流中非常常见，无论是评价、评论还是评审，都离不开这个字。因此，掌握好“评”的拼音及其用法，对提高汉语水平至关重要。</w:t>
      </w:r>
    </w:p>
    <w:p w14:paraId="0AA88CAE" w14:textId="77777777" w:rsidR="00F90DED" w:rsidRDefault="00F90DED">
      <w:pPr>
        <w:rPr>
          <w:rFonts w:hint="eastAsia"/>
        </w:rPr>
      </w:pPr>
    </w:p>
    <w:p w14:paraId="7E470998" w14:textId="77777777" w:rsidR="00F90DED" w:rsidRDefault="00F90DED">
      <w:pPr>
        <w:rPr>
          <w:rFonts w:hint="eastAsia"/>
        </w:rPr>
      </w:pPr>
    </w:p>
    <w:p w14:paraId="13902E50" w14:textId="77777777" w:rsidR="00F90DED" w:rsidRDefault="00F90DE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CC17BA1" w14:textId="77777777" w:rsidR="00F90DED" w:rsidRDefault="00F90DED">
      <w:pPr>
        <w:rPr>
          <w:rFonts w:hint="eastAsia"/>
        </w:rPr>
      </w:pPr>
      <w:r>
        <w:rPr>
          <w:rFonts w:hint="eastAsia"/>
        </w:rPr>
        <w:t>学习拼音的有效方法包括多听、多说、多练习。可以通过观看汉语教学视频、使用汉语学习应用或者参与汉语角等实践活动来加强理解和记忆。同时，尝试将新学的拼音应用于实际对话中，可以加深印象并提高运用能力。比如，在学习了“评”的拼音之后，试着在日常对话中使用相关词汇，如“评价”、“评论”等，这样不仅能巩固拼音知识，还能丰富词汇量。</w:t>
      </w:r>
    </w:p>
    <w:p w14:paraId="3299AD01" w14:textId="77777777" w:rsidR="00F90DED" w:rsidRDefault="00F90DED">
      <w:pPr>
        <w:rPr>
          <w:rFonts w:hint="eastAsia"/>
        </w:rPr>
      </w:pPr>
    </w:p>
    <w:p w14:paraId="1BD1185D" w14:textId="77777777" w:rsidR="00F90DED" w:rsidRDefault="00F90DED">
      <w:pPr>
        <w:rPr>
          <w:rFonts w:hint="eastAsia"/>
        </w:rPr>
      </w:pPr>
    </w:p>
    <w:p w14:paraId="07161CCA" w14:textId="77777777" w:rsidR="00F90DED" w:rsidRDefault="00F90DED">
      <w:pPr>
        <w:rPr>
          <w:rFonts w:hint="eastAsia"/>
        </w:rPr>
      </w:pPr>
      <w:r>
        <w:rPr>
          <w:rFonts w:hint="eastAsia"/>
        </w:rPr>
        <w:t>最后的总结</w:t>
      </w:r>
    </w:p>
    <w:p w14:paraId="229ED237" w14:textId="77777777" w:rsidR="00F90DED" w:rsidRDefault="00F90DED">
      <w:pPr>
        <w:rPr>
          <w:rFonts w:hint="eastAsia"/>
        </w:rPr>
      </w:pPr>
      <w:r>
        <w:rPr>
          <w:rFonts w:hint="eastAsia"/>
        </w:rPr>
        <w:t>“评”的拼音为“píng”，它是汉语学习中的一个基本知识点。通过对拼音的学习，我们可以更深入地了解汉字的魅力，同时也为日后更高层次的语言学习打下坚实的基础。无论你是汉语学习的新手，还是希望进一步提升自己汉语水平的进阶者，掌握拼音都是不可或缺的一环。</w:t>
      </w:r>
    </w:p>
    <w:p w14:paraId="2E56257C" w14:textId="77777777" w:rsidR="00F90DED" w:rsidRDefault="00F90DED">
      <w:pPr>
        <w:rPr>
          <w:rFonts w:hint="eastAsia"/>
        </w:rPr>
      </w:pPr>
    </w:p>
    <w:p w14:paraId="321644DA" w14:textId="77777777" w:rsidR="00F90DED" w:rsidRDefault="00F90DED">
      <w:pPr>
        <w:rPr>
          <w:rFonts w:hint="eastAsia"/>
        </w:rPr>
      </w:pPr>
    </w:p>
    <w:p w14:paraId="0F0B114E" w14:textId="77777777" w:rsidR="00F90DED" w:rsidRDefault="00F90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9882F" w14:textId="37FA0E80" w:rsidR="00A81AD5" w:rsidRDefault="00A81AD5"/>
    <w:sectPr w:rsidR="00A81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D5"/>
    <w:rsid w:val="009B02E7"/>
    <w:rsid w:val="00A81AD5"/>
    <w:rsid w:val="00F9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B94FC-5714-483E-A779-F88E9AA5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