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95AE0" w14:textId="77777777" w:rsidR="00487510" w:rsidRDefault="00487510">
      <w:pPr>
        <w:rPr>
          <w:rFonts w:hint="eastAsia"/>
        </w:rPr>
      </w:pPr>
    </w:p>
    <w:p w14:paraId="20A5B17C" w14:textId="77777777" w:rsidR="00487510" w:rsidRDefault="00487510">
      <w:pPr>
        <w:rPr>
          <w:rFonts w:hint="eastAsia"/>
        </w:rPr>
      </w:pPr>
      <w:r>
        <w:rPr>
          <w:rFonts w:hint="eastAsia"/>
        </w:rPr>
        <w:t>谱写谱曲的拼音</w:t>
      </w:r>
    </w:p>
    <w:p w14:paraId="22799EBF" w14:textId="77777777" w:rsidR="00487510" w:rsidRDefault="00487510">
      <w:pPr>
        <w:rPr>
          <w:rFonts w:hint="eastAsia"/>
        </w:rPr>
      </w:pPr>
      <w:r>
        <w:rPr>
          <w:rFonts w:hint="eastAsia"/>
        </w:rPr>
        <w:t>谱写谱曲，在汉语中的拼音是“pǔ xiě pǔ qǔ”。谱写指的是创作音乐作品的过程，而谱曲则是将这些创作具体化为乐谱的行为。两者合在一起，描绘了从灵感闪现到最终形成可供演奏或演唱的作品的整个过程。对于音乐创作者来说，这个过程既充满挑战也充满了无限可能。</w:t>
      </w:r>
    </w:p>
    <w:p w14:paraId="59FB36E2" w14:textId="77777777" w:rsidR="00487510" w:rsidRDefault="00487510">
      <w:pPr>
        <w:rPr>
          <w:rFonts w:hint="eastAsia"/>
        </w:rPr>
      </w:pPr>
    </w:p>
    <w:p w14:paraId="5614DAAE" w14:textId="77777777" w:rsidR="00487510" w:rsidRDefault="00487510">
      <w:pPr>
        <w:rPr>
          <w:rFonts w:hint="eastAsia"/>
        </w:rPr>
      </w:pPr>
    </w:p>
    <w:p w14:paraId="63A8E540" w14:textId="77777777" w:rsidR="00487510" w:rsidRDefault="00487510">
      <w:pPr>
        <w:rPr>
          <w:rFonts w:hint="eastAsia"/>
        </w:rPr>
      </w:pPr>
      <w:r>
        <w:rPr>
          <w:rFonts w:hint="eastAsia"/>
        </w:rPr>
        <w:t>音乐创作的基础知识</w:t>
      </w:r>
    </w:p>
    <w:p w14:paraId="346CD082" w14:textId="77777777" w:rsidR="00487510" w:rsidRDefault="00487510">
      <w:pPr>
        <w:rPr>
          <w:rFonts w:hint="eastAsia"/>
        </w:rPr>
      </w:pPr>
      <w:r>
        <w:rPr>
          <w:rFonts w:hint="eastAsia"/>
        </w:rPr>
        <w:t>在深入探讨谱写谱曲之前，了解一些基础的音乐知识是有帮助的。音符是构成音乐的基本元素，不同的音符组合形成了旋律和和声。节奏是音乐的灵魂之一，它决定了音乐的流动性和动感。理解不同乐器的特点及其在乐队中的角色也是谱写优秀音乐作品的关键因素之一。</w:t>
      </w:r>
    </w:p>
    <w:p w14:paraId="709F7807" w14:textId="77777777" w:rsidR="00487510" w:rsidRDefault="00487510">
      <w:pPr>
        <w:rPr>
          <w:rFonts w:hint="eastAsia"/>
        </w:rPr>
      </w:pPr>
    </w:p>
    <w:p w14:paraId="33A2BEB0" w14:textId="77777777" w:rsidR="00487510" w:rsidRDefault="00487510">
      <w:pPr>
        <w:rPr>
          <w:rFonts w:hint="eastAsia"/>
        </w:rPr>
      </w:pPr>
    </w:p>
    <w:p w14:paraId="3B21C72B" w14:textId="77777777" w:rsidR="00487510" w:rsidRDefault="00487510">
      <w:pPr>
        <w:rPr>
          <w:rFonts w:hint="eastAsia"/>
        </w:rPr>
      </w:pPr>
      <w:r>
        <w:rPr>
          <w:rFonts w:hint="eastAsia"/>
        </w:rPr>
        <w:t>谱写谱曲的重要性</w:t>
      </w:r>
    </w:p>
    <w:p w14:paraId="232EF000" w14:textId="77777777" w:rsidR="00487510" w:rsidRDefault="00487510">
      <w:pPr>
        <w:rPr>
          <w:rFonts w:hint="eastAsia"/>
        </w:rPr>
      </w:pPr>
      <w:r>
        <w:rPr>
          <w:rFonts w:hint="eastAsia"/>
        </w:rPr>
        <w:t>谱写谱曲不仅仅是记录下一段旋律这么简单，它更是一个艺术家表达自我、传递情感的重要方式。通过精心编排的旋律与和声，作曲家能够讲述故事、传达复杂的情感或者仅仅是为了娱乐听众。在这个过程中，每一个选择——从使用的音阶到和弦的进展——都是为了达到特定的艺术效果。</w:t>
      </w:r>
    </w:p>
    <w:p w14:paraId="2B2A1088" w14:textId="77777777" w:rsidR="00487510" w:rsidRDefault="00487510">
      <w:pPr>
        <w:rPr>
          <w:rFonts w:hint="eastAsia"/>
        </w:rPr>
      </w:pPr>
    </w:p>
    <w:p w14:paraId="46E69FE1" w14:textId="77777777" w:rsidR="00487510" w:rsidRDefault="00487510">
      <w:pPr>
        <w:rPr>
          <w:rFonts w:hint="eastAsia"/>
        </w:rPr>
      </w:pPr>
    </w:p>
    <w:p w14:paraId="71B0BE77" w14:textId="77777777" w:rsidR="00487510" w:rsidRDefault="00487510">
      <w:pPr>
        <w:rPr>
          <w:rFonts w:hint="eastAsia"/>
        </w:rPr>
      </w:pPr>
      <w:r>
        <w:rPr>
          <w:rFonts w:hint="eastAsia"/>
        </w:rPr>
        <w:t>现代技术对谱写谱曲的影响</w:t>
      </w:r>
    </w:p>
    <w:p w14:paraId="13611369" w14:textId="77777777" w:rsidR="00487510" w:rsidRDefault="00487510">
      <w:pPr>
        <w:rPr>
          <w:rFonts w:hint="eastAsia"/>
        </w:rPr>
      </w:pPr>
      <w:r>
        <w:rPr>
          <w:rFonts w:hint="eastAsia"/>
        </w:rPr>
        <w:t>随着数字音频工作站（DAW）和其他音乐制作软件的发展，今天的作曲家拥有比以往任何时候都更多的工具来帮助他们实现创意。这些技术不仅简化了谱曲过程，还使得非专业音乐人士也能尝试自己的手在音乐创作上。然而，尽管有了这些辅助工具，基本的音乐理论知识仍然是必不可少的，因为它们是构建任何优秀作品的基石。</w:t>
      </w:r>
    </w:p>
    <w:p w14:paraId="3B96AA6B" w14:textId="77777777" w:rsidR="00487510" w:rsidRDefault="00487510">
      <w:pPr>
        <w:rPr>
          <w:rFonts w:hint="eastAsia"/>
        </w:rPr>
      </w:pPr>
    </w:p>
    <w:p w14:paraId="17C939C2" w14:textId="77777777" w:rsidR="00487510" w:rsidRDefault="00487510">
      <w:pPr>
        <w:rPr>
          <w:rFonts w:hint="eastAsia"/>
        </w:rPr>
      </w:pPr>
    </w:p>
    <w:p w14:paraId="7312CD41" w14:textId="77777777" w:rsidR="00487510" w:rsidRDefault="00487510">
      <w:pPr>
        <w:rPr>
          <w:rFonts w:hint="eastAsia"/>
        </w:rPr>
      </w:pPr>
      <w:r>
        <w:rPr>
          <w:rFonts w:hint="eastAsia"/>
        </w:rPr>
        <w:t>如何开始谱写谱曲</w:t>
      </w:r>
    </w:p>
    <w:p w14:paraId="7DFDDFAC" w14:textId="77777777" w:rsidR="00487510" w:rsidRDefault="00487510">
      <w:pPr>
        <w:rPr>
          <w:rFonts w:hint="eastAsia"/>
        </w:rPr>
      </w:pPr>
      <w:r>
        <w:rPr>
          <w:rFonts w:hint="eastAsia"/>
        </w:rPr>
        <w:lastRenderedPageBreak/>
        <w:t>对于那些想要开始谱写自己音乐的人来说，第一步是学习基本的音乐理论。这包括学习读谱、理解不同的音阶和和弦结构等。接下来，尝试使用简单的乐器如钢琴或吉他来实践这些理论知识。最重要的是不要害怕犯错，因为每一次尝试都是向成功迈进的一步。利用现代技术，比如各种在线课程和教程，也可以极大地加速这一学习过程。</w:t>
      </w:r>
    </w:p>
    <w:p w14:paraId="751F50AE" w14:textId="77777777" w:rsidR="00487510" w:rsidRDefault="00487510">
      <w:pPr>
        <w:rPr>
          <w:rFonts w:hint="eastAsia"/>
        </w:rPr>
      </w:pPr>
    </w:p>
    <w:p w14:paraId="04C43981" w14:textId="77777777" w:rsidR="00487510" w:rsidRDefault="00487510">
      <w:pPr>
        <w:rPr>
          <w:rFonts w:hint="eastAsia"/>
        </w:rPr>
      </w:pPr>
    </w:p>
    <w:p w14:paraId="585AB810" w14:textId="77777777" w:rsidR="00487510" w:rsidRDefault="00487510">
      <w:pPr>
        <w:rPr>
          <w:rFonts w:hint="eastAsia"/>
        </w:rPr>
      </w:pPr>
      <w:r>
        <w:rPr>
          <w:rFonts w:hint="eastAsia"/>
        </w:rPr>
        <w:t>最后的总结</w:t>
      </w:r>
    </w:p>
    <w:p w14:paraId="40E09629" w14:textId="77777777" w:rsidR="00487510" w:rsidRDefault="00487510">
      <w:pPr>
        <w:rPr>
          <w:rFonts w:hint="eastAsia"/>
        </w:rPr>
      </w:pPr>
      <w:r>
        <w:rPr>
          <w:rFonts w:hint="eastAsia"/>
        </w:rPr>
        <w:t>谱写谱曲是一个不断学习和探索的过程。无论是专业人士还是业余爱好者，每个人都可以找到属于自己的声音，并通过音乐与他人分享自己的故事和感受。希望这篇文章能为你提供一个关于谱写谱曲的初步了解，并激发你踏上这段美妙旅程的兴趣。</w:t>
      </w:r>
    </w:p>
    <w:p w14:paraId="6AD7357A" w14:textId="77777777" w:rsidR="00487510" w:rsidRDefault="00487510">
      <w:pPr>
        <w:rPr>
          <w:rFonts w:hint="eastAsia"/>
        </w:rPr>
      </w:pPr>
    </w:p>
    <w:p w14:paraId="67AFC04D" w14:textId="77777777" w:rsidR="00487510" w:rsidRDefault="00487510">
      <w:pPr>
        <w:rPr>
          <w:rFonts w:hint="eastAsia"/>
        </w:rPr>
      </w:pPr>
    </w:p>
    <w:p w14:paraId="7FC4A2B3" w14:textId="77777777" w:rsidR="00487510" w:rsidRDefault="00487510">
      <w:pPr>
        <w:rPr>
          <w:rFonts w:hint="eastAsia"/>
        </w:rPr>
      </w:pPr>
      <w:r>
        <w:rPr>
          <w:rFonts w:hint="eastAsia"/>
        </w:rPr>
        <w:t>本文是由每日作文网(2345lzwz.com)为大家创作</w:t>
      </w:r>
    </w:p>
    <w:p w14:paraId="40FBC885" w14:textId="5C714082" w:rsidR="001D24E6" w:rsidRDefault="001D24E6"/>
    <w:sectPr w:rsidR="001D2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E6"/>
    <w:rsid w:val="001D24E6"/>
    <w:rsid w:val="0048751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856BA-D6EC-45AE-AFC8-F694F19C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4E6"/>
    <w:rPr>
      <w:rFonts w:cstheme="majorBidi"/>
      <w:color w:val="2F5496" w:themeColor="accent1" w:themeShade="BF"/>
      <w:sz w:val="28"/>
      <w:szCs w:val="28"/>
    </w:rPr>
  </w:style>
  <w:style w:type="character" w:customStyle="1" w:styleId="50">
    <w:name w:val="标题 5 字符"/>
    <w:basedOn w:val="a0"/>
    <w:link w:val="5"/>
    <w:uiPriority w:val="9"/>
    <w:semiHidden/>
    <w:rsid w:val="001D24E6"/>
    <w:rPr>
      <w:rFonts w:cstheme="majorBidi"/>
      <w:color w:val="2F5496" w:themeColor="accent1" w:themeShade="BF"/>
      <w:sz w:val="24"/>
    </w:rPr>
  </w:style>
  <w:style w:type="character" w:customStyle="1" w:styleId="60">
    <w:name w:val="标题 6 字符"/>
    <w:basedOn w:val="a0"/>
    <w:link w:val="6"/>
    <w:uiPriority w:val="9"/>
    <w:semiHidden/>
    <w:rsid w:val="001D24E6"/>
    <w:rPr>
      <w:rFonts w:cstheme="majorBidi"/>
      <w:b/>
      <w:bCs/>
      <w:color w:val="2F5496" w:themeColor="accent1" w:themeShade="BF"/>
    </w:rPr>
  </w:style>
  <w:style w:type="character" w:customStyle="1" w:styleId="70">
    <w:name w:val="标题 7 字符"/>
    <w:basedOn w:val="a0"/>
    <w:link w:val="7"/>
    <w:uiPriority w:val="9"/>
    <w:semiHidden/>
    <w:rsid w:val="001D24E6"/>
    <w:rPr>
      <w:rFonts w:cstheme="majorBidi"/>
      <w:b/>
      <w:bCs/>
      <w:color w:val="595959" w:themeColor="text1" w:themeTint="A6"/>
    </w:rPr>
  </w:style>
  <w:style w:type="character" w:customStyle="1" w:styleId="80">
    <w:name w:val="标题 8 字符"/>
    <w:basedOn w:val="a0"/>
    <w:link w:val="8"/>
    <w:uiPriority w:val="9"/>
    <w:semiHidden/>
    <w:rsid w:val="001D24E6"/>
    <w:rPr>
      <w:rFonts w:cstheme="majorBidi"/>
      <w:color w:val="595959" w:themeColor="text1" w:themeTint="A6"/>
    </w:rPr>
  </w:style>
  <w:style w:type="character" w:customStyle="1" w:styleId="90">
    <w:name w:val="标题 9 字符"/>
    <w:basedOn w:val="a0"/>
    <w:link w:val="9"/>
    <w:uiPriority w:val="9"/>
    <w:semiHidden/>
    <w:rsid w:val="001D24E6"/>
    <w:rPr>
      <w:rFonts w:eastAsiaTheme="majorEastAsia" w:cstheme="majorBidi"/>
      <w:color w:val="595959" w:themeColor="text1" w:themeTint="A6"/>
    </w:rPr>
  </w:style>
  <w:style w:type="paragraph" w:styleId="a3">
    <w:name w:val="Title"/>
    <w:basedOn w:val="a"/>
    <w:next w:val="a"/>
    <w:link w:val="a4"/>
    <w:uiPriority w:val="10"/>
    <w:qFormat/>
    <w:rsid w:val="001D2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4E6"/>
    <w:pPr>
      <w:spacing w:before="160"/>
      <w:jc w:val="center"/>
    </w:pPr>
    <w:rPr>
      <w:i/>
      <w:iCs/>
      <w:color w:val="404040" w:themeColor="text1" w:themeTint="BF"/>
    </w:rPr>
  </w:style>
  <w:style w:type="character" w:customStyle="1" w:styleId="a8">
    <w:name w:val="引用 字符"/>
    <w:basedOn w:val="a0"/>
    <w:link w:val="a7"/>
    <w:uiPriority w:val="29"/>
    <w:rsid w:val="001D24E6"/>
    <w:rPr>
      <w:i/>
      <w:iCs/>
      <w:color w:val="404040" w:themeColor="text1" w:themeTint="BF"/>
    </w:rPr>
  </w:style>
  <w:style w:type="paragraph" w:styleId="a9">
    <w:name w:val="List Paragraph"/>
    <w:basedOn w:val="a"/>
    <w:uiPriority w:val="34"/>
    <w:qFormat/>
    <w:rsid w:val="001D24E6"/>
    <w:pPr>
      <w:ind w:left="720"/>
      <w:contextualSpacing/>
    </w:pPr>
  </w:style>
  <w:style w:type="character" w:styleId="aa">
    <w:name w:val="Intense Emphasis"/>
    <w:basedOn w:val="a0"/>
    <w:uiPriority w:val="21"/>
    <w:qFormat/>
    <w:rsid w:val="001D24E6"/>
    <w:rPr>
      <w:i/>
      <w:iCs/>
      <w:color w:val="2F5496" w:themeColor="accent1" w:themeShade="BF"/>
    </w:rPr>
  </w:style>
  <w:style w:type="paragraph" w:styleId="ab">
    <w:name w:val="Intense Quote"/>
    <w:basedOn w:val="a"/>
    <w:next w:val="a"/>
    <w:link w:val="ac"/>
    <w:uiPriority w:val="30"/>
    <w:qFormat/>
    <w:rsid w:val="001D2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4E6"/>
    <w:rPr>
      <w:i/>
      <w:iCs/>
      <w:color w:val="2F5496" w:themeColor="accent1" w:themeShade="BF"/>
    </w:rPr>
  </w:style>
  <w:style w:type="character" w:styleId="ad">
    <w:name w:val="Intense Reference"/>
    <w:basedOn w:val="a0"/>
    <w:uiPriority w:val="32"/>
    <w:qFormat/>
    <w:rsid w:val="001D2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