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683B" w14:textId="77777777" w:rsidR="00F0085A" w:rsidRDefault="00F0085A">
      <w:pPr>
        <w:rPr>
          <w:rFonts w:hint="eastAsia"/>
        </w:rPr>
      </w:pPr>
    </w:p>
    <w:p w14:paraId="3321E5BA" w14:textId="77777777" w:rsidR="00F0085A" w:rsidRDefault="00F0085A">
      <w:pPr>
        <w:rPr>
          <w:rFonts w:hint="eastAsia"/>
        </w:rPr>
      </w:pPr>
      <w:r>
        <w:rPr>
          <w:rFonts w:hint="eastAsia"/>
        </w:rPr>
        <w:t>谱的拼音部首组词</w:t>
      </w:r>
    </w:p>
    <w:p w14:paraId="0A9894FE" w14:textId="77777777" w:rsidR="00F0085A" w:rsidRDefault="00F0085A">
      <w:pPr>
        <w:rPr>
          <w:rFonts w:hint="eastAsia"/>
        </w:rPr>
      </w:pPr>
      <w:r>
        <w:rPr>
          <w:rFonts w:hint="eastAsia"/>
        </w:rPr>
        <w:t>汉字“谱”是一个非常有趣的字，它不仅承载着丰富的文化内涵，还与音乐、记录、家族历史等有着紧密的联系。我们来看一下这个字的基本构成。“谱”的拼音是“pǔ”，根据汉语拼音方案，“p”属于声母，而“ǔ”则代表了韵母。在汉字的部首分类中，“谱”属于“讠”（言字旁），这表明该字与说话、表达或者记载有关。</w:t>
      </w:r>
    </w:p>
    <w:p w14:paraId="6A404F8A" w14:textId="77777777" w:rsidR="00F0085A" w:rsidRDefault="00F0085A">
      <w:pPr>
        <w:rPr>
          <w:rFonts w:hint="eastAsia"/>
        </w:rPr>
      </w:pPr>
    </w:p>
    <w:p w14:paraId="49FB9FF4" w14:textId="77777777" w:rsidR="00F0085A" w:rsidRDefault="00F0085A">
      <w:pPr>
        <w:rPr>
          <w:rFonts w:hint="eastAsia"/>
        </w:rPr>
      </w:pPr>
    </w:p>
    <w:p w14:paraId="4F14CA18" w14:textId="77777777" w:rsidR="00F0085A" w:rsidRDefault="00F0085A">
      <w:pPr>
        <w:rPr>
          <w:rFonts w:hint="eastAsia"/>
        </w:rPr>
      </w:pPr>
      <w:r>
        <w:rPr>
          <w:rFonts w:hint="eastAsia"/>
        </w:rPr>
        <w:t>谱的部首解析</w:t>
      </w:r>
    </w:p>
    <w:p w14:paraId="313D32CF" w14:textId="77777777" w:rsidR="00F0085A" w:rsidRDefault="00F0085A">
      <w:pPr>
        <w:rPr>
          <w:rFonts w:hint="eastAsia"/>
        </w:rPr>
      </w:pPr>
      <w:r>
        <w:rPr>
          <w:rFonts w:hint="eastAsia"/>
        </w:rPr>
        <w:t>汉字的构造往往蕴含着深刻的文化意义和逻辑关系。“谱”的部首“讠”来源于古代象形文字，象征着一个人用口说话的形象，暗示了与言语、交流相关的事物。因此，“谱”字从部首上就透露出一种关于记录、叙述的含义。无论是音乐谱子、家谱还是菜谱，都是通过一定的形式将信息传递下来，供人们学习和参考。</w:t>
      </w:r>
    </w:p>
    <w:p w14:paraId="1FE3CF44" w14:textId="77777777" w:rsidR="00F0085A" w:rsidRDefault="00F0085A">
      <w:pPr>
        <w:rPr>
          <w:rFonts w:hint="eastAsia"/>
        </w:rPr>
      </w:pPr>
    </w:p>
    <w:p w14:paraId="0711C1AA" w14:textId="77777777" w:rsidR="00F0085A" w:rsidRDefault="00F0085A">
      <w:pPr>
        <w:rPr>
          <w:rFonts w:hint="eastAsia"/>
        </w:rPr>
      </w:pPr>
    </w:p>
    <w:p w14:paraId="4C1245D2" w14:textId="77777777" w:rsidR="00F0085A" w:rsidRDefault="00F0085A">
      <w:pPr>
        <w:rPr>
          <w:rFonts w:hint="eastAsia"/>
        </w:rPr>
      </w:pPr>
      <w:r>
        <w:rPr>
          <w:rFonts w:hint="eastAsia"/>
        </w:rPr>
        <w:t>谱的组词示例</w:t>
      </w:r>
    </w:p>
    <w:p w14:paraId="41729138" w14:textId="77777777" w:rsidR="00F0085A" w:rsidRDefault="00F0085A">
      <w:pPr>
        <w:rPr>
          <w:rFonts w:hint="eastAsia"/>
        </w:rPr>
      </w:pPr>
      <w:r>
        <w:rPr>
          <w:rFonts w:hint="eastAsia"/>
        </w:rPr>
        <w:t>基于“谱”字本身的意义及其所关联的领域，我们可以构建许多有意义的词汇。例如，“乐谱”指的是音乐作品的书面记录形式，是音乐家们创作和演奏的基础；“族谱”或“家谱”则是用来记录一个家族成员关系及其历史的重要文献；此外还有“食谱”，它详细介绍了各种菜肴的做法和所需材料，帮助厨师和家庭主妇做出美味佳肴。这些词汇都展示了“谱”字在不同领域的广泛应用。</w:t>
      </w:r>
    </w:p>
    <w:p w14:paraId="40DAB1EB" w14:textId="77777777" w:rsidR="00F0085A" w:rsidRDefault="00F0085A">
      <w:pPr>
        <w:rPr>
          <w:rFonts w:hint="eastAsia"/>
        </w:rPr>
      </w:pPr>
    </w:p>
    <w:p w14:paraId="0C705AEF" w14:textId="77777777" w:rsidR="00F0085A" w:rsidRDefault="00F0085A">
      <w:pPr>
        <w:rPr>
          <w:rFonts w:hint="eastAsia"/>
        </w:rPr>
      </w:pPr>
    </w:p>
    <w:p w14:paraId="09FF1069" w14:textId="77777777" w:rsidR="00F0085A" w:rsidRDefault="00F0085A">
      <w:pPr>
        <w:rPr>
          <w:rFonts w:hint="eastAsia"/>
        </w:rPr>
      </w:pPr>
      <w:r>
        <w:rPr>
          <w:rFonts w:hint="eastAsia"/>
        </w:rPr>
        <w:t>谱的文化价值</w:t>
      </w:r>
    </w:p>
    <w:p w14:paraId="63D28D9E" w14:textId="77777777" w:rsidR="00F0085A" w:rsidRDefault="00F0085A">
      <w:pPr>
        <w:rPr>
          <w:rFonts w:hint="eastAsia"/>
        </w:rPr>
      </w:pPr>
      <w:r>
        <w:rPr>
          <w:rFonts w:hint="eastAsia"/>
        </w:rPr>
        <w:t>在中国传统文化中，“谱”扮演着不可或缺的角色。以家谱为例，它是维系家族情感、传承家族文化的重要载体。通过家谱，后代可以了解到自己的祖先是谁，来自何方，家族经历了哪些变迁。而对于音乐而言，乐谱不仅是音乐创作的艺术结晶，也是文化交流的桥梁。通过乐谱，不同的音乐风格得以跨越时空限制，被更多的人欣赏和学习。</w:t>
      </w:r>
    </w:p>
    <w:p w14:paraId="69C8CA94" w14:textId="77777777" w:rsidR="00F0085A" w:rsidRDefault="00F0085A">
      <w:pPr>
        <w:rPr>
          <w:rFonts w:hint="eastAsia"/>
        </w:rPr>
      </w:pPr>
    </w:p>
    <w:p w14:paraId="2F61E66F" w14:textId="77777777" w:rsidR="00F0085A" w:rsidRDefault="00F0085A">
      <w:pPr>
        <w:rPr>
          <w:rFonts w:hint="eastAsia"/>
        </w:rPr>
      </w:pPr>
    </w:p>
    <w:p w14:paraId="67D47656" w14:textId="77777777" w:rsidR="00F0085A" w:rsidRDefault="00F0085A">
      <w:pPr>
        <w:rPr>
          <w:rFonts w:hint="eastAsia"/>
        </w:rPr>
      </w:pPr>
      <w:r>
        <w:rPr>
          <w:rFonts w:hint="eastAsia"/>
        </w:rPr>
        <w:t>最后的总结</w:t>
      </w:r>
    </w:p>
    <w:p w14:paraId="116D3B34" w14:textId="77777777" w:rsidR="00F0085A" w:rsidRDefault="00F0085A">
      <w:pPr>
        <w:rPr>
          <w:rFonts w:hint="eastAsia"/>
        </w:rPr>
      </w:pPr>
      <w:r>
        <w:rPr>
          <w:rFonts w:hint="eastAsia"/>
        </w:rPr>
        <w:lastRenderedPageBreak/>
        <w:t>“谱”这个汉字不仅仅是一个简单的符号，它背后蕴含的文化意义和社会功能非常丰富。无论是在艺术领域，还是在日常生活中，“谱”都有着不可替代的作用。通过对“谱”的深入了解，我们不仅能更好地掌握其语言学特征，还能感受到中华文化的深厚底蕴和独特魅力。</w:t>
      </w:r>
    </w:p>
    <w:p w14:paraId="53BE4A64" w14:textId="77777777" w:rsidR="00F0085A" w:rsidRDefault="00F0085A">
      <w:pPr>
        <w:rPr>
          <w:rFonts w:hint="eastAsia"/>
        </w:rPr>
      </w:pPr>
    </w:p>
    <w:p w14:paraId="08A21F6F" w14:textId="77777777" w:rsidR="00F0085A" w:rsidRDefault="00F0085A">
      <w:pPr>
        <w:rPr>
          <w:rFonts w:hint="eastAsia"/>
        </w:rPr>
      </w:pPr>
    </w:p>
    <w:p w14:paraId="6B1165F3" w14:textId="77777777" w:rsidR="00F0085A" w:rsidRDefault="00F00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D5775" w14:textId="4E9CA922" w:rsidR="0088228F" w:rsidRDefault="0088228F"/>
    <w:sectPr w:rsidR="0088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F"/>
    <w:rsid w:val="0088228F"/>
    <w:rsid w:val="009B02E7"/>
    <w:rsid w:val="00F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B29A-4AC6-465B-BF67-13035D2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