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FAC4" w14:textId="77777777" w:rsidR="00803DF3" w:rsidRDefault="00803DF3">
      <w:pPr>
        <w:rPr>
          <w:rFonts w:hint="eastAsia"/>
        </w:rPr>
      </w:pPr>
      <w:r>
        <w:rPr>
          <w:rFonts w:hint="eastAsia"/>
        </w:rPr>
        <w:t>贫瘠干涸的拼音</w:t>
      </w:r>
    </w:p>
    <w:p w14:paraId="763EA24A" w14:textId="77777777" w:rsidR="00803DF3" w:rsidRDefault="00803DF3">
      <w:pPr>
        <w:rPr>
          <w:rFonts w:hint="eastAsia"/>
        </w:rPr>
      </w:pPr>
      <w:r>
        <w:rPr>
          <w:rFonts w:hint="eastAsia"/>
        </w:rPr>
        <w:t>“贫瘠干涸”的拼音是“pín jí gān hé”。这一词语描绘了一种自然环境恶劣、土地无法支持丰富植被生长的状态，也常用来比喻缺乏生机或资源的情形。在中国的北方和西部地区，由于地理和气候条件的影响，一些地方确实面临着土壤贫瘠和水源短缺的问题。</w:t>
      </w:r>
    </w:p>
    <w:p w14:paraId="7607ED15" w14:textId="77777777" w:rsidR="00803DF3" w:rsidRDefault="00803DF3">
      <w:pPr>
        <w:rPr>
          <w:rFonts w:hint="eastAsia"/>
        </w:rPr>
      </w:pPr>
    </w:p>
    <w:p w14:paraId="2DAEEF3B" w14:textId="77777777" w:rsidR="00803DF3" w:rsidRDefault="00803DF3">
      <w:pPr>
        <w:rPr>
          <w:rFonts w:hint="eastAsia"/>
        </w:rPr>
      </w:pPr>
    </w:p>
    <w:p w14:paraId="7C428EAE" w14:textId="77777777" w:rsidR="00803DF3" w:rsidRDefault="00803DF3">
      <w:pPr>
        <w:rPr>
          <w:rFonts w:hint="eastAsia"/>
        </w:rPr>
      </w:pPr>
      <w:r>
        <w:rPr>
          <w:rFonts w:hint="eastAsia"/>
        </w:rPr>
        <w:t>背景介绍</w:t>
      </w:r>
    </w:p>
    <w:p w14:paraId="4DD8F27F" w14:textId="77777777" w:rsidR="00803DF3" w:rsidRDefault="00803DF3">
      <w:pPr>
        <w:rPr>
          <w:rFonts w:hint="eastAsia"/>
        </w:rPr>
      </w:pPr>
      <w:r>
        <w:rPr>
          <w:rFonts w:hint="eastAsia"/>
        </w:rPr>
        <w:t>中国地域辽阔，不同地区的自然条件差异显著。在某些区域，如黄土高原的部分地区以及内蒙古的一些草原地带，长期面临水土流失和沙漠化的威胁，这导致了当地生态环境的恶化。这些地区往往因为降水稀少、蒸发量大等原因，造成土地肥力下降、河流断流等现象，形成了所谓的“贫瘠干涸”状态。</w:t>
      </w:r>
    </w:p>
    <w:p w14:paraId="07279EC6" w14:textId="77777777" w:rsidR="00803DF3" w:rsidRDefault="00803DF3">
      <w:pPr>
        <w:rPr>
          <w:rFonts w:hint="eastAsia"/>
        </w:rPr>
      </w:pPr>
    </w:p>
    <w:p w14:paraId="053922FD" w14:textId="77777777" w:rsidR="00803DF3" w:rsidRDefault="00803DF3">
      <w:pPr>
        <w:rPr>
          <w:rFonts w:hint="eastAsia"/>
        </w:rPr>
      </w:pPr>
    </w:p>
    <w:p w14:paraId="26A8584B" w14:textId="77777777" w:rsidR="00803DF3" w:rsidRDefault="00803DF3">
      <w:pPr>
        <w:rPr>
          <w:rFonts w:hint="eastAsia"/>
        </w:rPr>
      </w:pPr>
      <w:r>
        <w:rPr>
          <w:rFonts w:hint="eastAsia"/>
        </w:rPr>
        <w:t>成因分析</w:t>
      </w:r>
    </w:p>
    <w:p w14:paraId="4DEA387F" w14:textId="77777777" w:rsidR="00803DF3" w:rsidRDefault="00803DF3">
      <w:pPr>
        <w:rPr>
          <w:rFonts w:hint="eastAsia"/>
        </w:rPr>
      </w:pPr>
      <w:r>
        <w:rPr>
          <w:rFonts w:hint="eastAsia"/>
        </w:rPr>
        <w:t>造成土地贫瘠干涸的原因是多方面的。气候变化是一个重要因素，随着全球变暖的趋势加剧，许多地区经历了更加频繁的干旱期，这对依赖于稳定降雨的农业生产和生态系统构成了挑战。人类活动如过度放牧、乱砍滥伐、不合理的灌溉方式等也是导致土地退化的重要原因。一些地区的地质构造特点也使得其地下水位较低，难以通过自然途径补充地表水资源。</w:t>
      </w:r>
    </w:p>
    <w:p w14:paraId="11D83895" w14:textId="77777777" w:rsidR="00803DF3" w:rsidRDefault="00803DF3">
      <w:pPr>
        <w:rPr>
          <w:rFonts w:hint="eastAsia"/>
        </w:rPr>
      </w:pPr>
    </w:p>
    <w:p w14:paraId="15799531" w14:textId="77777777" w:rsidR="00803DF3" w:rsidRDefault="00803DF3">
      <w:pPr>
        <w:rPr>
          <w:rFonts w:hint="eastAsia"/>
        </w:rPr>
      </w:pPr>
    </w:p>
    <w:p w14:paraId="364D27E5" w14:textId="77777777" w:rsidR="00803DF3" w:rsidRDefault="00803DF3">
      <w:pPr>
        <w:rPr>
          <w:rFonts w:hint="eastAsia"/>
        </w:rPr>
      </w:pPr>
      <w:r>
        <w:rPr>
          <w:rFonts w:hint="eastAsia"/>
        </w:rPr>
        <w:t>影响与挑战</w:t>
      </w:r>
    </w:p>
    <w:p w14:paraId="5C1446F8" w14:textId="77777777" w:rsidR="00803DF3" w:rsidRDefault="00803DF3">
      <w:pPr>
        <w:rPr>
          <w:rFonts w:hint="eastAsia"/>
        </w:rPr>
      </w:pPr>
      <w:r>
        <w:rPr>
          <w:rFonts w:hint="eastAsia"/>
        </w:rPr>
        <w:t>贫瘠干涸的土地对当地的居民生活、经济发展以及社会稳定带来了深远的影响。一方面，它限制了农作物的种植面积和产量，增加了农民的生计压力；另一方面，生态环境的恶化还可能引发沙尘暴等自然灾害，进一步威胁到周边地区的安全与发展。同时，治理这样的环境问题需要大量的资金和技术投入，对于地方政府来说也是一个不小的负担。</w:t>
      </w:r>
    </w:p>
    <w:p w14:paraId="65C8969B" w14:textId="77777777" w:rsidR="00803DF3" w:rsidRDefault="00803DF3">
      <w:pPr>
        <w:rPr>
          <w:rFonts w:hint="eastAsia"/>
        </w:rPr>
      </w:pPr>
    </w:p>
    <w:p w14:paraId="4288F21E" w14:textId="77777777" w:rsidR="00803DF3" w:rsidRDefault="00803DF3">
      <w:pPr>
        <w:rPr>
          <w:rFonts w:hint="eastAsia"/>
        </w:rPr>
      </w:pPr>
    </w:p>
    <w:p w14:paraId="67E19369" w14:textId="77777777" w:rsidR="00803DF3" w:rsidRDefault="00803DF3">
      <w:pPr>
        <w:rPr>
          <w:rFonts w:hint="eastAsia"/>
        </w:rPr>
      </w:pPr>
      <w:r>
        <w:rPr>
          <w:rFonts w:hint="eastAsia"/>
        </w:rPr>
        <w:t>应对措施</w:t>
      </w:r>
    </w:p>
    <w:p w14:paraId="5068B4DA" w14:textId="77777777" w:rsidR="00803DF3" w:rsidRDefault="00803DF3">
      <w:pPr>
        <w:rPr>
          <w:rFonts w:hint="eastAsia"/>
        </w:rPr>
      </w:pPr>
      <w:r>
        <w:rPr>
          <w:rFonts w:hint="eastAsia"/>
        </w:rPr>
        <w:lastRenderedPageBreak/>
        <w:t>面对贫瘠干涸带来的挑战，中国政府和社会各界采取了一系列积极有效的措施。例如，在防治沙漠化方面，实施了大规模的植树造林工程，提高了植被覆盖率，减少了风蚀作用；推广节水灌溉技术，优化水资源配置，提高用水效率；加强环境保护意识教育，鼓励公众参与生态保护工作。通过这些努力，部分曾经遭受严重荒漠化的地区已经出现了明显的恢复迹象。</w:t>
      </w:r>
    </w:p>
    <w:p w14:paraId="7882C386" w14:textId="77777777" w:rsidR="00803DF3" w:rsidRDefault="00803DF3">
      <w:pPr>
        <w:rPr>
          <w:rFonts w:hint="eastAsia"/>
        </w:rPr>
      </w:pPr>
    </w:p>
    <w:p w14:paraId="02EFE452" w14:textId="77777777" w:rsidR="00803DF3" w:rsidRDefault="00803DF3">
      <w:pPr>
        <w:rPr>
          <w:rFonts w:hint="eastAsia"/>
        </w:rPr>
      </w:pPr>
    </w:p>
    <w:p w14:paraId="2E69CF40" w14:textId="77777777" w:rsidR="00803DF3" w:rsidRDefault="00803DF3">
      <w:pPr>
        <w:rPr>
          <w:rFonts w:hint="eastAsia"/>
        </w:rPr>
      </w:pPr>
      <w:r>
        <w:rPr>
          <w:rFonts w:hint="eastAsia"/>
        </w:rPr>
        <w:t>未来展望</w:t>
      </w:r>
    </w:p>
    <w:p w14:paraId="43E73A6E" w14:textId="77777777" w:rsidR="00803DF3" w:rsidRDefault="00803DF3">
      <w:pPr>
        <w:rPr>
          <w:rFonts w:hint="eastAsia"/>
        </w:rPr>
      </w:pPr>
      <w:r>
        <w:rPr>
          <w:rFonts w:hint="eastAsia"/>
        </w:rPr>
        <w:t>虽然目前在改善贫瘠干涸状况方面取得了一些成绩，但要实现全面的生态修复仍需付出更多努力。未来，应继续加大科研力度，探索更高效、环保的治理方法；同时，国际间的合作交流也不可或缺，借鉴其他国家的成功经验，共同应对全球性的环境问题。只有这样，我们才能期待一个更加绿色、和谐的世界。</w:t>
      </w:r>
    </w:p>
    <w:p w14:paraId="194C121E" w14:textId="77777777" w:rsidR="00803DF3" w:rsidRDefault="00803DF3">
      <w:pPr>
        <w:rPr>
          <w:rFonts w:hint="eastAsia"/>
        </w:rPr>
      </w:pPr>
    </w:p>
    <w:p w14:paraId="72153D2E" w14:textId="77777777" w:rsidR="00803DF3" w:rsidRDefault="00803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E3697" w14:textId="165FBE53" w:rsidR="0091702F" w:rsidRDefault="0091702F"/>
    <w:sectPr w:rsidR="00917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2F"/>
    <w:rsid w:val="00803DF3"/>
    <w:rsid w:val="0091702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328F-2B89-4A9F-A872-27A3B888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