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2CF5" w14:textId="77777777" w:rsidR="00AF2C51" w:rsidRDefault="00AF2C51">
      <w:pPr>
        <w:rPr>
          <w:rFonts w:hint="eastAsia"/>
        </w:rPr>
      </w:pPr>
    </w:p>
    <w:p w14:paraId="268A876E" w14:textId="77777777" w:rsidR="00AF2C51" w:rsidRDefault="00AF2C51">
      <w:pPr>
        <w:rPr>
          <w:rFonts w:hint="eastAsia"/>
        </w:rPr>
      </w:pPr>
      <w:r>
        <w:rPr>
          <w:rFonts w:hint="eastAsia"/>
        </w:rPr>
        <w:t>贫瘠的意思和拼音是什么</w:t>
      </w:r>
    </w:p>
    <w:p w14:paraId="0EE3A10A" w14:textId="77777777" w:rsidR="00AF2C51" w:rsidRDefault="00AF2C51">
      <w:pPr>
        <w:rPr>
          <w:rFonts w:hint="eastAsia"/>
        </w:rPr>
      </w:pPr>
      <w:r>
        <w:rPr>
          <w:rFonts w:hint="eastAsia"/>
        </w:rPr>
        <w:t>贫瘠，读作 pín jí，在汉语中通常用来形容土地缺乏肥力，不适合农作物生长的状态。然而，这个词汇的使用范围并不仅限于描述土壤质量，它还可以被用来比喻思想、文化或经济状况等方面的匮乏。</w:t>
      </w:r>
    </w:p>
    <w:p w14:paraId="6864D3B6" w14:textId="77777777" w:rsidR="00AF2C51" w:rsidRDefault="00AF2C51">
      <w:pPr>
        <w:rPr>
          <w:rFonts w:hint="eastAsia"/>
        </w:rPr>
      </w:pPr>
    </w:p>
    <w:p w14:paraId="465FDC5A" w14:textId="77777777" w:rsidR="00AF2C51" w:rsidRDefault="00AF2C51">
      <w:pPr>
        <w:rPr>
          <w:rFonts w:hint="eastAsia"/>
        </w:rPr>
      </w:pPr>
    </w:p>
    <w:p w14:paraId="0485B1B5" w14:textId="77777777" w:rsidR="00AF2C51" w:rsidRDefault="00AF2C51">
      <w:pPr>
        <w:rPr>
          <w:rFonts w:hint="eastAsia"/>
        </w:rPr>
      </w:pPr>
      <w:r>
        <w:rPr>
          <w:rFonts w:hint="eastAsia"/>
        </w:rPr>
        <w:t>贫瘠的土地</w:t>
      </w:r>
    </w:p>
    <w:p w14:paraId="323C40D4" w14:textId="77777777" w:rsidR="00AF2C51" w:rsidRDefault="00AF2C51">
      <w:pPr>
        <w:rPr>
          <w:rFonts w:hint="eastAsia"/>
        </w:rPr>
      </w:pPr>
      <w:r>
        <w:rPr>
          <w:rFonts w:hint="eastAsia"/>
        </w:rPr>
        <w:t>在农业领域，贫瘠指的是那些无法为作物提供足够养分的土地。这样的土地往往因为缺少有机物质、矿物质或是水分而难以维持健康的植被生长。贫瘠的土地需要通过施肥、灌溉以及轮作等方式来恢复其生产力。改善贫瘠土壤的过程是一个长期且复杂的任务，涉及到土壤改良技术的应用以及对环境因素的综合考虑。</w:t>
      </w:r>
    </w:p>
    <w:p w14:paraId="470C01BB" w14:textId="77777777" w:rsidR="00AF2C51" w:rsidRDefault="00AF2C51">
      <w:pPr>
        <w:rPr>
          <w:rFonts w:hint="eastAsia"/>
        </w:rPr>
      </w:pPr>
    </w:p>
    <w:p w14:paraId="6CE2D9A3" w14:textId="77777777" w:rsidR="00AF2C51" w:rsidRDefault="00AF2C51">
      <w:pPr>
        <w:rPr>
          <w:rFonts w:hint="eastAsia"/>
        </w:rPr>
      </w:pPr>
    </w:p>
    <w:p w14:paraId="613B4266" w14:textId="77777777" w:rsidR="00AF2C51" w:rsidRDefault="00AF2C51">
      <w:pPr>
        <w:rPr>
          <w:rFonts w:hint="eastAsia"/>
        </w:rPr>
      </w:pPr>
      <w:r>
        <w:rPr>
          <w:rFonts w:hint="eastAsia"/>
        </w:rPr>
        <w:t>贫瘠的文化与思想</w:t>
      </w:r>
    </w:p>
    <w:p w14:paraId="77D6A1CC" w14:textId="77777777" w:rsidR="00AF2C51" w:rsidRDefault="00AF2C51">
      <w:pPr>
        <w:rPr>
          <w:rFonts w:hint="eastAsia"/>
        </w:rPr>
      </w:pPr>
      <w:r>
        <w:rPr>
          <w:rFonts w:hint="eastAsia"/>
        </w:rPr>
        <w:t>除了字面上关于土地的解释，贫瘠一词也被广泛应用于文化和思想层面。一个社区或者国家如果缺乏创新精神、教育水平低下、文化交流封闭，则可以被视为文化的贫瘠。类似地，个人的思想若局限于狭隘的观点，不接受新的知识和观念，也可被认为是思想上的贫瘠。这种情况下，“贫瘠”强调的是资源（无论是物质还是非物质）的稀缺性及其对发展的影响。</w:t>
      </w:r>
    </w:p>
    <w:p w14:paraId="1DC658B4" w14:textId="77777777" w:rsidR="00AF2C51" w:rsidRDefault="00AF2C51">
      <w:pPr>
        <w:rPr>
          <w:rFonts w:hint="eastAsia"/>
        </w:rPr>
      </w:pPr>
    </w:p>
    <w:p w14:paraId="57FD27FA" w14:textId="77777777" w:rsidR="00AF2C51" w:rsidRDefault="00AF2C51">
      <w:pPr>
        <w:rPr>
          <w:rFonts w:hint="eastAsia"/>
        </w:rPr>
      </w:pPr>
    </w:p>
    <w:p w14:paraId="09F86744" w14:textId="77777777" w:rsidR="00AF2C51" w:rsidRDefault="00AF2C51">
      <w:pPr>
        <w:rPr>
          <w:rFonts w:hint="eastAsia"/>
        </w:rPr>
      </w:pPr>
      <w:r>
        <w:rPr>
          <w:rFonts w:hint="eastAsia"/>
        </w:rPr>
        <w:t>贫瘠的经济状态</w:t>
      </w:r>
    </w:p>
    <w:p w14:paraId="44B08C33" w14:textId="77777777" w:rsidR="00AF2C51" w:rsidRDefault="00AF2C51">
      <w:pPr>
        <w:rPr>
          <w:rFonts w:hint="eastAsia"/>
        </w:rPr>
      </w:pPr>
      <w:r>
        <w:rPr>
          <w:rFonts w:hint="eastAsia"/>
        </w:rPr>
        <w:t>在经济学中，贫瘠的概念同样适用，尤其是在描述资源枯竭地区的发展困境时。这些地方由于自然资源耗尽，导致当地经济发展停滞，就业机会减少，居民生活水平下降。面对这种情况，政府和社会组织通常会采取措施促进经济多样化，鼓励新兴产业的发展，以打破因资源枯竭带来的贫困循环。</w:t>
      </w:r>
    </w:p>
    <w:p w14:paraId="38EC7AC8" w14:textId="77777777" w:rsidR="00AF2C51" w:rsidRDefault="00AF2C51">
      <w:pPr>
        <w:rPr>
          <w:rFonts w:hint="eastAsia"/>
        </w:rPr>
      </w:pPr>
    </w:p>
    <w:p w14:paraId="23C8A01A" w14:textId="77777777" w:rsidR="00AF2C51" w:rsidRDefault="00AF2C51">
      <w:pPr>
        <w:rPr>
          <w:rFonts w:hint="eastAsia"/>
        </w:rPr>
      </w:pPr>
    </w:p>
    <w:p w14:paraId="00E25F94" w14:textId="77777777" w:rsidR="00AF2C51" w:rsidRDefault="00AF2C51">
      <w:pPr>
        <w:rPr>
          <w:rFonts w:hint="eastAsia"/>
        </w:rPr>
      </w:pPr>
      <w:r>
        <w:rPr>
          <w:rFonts w:hint="eastAsia"/>
        </w:rPr>
        <w:t>克服贫瘠的方法</w:t>
      </w:r>
    </w:p>
    <w:p w14:paraId="5677B6A9" w14:textId="77777777" w:rsidR="00AF2C51" w:rsidRDefault="00AF2C51">
      <w:pPr>
        <w:rPr>
          <w:rFonts w:hint="eastAsia"/>
        </w:rPr>
      </w:pPr>
      <w:r>
        <w:rPr>
          <w:rFonts w:hint="eastAsia"/>
        </w:rPr>
        <w:t>无论是对于土地、文化还是经济上的贫瘠，关键在于找到合适的方法进行改善。例如，对于贫瘠的土地，可以通过科学种植、合理施肥等方法提高土壤肥力；对于文化的贫瘠，则需加强教育、促进文化交流；而对于经济贫瘠，则要推动产业结构调整，吸引投资，创造更多就业机会。克服贫瘠需要全社会共同努力，从多方面入手，逐步实现可持续发展。</w:t>
      </w:r>
    </w:p>
    <w:p w14:paraId="35C832DC" w14:textId="77777777" w:rsidR="00AF2C51" w:rsidRDefault="00AF2C51">
      <w:pPr>
        <w:rPr>
          <w:rFonts w:hint="eastAsia"/>
        </w:rPr>
      </w:pPr>
    </w:p>
    <w:p w14:paraId="1BEB8527" w14:textId="77777777" w:rsidR="00AF2C51" w:rsidRDefault="00AF2C51">
      <w:pPr>
        <w:rPr>
          <w:rFonts w:hint="eastAsia"/>
        </w:rPr>
      </w:pPr>
    </w:p>
    <w:p w14:paraId="3D664C29" w14:textId="77777777" w:rsidR="00AF2C51" w:rsidRDefault="00AF2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3250A" w14:textId="355FF5D2" w:rsidR="0066523D" w:rsidRDefault="0066523D"/>
    <w:sectPr w:rsidR="0066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3D"/>
    <w:rsid w:val="0066523D"/>
    <w:rsid w:val="009B02E7"/>
    <w:rsid w:val="00A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9B3D-8C49-4900-9118-2DE2ABB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