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31C06" w14:textId="77777777" w:rsidR="00744F7D" w:rsidRDefault="00744F7D">
      <w:pPr>
        <w:rPr>
          <w:rFonts w:hint="eastAsia"/>
        </w:rPr>
      </w:pPr>
    </w:p>
    <w:p w14:paraId="30ED76FD" w14:textId="77777777" w:rsidR="00744F7D" w:rsidRDefault="00744F7D">
      <w:pPr>
        <w:rPr>
          <w:rFonts w:hint="eastAsia"/>
        </w:rPr>
      </w:pPr>
      <w:r>
        <w:rPr>
          <w:rFonts w:hint="eastAsia"/>
        </w:rPr>
        <w:t>贫贱夭恶也的拼音</w:t>
      </w:r>
    </w:p>
    <w:p w14:paraId="461142FB" w14:textId="77777777" w:rsidR="00744F7D" w:rsidRDefault="00744F7D">
      <w:pPr>
        <w:rPr>
          <w:rFonts w:hint="eastAsia"/>
        </w:rPr>
      </w:pPr>
      <w:r>
        <w:rPr>
          <w:rFonts w:hint="eastAsia"/>
        </w:rPr>
        <w:t>“贫贱夭恶也”这一短语并非一个成语或固定搭配，而是由几个独立词汇组成的句子。这些词分别代表了不同的含义和文化背景下的社会现象或价值判断。“贫”（pín）指的是贫穷，缺乏足够的物质财富；“贱”（jiàn）原意指地位低下，现代社会中此用法已较少使用，多带有贬义；“夭”（yāo）通常指早逝、年轻时死亡；“恶”（è）则是不好的、恶劣的意思，“也”（yě）作为语气助词，用于句末表示强调。</w:t>
      </w:r>
    </w:p>
    <w:p w14:paraId="775F9B5A" w14:textId="77777777" w:rsidR="00744F7D" w:rsidRDefault="00744F7D">
      <w:pPr>
        <w:rPr>
          <w:rFonts w:hint="eastAsia"/>
        </w:rPr>
      </w:pPr>
    </w:p>
    <w:p w14:paraId="54DE9D83" w14:textId="77777777" w:rsidR="00744F7D" w:rsidRDefault="00744F7D">
      <w:pPr>
        <w:rPr>
          <w:rFonts w:hint="eastAsia"/>
        </w:rPr>
      </w:pPr>
    </w:p>
    <w:p w14:paraId="66A4EFBA" w14:textId="77777777" w:rsidR="00744F7D" w:rsidRDefault="00744F7D">
      <w:pPr>
        <w:rPr>
          <w:rFonts w:hint="eastAsia"/>
        </w:rPr>
      </w:pPr>
      <w:r>
        <w:rPr>
          <w:rFonts w:hint="eastAsia"/>
        </w:rPr>
        <w:t>贫穷与社会</w:t>
      </w:r>
    </w:p>
    <w:p w14:paraId="2B70652D" w14:textId="77777777" w:rsidR="00744F7D" w:rsidRDefault="00744F7D">
      <w:pPr>
        <w:rPr>
          <w:rFonts w:hint="eastAsia"/>
        </w:rPr>
      </w:pPr>
      <w:r>
        <w:rPr>
          <w:rFonts w:hint="eastAsia"/>
        </w:rPr>
        <w:t>贫穷（pín qióng），即缺乏必要的经济资源以满足基本生活需求的状态，是全球许多国家面临的一个重要问题。贫困不仅影响个人的生活质量，还可能限制其教育机会、健康状况及未来发展潜力。在现代社会，各国政府和社会组织都在努力通过各种政策和项目来减少贫困，提高全民的生活水平。</w:t>
      </w:r>
    </w:p>
    <w:p w14:paraId="45EF5D85" w14:textId="77777777" w:rsidR="00744F7D" w:rsidRDefault="00744F7D">
      <w:pPr>
        <w:rPr>
          <w:rFonts w:hint="eastAsia"/>
        </w:rPr>
      </w:pPr>
    </w:p>
    <w:p w14:paraId="594CC5CB" w14:textId="77777777" w:rsidR="00744F7D" w:rsidRDefault="00744F7D">
      <w:pPr>
        <w:rPr>
          <w:rFonts w:hint="eastAsia"/>
        </w:rPr>
      </w:pPr>
    </w:p>
    <w:p w14:paraId="2EF30615" w14:textId="77777777" w:rsidR="00744F7D" w:rsidRDefault="00744F7D">
      <w:pPr>
        <w:rPr>
          <w:rFonts w:hint="eastAsia"/>
        </w:rPr>
      </w:pPr>
      <w:r>
        <w:rPr>
          <w:rFonts w:hint="eastAsia"/>
        </w:rPr>
        <w:t>地位与尊严</w:t>
      </w:r>
    </w:p>
    <w:p w14:paraId="1222E4FA" w14:textId="77777777" w:rsidR="00744F7D" w:rsidRDefault="00744F7D">
      <w:pPr>
        <w:rPr>
          <w:rFonts w:hint="eastAsia"/>
        </w:rPr>
      </w:pPr>
      <w:r>
        <w:rPr>
          <w:rFonts w:hint="eastAsia"/>
        </w:rPr>
        <w:t>虽然“贱”这个字眼在现代汉语中的使用频率已经大大降低，并且往往带有负面情感色彩，但在古代中国，它曾被用来描述一个人的社会地位低下。随着人权意识的提升和社会的进步，人们越来越重视每个人的基本权利和尊严，不再以社会地位评价一个人的价值。</w:t>
      </w:r>
    </w:p>
    <w:p w14:paraId="09C800FA" w14:textId="77777777" w:rsidR="00744F7D" w:rsidRDefault="00744F7D">
      <w:pPr>
        <w:rPr>
          <w:rFonts w:hint="eastAsia"/>
        </w:rPr>
      </w:pPr>
    </w:p>
    <w:p w14:paraId="42F1CA2A" w14:textId="77777777" w:rsidR="00744F7D" w:rsidRDefault="00744F7D">
      <w:pPr>
        <w:rPr>
          <w:rFonts w:hint="eastAsia"/>
        </w:rPr>
      </w:pPr>
    </w:p>
    <w:p w14:paraId="0E99B17C" w14:textId="77777777" w:rsidR="00744F7D" w:rsidRDefault="00744F7D">
      <w:pPr>
        <w:rPr>
          <w:rFonts w:hint="eastAsia"/>
        </w:rPr>
      </w:pPr>
      <w:r>
        <w:rPr>
          <w:rFonts w:hint="eastAsia"/>
        </w:rPr>
        <w:t>夭折的文化意义</w:t>
      </w:r>
    </w:p>
    <w:p w14:paraId="7325531D" w14:textId="77777777" w:rsidR="00744F7D" w:rsidRDefault="00744F7D">
      <w:pPr>
        <w:rPr>
          <w:rFonts w:hint="eastAsia"/>
        </w:rPr>
      </w:pPr>
      <w:r>
        <w:rPr>
          <w:rFonts w:hint="eastAsia"/>
        </w:rPr>
        <w:t>“夭”（yāo）在中国传统文化中特指未到天年而早亡的情况。古人对寿命有着深刻的思考，认为长寿是吉祥的象征，而夭折则被认为是不幸的。然而，在现代社会，医学的发展使得人类平均寿命显著增加，但同时我们也面临着新的挑战，如如何改善老年人的生活质量等问题。</w:t>
      </w:r>
    </w:p>
    <w:p w14:paraId="66606FE3" w14:textId="77777777" w:rsidR="00744F7D" w:rsidRDefault="00744F7D">
      <w:pPr>
        <w:rPr>
          <w:rFonts w:hint="eastAsia"/>
        </w:rPr>
      </w:pPr>
    </w:p>
    <w:p w14:paraId="56ABB8C3" w14:textId="77777777" w:rsidR="00744F7D" w:rsidRDefault="00744F7D">
      <w:pPr>
        <w:rPr>
          <w:rFonts w:hint="eastAsia"/>
        </w:rPr>
      </w:pPr>
    </w:p>
    <w:p w14:paraId="56B80500" w14:textId="77777777" w:rsidR="00744F7D" w:rsidRDefault="00744F7D">
      <w:pPr>
        <w:rPr>
          <w:rFonts w:hint="eastAsia"/>
        </w:rPr>
      </w:pPr>
      <w:r>
        <w:rPr>
          <w:rFonts w:hint="eastAsia"/>
        </w:rPr>
        <w:t>善恶观念与道德教育</w:t>
      </w:r>
    </w:p>
    <w:p w14:paraId="0354D621" w14:textId="77777777" w:rsidR="00744F7D" w:rsidRDefault="00744F7D">
      <w:pPr>
        <w:rPr>
          <w:rFonts w:hint="eastAsia"/>
        </w:rPr>
      </w:pPr>
      <w:r>
        <w:rPr>
          <w:rFonts w:hint="eastAsia"/>
        </w:rPr>
        <w:t>“恶”（è）代表了一切不良的行为和思想，是对破坏和谐社会关系行为的一种否定。在全球范围内，无论是在家庭教育还是学校教育中，培养良好的品德和正确的价值观都是十分重要的目标之一。通过正面引导，可以有效地促进社会成员之间的相互尊重与合作，共同营造一个更加和谐美好的社会环境。</w:t>
      </w:r>
    </w:p>
    <w:p w14:paraId="763E3952" w14:textId="77777777" w:rsidR="00744F7D" w:rsidRDefault="00744F7D">
      <w:pPr>
        <w:rPr>
          <w:rFonts w:hint="eastAsia"/>
        </w:rPr>
      </w:pPr>
    </w:p>
    <w:p w14:paraId="7E7C323B" w14:textId="77777777" w:rsidR="00744F7D" w:rsidRDefault="00744F7D">
      <w:pPr>
        <w:rPr>
          <w:rFonts w:hint="eastAsia"/>
        </w:rPr>
      </w:pPr>
    </w:p>
    <w:p w14:paraId="6B885438" w14:textId="77777777" w:rsidR="00744F7D" w:rsidRDefault="00744F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1A8BE1" w14:textId="7F153467" w:rsidR="00350984" w:rsidRDefault="00350984"/>
    <w:sectPr w:rsidR="00350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84"/>
    <w:rsid w:val="00350984"/>
    <w:rsid w:val="00744F7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2B0AC-1BC6-48FD-A711-D3A6A6A0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9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9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9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9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9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9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9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9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9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9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9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9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9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9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9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9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9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9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9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9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9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9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9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9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9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