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32CF" w14:textId="77777777" w:rsidR="0085727C" w:rsidRDefault="0085727C">
      <w:pPr>
        <w:rPr>
          <w:rFonts w:hint="eastAsia"/>
        </w:rPr>
      </w:pPr>
    </w:p>
    <w:p w14:paraId="61AF4DD3" w14:textId="77777777" w:rsidR="0085727C" w:rsidRDefault="0085727C">
      <w:pPr>
        <w:rPr>
          <w:rFonts w:hint="eastAsia"/>
        </w:rPr>
      </w:pPr>
      <w:r>
        <w:rPr>
          <w:rFonts w:hint="eastAsia"/>
        </w:rPr>
        <w:t>赔钱的拼音</w:t>
      </w:r>
    </w:p>
    <w:p w14:paraId="27AD4843" w14:textId="77777777" w:rsidR="0085727C" w:rsidRDefault="0085727C">
      <w:pPr>
        <w:rPr>
          <w:rFonts w:hint="eastAsia"/>
        </w:rPr>
      </w:pPr>
      <w:r>
        <w:rPr>
          <w:rFonts w:hint="eastAsia"/>
        </w:rPr>
        <w:t>赔钱，“péi qián”，这两个汉字所承载的意义远不止表面上看到的那么简单。在汉语中，赔钱通常指的是由于某种原因导致的经济损失，即原本属于自己的钱财因为特定情况而减少或消失。这可能是由于商业活动中的失败、意外事故造成的损失或者是法律上的赔偿责任等。</w:t>
      </w:r>
    </w:p>
    <w:p w14:paraId="24DF78FB" w14:textId="77777777" w:rsidR="0085727C" w:rsidRDefault="0085727C">
      <w:pPr>
        <w:rPr>
          <w:rFonts w:hint="eastAsia"/>
        </w:rPr>
      </w:pPr>
    </w:p>
    <w:p w14:paraId="6E096E28" w14:textId="77777777" w:rsidR="0085727C" w:rsidRDefault="0085727C">
      <w:pPr>
        <w:rPr>
          <w:rFonts w:hint="eastAsia"/>
        </w:rPr>
      </w:pPr>
    </w:p>
    <w:p w14:paraId="2C6FAF5D" w14:textId="77777777" w:rsidR="0085727C" w:rsidRDefault="0085727C">
      <w:pPr>
        <w:rPr>
          <w:rFonts w:hint="eastAsia"/>
        </w:rPr>
      </w:pPr>
      <w:r>
        <w:rPr>
          <w:rFonts w:hint="eastAsia"/>
        </w:rPr>
        <w:t>赔钱的多种含义</w:t>
      </w:r>
    </w:p>
    <w:p w14:paraId="1C15DF8F" w14:textId="77777777" w:rsidR="0085727C" w:rsidRDefault="0085727C">
      <w:pPr>
        <w:rPr>
          <w:rFonts w:hint="eastAsia"/>
        </w:rPr>
      </w:pPr>
      <w:r>
        <w:rPr>
          <w:rFonts w:hint="eastAsia"/>
        </w:rPr>
        <w:t>从更深层次来看，赔钱不仅仅是一个经济行为的概念，它还蕴含着一种社会交往和责任承担的态度。例如，在人际交往中，如果一个人做出了损害他人利益的事情，那么他可能需要通过“赔钱”来弥补对方的损失，这种做法不仅有助于解决矛盾，也是对受害方的一种尊重与补偿。赔钱有时也被视为一种学习成本，在创业或者投资领域，初期的失败和相应的经济损失可以看作是为未来成功支付的学费。</w:t>
      </w:r>
    </w:p>
    <w:p w14:paraId="1C380FC3" w14:textId="77777777" w:rsidR="0085727C" w:rsidRDefault="0085727C">
      <w:pPr>
        <w:rPr>
          <w:rFonts w:hint="eastAsia"/>
        </w:rPr>
      </w:pPr>
    </w:p>
    <w:p w14:paraId="70E7FBC6" w14:textId="77777777" w:rsidR="0085727C" w:rsidRDefault="0085727C">
      <w:pPr>
        <w:rPr>
          <w:rFonts w:hint="eastAsia"/>
        </w:rPr>
      </w:pPr>
    </w:p>
    <w:p w14:paraId="7B76FC96" w14:textId="77777777" w:rsidR="0085727C" w:rsidRDefault="0085727C">
      <w:pPr>
        <w:rPr>
          <w:rFonts w:hint="eastAsia"/>
        </w:rPr>
      </w:pPr>
      <w:r>
        <w:rPr>
          <w:rFonts w:hint="eastAsia"/>
        </w:rPr>
        <w:t>赔钱与风险管理</w:t>
      </w:r>
    </w:p>
    <w:p w14:paraId="04E9EBA8" w14:textId="77777777" w:rsidR="0085727C" w:rsidRDefault="0085727C">
      <w:pPr>
        <w:rPr>
          <w:rFonts w:hint="eastAsia"/>
        </w:rPr>
      </w:pPr>
      <w:r>
        <w:rPr>
          <w:rFonts w:hint="eastAsia"/>
        </w:rPr>
        <w:t>在现代经济社会中，理解和管理赔钱的风险显得尤为重要。无论是企业还是个人，都不可避免地会面临各种形式的风险。有效的风险管理和财务规划可以帮助减少不必要的经济损失。比如，购买保险是一种常见的风险管理策略，它可以在发生不可预见的事件时减轻财务负担。同时，对于企业而言，合理的市场分析、产品定位以及财务预算也是避免赔钱的重要手段。</w:t>
      </w:r>
    </w:p>
    <w:p w14:paraId="7BACBFFD" w14:textId="77777777" w:rsidR="0085727C" w:rsidRDefault="0085727C">
      <w:pPr>
        <w:rPr>
          <w:rFonts w:hint="eastAsia"/>
        </w:rPr>
      </w:pPr>
    </w:p>
    <w:p w14:paraId="2EA69215" w14:textId="77777777" w:rsidR="0085727C" w:rsidRDefault="0085727C">
      <w:pPr>
        <w:rPr>
          <w:rFonts w:hint="eastAsia"/>
        </w:rPr>
      </w:pPr>
    </w:p>
    <w:p w14:paraId="54925DD9" w14:textId="77777777" w:rsidR="0085727C" w:rsidRDefault="0085727C">
      <w:pPr>
        <w:rPr>
          <w:rFonts w:hint="eastAsia"/>
        </w:rPr>
      </w:pPr>
      <w:r>
        <w:rPr>
          <w:rFonts w:hint="eastAsia"/>
        </w:rPr>
        <w:t>文化视角下的赔钱</w:t>
      </w:r>
    </w:p>
    <w:p w14:paraId="18DECE51" w14:textId="77777777" w:rsidR="0085727C" w:rsidRDefault="0085727C">
      <w:pPr>
        <w:rPr>
          <w:rFonts w:hint="eastAsia"/>
        </w:rPr>
      </w:pPr>
      <w:r>
        <w:rPr>
          <w:rFonts w:hint="eastAsia"/>
        </w:rPr>
        <w:t>从文化角度看，不同地区和社会对于赔钱有着不同的看法和处理方式。在中国传统文化中，强调和谐与平衡的价值观，赔钱往往被视为修复关系、恢复和谐的一种方法。而在西方文化中，虽然同样重视赔偿，但更加注重法律框架下的公正性和程序正义。这些差异反映了不同文化背景下人们对待金钱、责任和人际关系的不同态度。</w:t>
      </w:r>
    </w:p>
    <w:p w14:paraId="5DB380E9" w14:textId="77777777" w:rsidR="0085727C" w:rsidRDefault="0085727C">
      <w:pPr>
        <w:rPr>
          <w:rFonts w:hint="eastAsia"/>
        </w:rPr>
      </w:pPr>
    </w:p>
    <w:p w14:paraId="2D1A7707" w14:textId="77777777" w:rsidR="0085727C" w:rsidRDefault="0085727C">
      <w:pPr>
        <w:rPr>
          <w:rFonts w:hint="eastAsia"/>
        </w:rPr>
      </w:pPr>
    </w:p>
    <w:p w14:paraId="3822E9FD" w14:textId="77777777" w:rsidR="0085727C" w:rsidRDefault="0085727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26A2FC" w14:textId="77777777" w:rsidR="0085727C" w:rsidRDefault="0085727C">
      <w:pPr>
        <w:rPr>
          <w:rFonts w:hint="eastAsia"/>
        </w:rPr>
      </w:pPr>
      <w:r>
        <w:rPr>
          <w:rFonts w:hint="eastAsia"/>
        </w:rPr>
        <w:t>“péi qián”这个词语虽然简单，但它背后涉及到的内容却非常广泛，包括了经济、社会、文化和心理等多个层面。了解赔钱的多重含义及其背后的文化和社会背景，不仅能帮助我们更好地应对生活中的挑战，还能促进人与人之间的理解与沟通。在这个复杂多变的世界里，学会正确看待赔钱这件事，对于我们每个人来说都是非常有益的。</w:t>
      </w:r>
    </w:p>
    <w:p w14:paraId="40C7369C" w14:textId="77777777" w:rsidR="0085727C" w:rsidRDefault="0085727C">
      <w:pPr>
        <w:rPr>
          <w:rFonts w:hint="eastAsia"/>
        </w:rPr>
      </w:pPr>
    </w:p>
    <w:p w14:paraId="112A0B65" w14:textId="77777777" w:rsidR="0085727C" w:rsidRDefault="0085727C">
      <w:pPr>
        <w:rPr>
          <w:rFonts w:hint="eastAsia"/>
        </w:rPr>
      </w:pPr>
    </w:p>
    <w:p w14:paraId="4FA27DF5" w14:textId="77777777" w:rsidR="0085727C" w:rsidRDefault="00857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FD185" w14:textId="1503D8D7" w:rsidR="001D5210" w:rsidRDefault="001D5210"/>
    <w:sectPr w:rsidR="001D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10"/>
    <w:rsid w:val="001D5210"/>
    <w:rsid w:val="008572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958D-19CB-4075-8221-7865B6D5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