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BAA9" w14:textId="77777777" w:rsidR="004A73DD" w:rsidRDefault="004A73DD">
      <w:pPr>
        <w:rPr>
          <w:rFonts w:hint="eastAsia"/>
        </w:rPr>
      </w:pPr>
    </w:p>
    <w:p w14:paraId="08A04E68" w14:textId="77777777" w:rsidR="004A73DD" w:rsidRDefault="004A73DD">
      <w:pPr>
        <w:rPr>
          <w:rFonts w:hint="eastAsia"/>
        </w:rPr>
      </w:pPr>
      <w:r>
        <w:rPr>
          <w:rFonts w:hint="eastAsia"/>
        </w:rPr>
        <w:t>趴在的拼音</w:t>
      </w:r>
    </w:p>
    <w:p w14:paraId="79C02BF9" w14:textId="77777777" w:rsidR="004A73DD" w:rsidRDefault="004A73DD">
      <w:pPr>
        <w:rPr>
          <w:rFonts w:hint="eastAsia"/>
        </w:rPr>
      </w:pPr>
      <w:r>
        <w:rPr>
          <w:rFonts w:hint="eastAsia"/>
        </w:rPr>
        <w:t>“趴在”的拼音是“pā zài”，其中“趴”字的拼音为“pā”，属于一声，意指身体向前靠在某个平面上，如趴在地上、趴在桌子上等。这个动作在生活中非常常见，无论是小朋友做作业时为了更靠近书本而趴在桌上，还是宠物狗因为好奇而趴在窗边观察外面的世界，都是我们日常中可以看到的场景。</w:t>
      </w:r>
    </w:p>
    <w:p w14:paraId="7DD49BD5" w14:textId="77777777" w:rsidR="004A73DD" w:rsidRDefault="004A73DD">
      <w:pPr>
        <w:rPr>
          <w:rFonts w:hint="eastAsia"/>
        </w:rPr>
      </w:pPr>
    </w:p>
    <w:p w14:paraId="0BA7E3FB" w14:textId="77777777" w:rsidR="004A73DD" w:rsidRDefault="004A73DD">
      <w:pPr>
        <w:rPr>
          <w:rFonts w:hint="eastAsia"/>
        </w:rPr>
      </w:pPr>
    </w:p>
    <w:p w14:paraId="6CAC796F" w14:textId="77777777" w:rsidR="004A73DD" w:rsidRDefault="004A73DD">
      <w:pPr>
        <w:rPr>
          <w:rFonts w:hint="eastAsia"/>
        </w:rPr>
      </w:pPr>
      <w:r>
        <w:rPr>
          <w:rFonts w:hint="eastAsia"/>
        </w:rPr>
        <w:t>趴的文化意义</w:t>
      </w:r>
    </w:p>
    <w:p w14:paraId="3B90883F" w14:textId="77777777" w:rsidR="004A73DD" w:rsidRDefault="004A73DD">
      <w:pPr>
        <w:rPr>
          <w:rFonts w:hint="eastAsia"/>
        </w:rPr>
      </w:pPr>
      <w:r>
        <w:rPr>
          <w:rFonts w:hint="eastAsia"/>
        </w:rPr>
        <w:t>从文化角度来看，“趴”这个动作不仅仅是物理上的姿态，它还蕴含了深层次的文化和心理含义。在中国古代文学作品中，趴着的姿态常常被用来描绘一种慵懒或放松的状态，比如文人雅士在夏日午后选择趴在凉亭中的竹席上享受片刻的宁静。这种姿态象征了一种对生活的态度——放慢脚步，享受当下的美好时光。</w:t>
      </w:r>
    </w:p>
    <w:p w14:paraId="301532C8" w14:textId="77777777" w:rsidR="004A73DD" w:rsidRDefault="004A73DD">
      <w:pPr>
        <w:rPr>
          <w:rFonts w:hint="eastAsia"/>
        </w:rPr>
      </w:pPr>
    </w:p>
    <w:p w14:paraId="06C20455" w14:textId="77777777" w:rsidR="004A73DD" w:rsidRDefault="004A73DD">
      <w:pPr>
        <w:rPr>
          <w:rFonts w:hint="eastAsia"/>
        </w:rPr>
      </w:pPr>
    </w:p>
    <w:p w14:paraId="4335723A" w14:textId="77777777" w:rsidR="004A73DD" w:rsidRDefault="004A73DD">
      <w:pPr>
        <w:rPr>
          <w:rFonts w:hint="eastAsia"/>
        </w:rPr>
      </w:pPr>
      <w:r>
        <w:rPr>
          <w:rFonts w:hint="eastAsia"/>
        </w:rPr>
        <w:t>趴与健康的关系</w:t>
      </w:r>
    </w:p>
    <w:p w14:paraId="6E544CA8" w14:textId="77777777" w:rsidR="004A73DD" w:rsidRDefault="004A73DD">
      <w:pPr>
        <w:rPr>
          <w:rFonts w:hint="eastAsia"/>
        </w:rPr>
      </w:pPr>
      <w:r>
        <w:rPr>
          <w:rFonts w:hint="eastAsia"/>
        </w:rPr>
        <w:t>从健康的角度来看，适当的趴卧对于缓解腰部和背部的压力有一定的帮助。特别是对于长期保持坐姿工作的人群来说，偶尔变换姿势，采取趴卧的方式休息，可以减轻脊椎的负担。然而，长时间趴卧也可能会对呼吸系统造成一定影响，因此建议在感到不适时及时调整姿势，保持良好的体态。</w:t>
      </w:r>
    </w:p>
    <w:p w14:paraId="30FF6ACA" w14:textId="77777777" w:rsidR="004A73DD" w:rsidRDefault="004A73DD">
      <w:pPr>
        <w:rPr>
          <w:rFonts w:hint="eastAsia"/>
        </w:rPr>
      </w:pPr>
    </w:p>
    <w:p w14:paraId="7E1D90C9" w14:textId="77777777" w:rsidR="004A73DD" w:rsidRDefault="004A73DD">
      <w:pPr>
        <w:rPr>
          <w:rFonts w:hint="eastAsia"/>
        </w:rPr>
      </w:pPr>
    </w:p>
    <w:p w14:paraId="259B3504" w14:textId="77777777" w:rsidR="004A73DD" w:rsidRDefault="004A73DD">
      <w:pPr>
        <w:rPr>
          <w:rFonts w:hint="eastAsia"/>
        </w:rPr>
      </w:pPr>
      <w:r>
        <w:rPr>
          <w:rFonts w:hint="eastAsia"/>
        </w:rPr>
        <w:t>趴的趣味性表达</w:t>
      </w:r>
    </w:p>
    <w:p w14:paraId="52023ADB" w14:textId="77777777" w:rsidR="004A73DD" w:rsidRDefault="004A73DD">
      <w:pPr>
        <w:rPr>
          <w:rFonts w:hint="eastAsia"/>
        </w:rPr>
      </w:pPr>
      <w:r>
        <w:rPr>
          <w:rFonts w:hint="eastAsia"/>
        </w:rPr>
        <w:t>在现代网络文化中，“趴”这个词也被赋予了新的生命。例如，一些年轻人在网络上交流时会用“趴下”来幽默地表达自己要暂时离开或者休息一会儿的意思。这种用法不仅增加了语言的趣味性，也反映了当代社会快速变化的语言环境和人们丰富多彩的生活方式。</w:t>
      </w:r>
    </w:p>
    <w:p w14:paraId="104AC7DE" w14:textId="77777777" w:rsidR="004A73DD" w:rsidRDefault="004A73DD">
      <w:pPr>
        <w:rPr>
          <w:rFonts w:hint="eastAsia"/>
        </w:rPr>
      </w:pPr>
    </w:p>
    <w:p w14:paraId="48A8981B" w14:textId="77777777" w:rsidR="004A73DD" w:rsidRDefault="004A73DD">
      <w:pPr>
        <w:rPr>
          <w:rFonts w:hint="eastAsia"/>
        </w:rPr>
      </w:pPr>
    </w:p>
    <w:p w14:paraId="5C65D76D" w14:textId="77777777" w:rsidR="004A73DD" w:rsidRDefault="004A73DD">
      <w:pPr>
        <w:rPr>
          <w:rFonts w:hint="eastAsia"/>
        </w:rPr>
      </w:pPr>
      <w:r>
        <w:rPr>
          <w:rFonts w:hint="eastAsia"/>
        </w:rPr>
        <w:t>最后的总结</w:t>
      </w:r>
    </w:p>
    <w:p w14:paraId="71F4933B" w14:textId="77777777" w:rsidR="004A73DD" w:rsidRDefault="004A73DD">
      <w:pPr>
        <w:rPr>
          <w:rFonts w:hint="eastAsia"/>
        </w:rPr>
      </w:pPr>
      <w:r>
        <w:rPr>
          <w:rFonts w:hint="eastAsia"/>
        </w:rPr>
        <w:t>通过对“趴在”的拼音及其背后的文化、健康以及现代趣味性的探讨，我们可以看到一个简单的词汇背后所承载的多重意义。无论是在日常生活中的应用，还是在网络文化的演变过程中，“趴”都展现出了它的独特魅力。希望这篇文章能让大家对“趴在”的拼音有更深的理解，并从中体会到汉语词汇丰富的内涵。</w:t>
      </w:r>
    </w:p>
    <w:p w14:paraId="658FD057" w14:textId="77777777" w:rsidR="004A73DD" w:rsidRDefault="004A73DD">
      <w:pPr>
        <w:rPr>
          <w:rFonts w:hint="eastAsia"/>
        </w:rPr>
      </w:pPr>
    </w:p>
    <w:p w14:paraId="6946A4D4" w14:textId="77777777" w:rsidR="004A73DD" w:rsidRDefault="004A73DD">
      <w:pPr>
        <w:rPr>
          <w:rFonts w:hint="eastAsia"/>
        </w:rPr>
      </w:pPr>
    </w:p>
    <w:p w14:paraId="49867D82" w14:textId="77777777" w:rsidR="004A73DD" w:rsidRDefault="004A7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E4507" w14:textId="562E4E81" w:rsidR="00656971" w:rsidRDefault="00656971"/>
    <w:sectPr w:rsidR="0065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71"/>
    <w:rsid w:val="004A73DD"/>
    <w:rsid w:val="006569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B7E24-7B4C-4035-9BE5-8CD2B9C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