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D055" w14:textId="77777777" w:rsidR="002B1D9F" w:rsidRDefault="002B1D9F">
      <w:pPr>
        <w:rPr>
          <w:rFonts w:hint="eastAsia"/>
        </w:rPr>
      </w:pPr>
    </w:p>
    <w:p w14:paraId="000500B0" w14:textId="77777777" w:rsidR="002B1D9F" w:rsidRDefault="002B1D9F">
      <w:pPr>
        <w:rPr>
          <w:rFonts w:hint="eastAsia"/>
        </w:rPr>
      </w:pPr>
      <w:r>
        <w:rPr>
          <w:rFonts w:hint="eastAsia"/>
        </w:rPr>
        <w:t>趴的拼音组词部首音序结构</w:t>
      </w:r>
    </w:p>
    <w:p w14:paraId="7BFEE4CE" w14:textId="77777777" w:rsidR="002B1D9F" w:rsidRDefault="002B1D9F">
      <w:pPr>
        <w:rPr>
          <w:rFonts w:hint="eastAsia"/>
        </w:rPr>
      </w:pPr>
      <w:r>
        <w:rPr>
          <w:rFonts w:hint="eastAsia"/>
        </w:rPr>
        <w:t>“趴”这个字，作为现代汉语中的一个常用动词，其拼音为“pā”，属于平声。该字形象地描述了身体向前倾倒或贴近某物的动作，比如趴在桌子上休息。在汉字的构造上，“趴”由两部分组成：左边是“月”字旁，代表与身体有关的意思；右边是“巴”，既表音也参与表意，暗示着紧紧贴附的状态。</w:t>
      </w:r>
    </w:p>
    <w:p w14:paraId="213467E7" w14:textId="77777777" w:rsidR="002B1D9F" w:rsidRDefault="002B1D9F">
      <w:pPr>
        <w:rPr>
          <w:rFonts w:hint="eastAsia"/>
        </w:rPr>
      </w:pPr>
    </w:p>
    <w:p w14:paraId="1CDE3C3A" w14:textId="77777777" w:rsidR="002B1D9F" w:rsidRDefault="002B1D9F">
      <w:pPr>
        <w:rPr>
          <w:rFonts w:hint="eastAsia"/>
        </w:rPr>
      </w:pPr>
    </w:p>
    <w:p w14:paraId="22B897CE" w14:textId="77777777" w:rsidR="002B1D9F" w:rsidRDefault="002B1D9F">
      <w:pPr>
        <w:rPr>
          <w:rFonts w:hint="eastAsia"/>
        </w:rPr>
      </w:pPr>
      <w:r>
        <w:rPr>
          <w:rFonts w:hint="eastAsia"/>
        </w:rPr>
        <w:t>拼音与音序</w:t>
      </w:r>
    </w:p>
    <w:p w14:paraId="5FFC31CA" w14:textId="77777777" w:rsidR="002B1D9F" w:rsidRDefault="002B1D9F">
      <w:pPr>
        <w:rPr>
          <w:rFonts w:hint="eastAsia"/>
        </w:rPr>
      </w:pPr>
      <w:r>
        <w:rPr>
          <w:rFonts w:hint="eastAsia"/>
        </w:rPr>
        <w:t>按照汉语拼音体系，“趴”的拼音为“pā”。在汉语拼音字母表中，“p”位于第16位，这决定了“趴”字在按拼音排序的字典中的大致位置。根据音序排列规则，“趴”将出现在所有以“p”开头的汉字之前或之中，具体取决于后续的韵母和声调。这样的排列方式有助于快速查找汉字，特别是在电子设备普及的今天，通过输入法直接输入拼音成为一种快捷的查字方法。</w:t>
      </w:r>
    </w:p>
    <w:p w14:paraId="7D1BB1C8" w14:textId="77777777" w:rsidR="002B1D9F" w:rsidRDefault="002B1D9F">
      <w:pPr>
        <w:rPr>
          <w:rFonts w:hint="eastAsia"/>
        </w:rPr>
      </w:pPr>
    </w:p>
    <w:p w14:paraId="13335B0F" w14:textId="77777777" w:rsidR="002B1D9F" w:rsidRDefault="002B1D9F">
      <w:pPr>
        <w:rPr>
          <w:rFonts w:hint="eastAsia"/>
        </w:rPr>
      </w:pPr>
    </w:p>
    <w:p w14:paraId="09C3D602" w14:textId="77777777" w:rsidR="002B1D9F" w:rsidRDefault="002B1D9F">
      <w:pPr>
        <w:rPr>
          <w:rFonts w:hint="eastAsia"/>
        </w:rPr>
      </w:pPr>
      <w:r>
        <w:rPr>
          <w:rFonts w:hint="eastAsia"/>
        </w:rPr>
        <w:t>部首解析</w:t>
      </w:r>
    </w:p>
    <w:p w14:paraId="44AE9829" w14:textId="77777777" w:rsidR="002B1D9F" w:rsidRDefault="002B1D9F">
      <w:pPr>
        <w:rPr>
          <w:rFonts w:hint="eastAsia"/>
        </w:rPr>
      </w:pPr>
      <w:r>
        <w:rPr>
          <w:rFonts w:hint="eastAsia"/>
        </w:rPr>
        <w:t>从部首的角度来看，“趴”字归类于“月”部，这反映了它与人体或生物体相关的含义。在传统汉字分类体系中，部首不仅帮助我们理解字义，还提供了识别和记忆汉字的一种手段。对于学习汉字的人来说，了解“月”部所涵盖的广泛含义——包括身体部位、状态以及某些抽象概念，可以大大增强对相关词汇的记忆和应用能力。</w:t>
      </w:r>
    </w:p>
    <w:p w14:paraId="7DA640C0" w14:textId="77777777" w:rsidR="002B1D9F" w:rsidRDefault="002B1D9F">
      <w:pPr>
        <w:rPr>
          <w:rFonts w:hint="eastAsia"/>
        </w:rPr>
      </w:pPr>
    </w:p>
    <w:p w14:paraId="513075B7" w14:textId="77777777" w:rsidR="002B1D9F" w:rsidRDefault="002B1D9F">
      <w:pPr>
        <w:rPr>
          <w:rFonts w:hint="eastAsia"/>
        </w:rPr>
      </w:pPr>
    </w:p>
    <w:p w14:paraId="44269F7A" w14:textId="77777777" w:rsidR="002B1D9F" w:rsidRDefault="002B1D9F">
      <w:pPr>
        <w:rPr>
          <w:rFonts w:hint="eastAsia"/>
        </w:rPr>
      </w:pPr>
      <w:r>
        <w:rPr>
          <w:rFonts w:hint="eastAsia"/>
        </w:rPr>
        <w:t>组词示例</w:t>
      </w:r>
    </w:p>
    <w:p w14:paraId="4F767491" w14:textId="77777777" w:rsidR="002B1D9F" w:rsidRDefault="002B1D9F">
      <w:pPr>
        <w:rPr>
          <w:rFonts w:hint="eastAsia"/>
        </w:rPr>
      </w:pPr>
      <w:r>
        <w:rPr>
          <w:rFonts w:hint="eastAsia"/>
        </w:rPr>
        <w:t>使用“趴”字可以构造出多种生动有趣的词语，如“趴下”、“趴着”、“趴窝”等。“趴下”是指身体向前倾倒直至胸部及脸部接触地面或其他平面的动作，常用于体育锻炼或是军事训练中下达的指令之一。“趴着”则是一种较为放松的姿态，指的是保持身体平躺在某个表面上的状态，适合用于描述休息或懒散的情景。“趴窝”一词，在口语中有特殊的意义，通常用来形容机器、车辆等出现故障无法正常工作的情况，借用了动物趴伏不动的形象来比喻事物失去功能的状态。</w:t>
      </w:r>
    </w:p>
    <w:p w14:paraId="7FF3A797" w14:textId="77777777" w:rsidR="002B1D9F" w:rsidRDefault="002B1D9F">
      <w:pPr>
        <w:rPr>
          <w:rFonts w:hint="eastAsia"/>
        </w:rPr>
      </w:pPr>
    </w:p>
    <w:p w14:paraId="32EFC83A" w14:textId="77777777" w:rsidR="002B1D9F" w:rsidRDefault="002B1D9F">
      <w:pPr>
        <w:rPr>
          <w:rFonts w:hint="eastAsia"/>
        </w:rPr>
      </w:pPr>
    </w:p>
    <w:p w14:paraId="62597B95" w14:textId="77777777" w:rsidR="002B1D9F" w:rsidRDefault="002B1D9F">
      <w:pPr>
        <w:rPr>
          <w:rFonts w:hint="eastAsia"/>
        </w:rPr>
      </w:pPr>
      <w:r>
        <w:rPr>
          <w:rFonts w:hint="eastAsia"/>
        </w:rPr>
        <w:t>最后的总结</w:t>
      </w:r>
    </w:p>
    <w:p w14:paraId="6670718C" w14:textId="77777777" w:rsidR="002B1D9F" w:rsidRDefault="002B1D9F">
      <w:pPr>
        <w:rPr>
          <w:rFonts w:hint="eastAsia"/>
        </w:rPr>
      </w:pPr>
      <w:r>
        <w:rPr>
          <w:rFonts w:hint="eastAsia"/>
        </w:rPr>
        <w:t>通过对“趴”的拼音、音序、部首及其组词的学习，我们可以更深入地了解这个字的丰富内涵和实际应用。无论是从语言学角度探讨其构造原理，还是从日常生活的视角观察它的实用价值，“趴”都展现出了汉字文化的独特魅力。掌握这些知识，不仅能提升我们的语言表达能力，还能增进对中国传统文化的理解和欣赏。</w:t>
      </w:r>
    </w:p>
    <w:p w14:paraId="3CF59DD2" w14:textId="77777777" w:rsidR="002B1D9F" w:rsidRDefault="002B1D9F">
      <w:pPr>
        <w:rPr>
          <w:rFonts w:hint="eastAsia"/>
        </w:rPr>
      </w:pPr>
    </w:p>
    <w:p w14:paraId="61BFF92E" w14:textId="77777777" w:rsidR="002B1D9F" w:rsidRDefault="002B1D9F">
      <w:pPr>
        <w:rPr>
          <w:rFonts w:hint="eastAsia"/>
        </w:rPr>
      </w:pPr>
    </w:p>
    <w:p w14:paraId="24C32F59" w14:textId="77777777" w:rsidR="002B1D9F" w:rsidRDefault="002B1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81D60" w14:textId="1CC74C34" w:rsidR="00BF6600" w:rsidRDefault="00BF6600"/>
    <w:sectPr w:rsidR="00BF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00"/>
    <w:rsid w:val="002B1D9F"/>
    <w:rsid w:val="009B02E7"/>
    <w:rsid w:val="00B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143AC-69BE-4D26-B78E-ADFE41CC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