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0E400" w14:textId="77777777" w:rsidR="00A47F57" w:rsidRDefault="00A47F57">
      <w:pPr>
        <w:rPr>
          <w:rFonts w:hint="eastAsia"/>
        </w:rPr>
      </w:pPr>
      <w:r>
        <w:rPr>
          <w:rFonts w:hint="eastAsia"/>
        </w:rPr>
        <w:t>趴[pā]：姿势与休闲文化的结合</w:t>
      </w:r>
    </w:p>
    <w:p w14:paraId="6FFE1392" w14:textId="77777777" w:rsidR="00A47F57" w:rsidRDefault="00A47F57">
      <w:pPr>
        <w:rPr>
          <w:rFonts w:hint="eastAsia"/>
        </w:rPr>
      </w:pPr>
      <w:r>
        <w:rPr>
          <w:rFonts w:hint="eastAsia"/>
        </w:rPr>
        <w:t>在汉语中，“趴”字的拼音是“pā”，它不仅是一个简单的动词，还蕴含着丰富的文化内涵。从字面意义上看，趴指的是身体向前倾倒，脸部贴近地面或桌面的一种姿态。这种姿态在日常生活中并不罕见，无论是小朋友在地上玩耍时的自然动作，还是成年人因疲劳而趴在桌上休息的小憩片刻，都体现了“趴”的普遍性。</w:t>
      </w:r>
    </w:p>
    <w:p w14:paraId="5266F2F5" w14:textId="77777777" w:rsidR="00A47F57" w:rsidRDefault="00A47F57">
      <w:pPr>
        <w:rPr>
          <w:rFonts w:hint="eastAsia"/>
        </w:rPr>
      </w:pPr>
    </w:p>
    <w:p w14:paraId="1BDE0D25" w14:textId="77777777" w:rsidR="00A47F57" w:rsidRDefault="00A47F57">
      <w:pPr>
        <w:rPr>
          <w:rFonts w:hint="eastAsia"/>
        </w:rPr>
      </w:pPr>
    </w:p>
    <w:p w14:paraId="2EA74DFC" w14:textId="77777777" w:rsidR="00A47F57" w:rsidRDefault="00A47F57">
      <w:pPr>
        <w:rPr>
          <w:rFonts w:hint="eastAsia"/>
        </w:rPr>
      </w:pPr>
      <w:r>
        <w:rPr>
          <w:rFonts w:hint="eastAsia"/>
        </w:rPr>
        <w:t>趴[pā]：艺术创作中的灵感源泉</w:t>
      </w:r>
    </w:p>
    <w:p w14:paraId="7327EACA" w14:textId="77777777" w:rsidR="00A47F57" w:rsidRDefault="00A47F57">
      <w:pPr>
        <w:rPr>
          <w:rFonts w:hint="eastAsia"/>
        </w:rPr>
      </w:pPr>
      <w:r>
        <w:rPr>
          <w:rFonts w:hint="eastAsia"/>
        </w:rPr>
        <w:t>在艺术领域，“趴”这个姿势同样拥有其独特的地位。画家和摄影师常常捕捉人们处于“趴”这一姿态下的瞬间，以此来表现人物的情感状态或是环境氛围。例如，在一些描绘困倦或者放松场景的作品里，艺术家们会利用人物趴着的形象来传达一种宁静、慵懒的感觉。趴姿也经常出现在卡通形象设计中，赋予角色更加生动和亲民的形象特征。</w:t>
      </w:r>
    </w:p>
    <w:p w14:paraId="5EECEEC2" w14:textId="77777777" w:rsidR="00A47F57" w:rsidRDefault="00A47F57">
      <w:pPr>
        <w:rPr>
          <w:rFonts w:hint="eastAsia"/>
        </w:rPr>
      </w:pPr>
    </w:p>
    <w:p w14:paraId="38212EB6" w14:textId="77777777" w:rsidR="00A47F57" w:rsidRDefault="00A47F57">
      <w:pPr>
        <w:rPr>
          <w:rFonts w:hint="eastAsia"/>
        </w:rPr>
      </w:pPr>
    </w:p>
    <w:p w14:paraId="4E765FCA" w14:textId="77777777" w:rsidR="00A47F57" w:rsidRDefault="00A47F57">
      <w:pPr>
        <w:rPr>
          <w:rFonts w:hint="eastAsia"/>
        </w:rPr>
      </w:pPr>
      <w:r>
        <w:rPr>
          <w:rFonts w:hint="eastAsia"/>
        </w:rPr>
        <w:t>趴[pā]：网络语言的新宠儿</w:t>
      </w:r>
    </w:p>
    <w:p w14:paraId="427E1E95" w14:textId="77777777" w:rsidR="00A47F57" w:rsidRDefault="00A47F57">
      <w:pPr>
        <w:rPr>
          <w:rFonts w:hint="eastAsia"/>
        </w:rPr>
      </w:pPr>
      <w:r>
        <w:rPr>
          <w:rFonts w:hint="eastAsia"/>
        </w:rPr>
        <w:t>随着互联网的发展，“趴”逐渐成为网络流行语的一部分。在网络上，特别是社交媒体平台上，“趴楼”一词被广泛使用，意指长时间关注某个帖子并频繁回复的行为。这里的“趴”不再仅仅局限于物理上的姿态，而是延伸为一种持续关注的态度象征。同时，在线游戏中也有类似用法，玩家可能会说“我在这儿趴着等你上线呢”，表达等待朋友加入游戏的心情。</w:t>
      </w:r>
    </w:p>
    <w:p w14:paraId="641A9405" w14:textId="77777777" w:rsidR="00A47F57" w:rsidRDefault="00A47F57">
      <w:pPr>
        <w:rPr>
          <w:rFonts w:hint="eastAsia"/>
        </w:rPr>
      </w:pPr>
    </w:p>
    <w:p w14:paraId="1C331690" w14:textId="77777777" w:rsidR="00A47F57" w:rsidRDefault="00A47F57">
      <w:pPr>
        <w:rPr>
          <w:rFonts w:hint="eastAsia"/>
        </w:rPr>
      </w:pPr>
    </w:p>
    <w:p w14:paraId="537A5CEF" w14:textId="77777777" w:rsidR="00A47F57" w:rsidRDefault="00A47F57">
      <w:pPr>
        <w:rPr>
          <w:rFonts w:hint="eastAsia"/>
        </w:rPr>
      </w:pPr>
      <w:r>
        <w:rPr>
          <w:rFonts w:hint="eastAsia"/>
        </w:rPr>
        <w:t>趴[pā]：健身与瑜伽中的重要元素</w:t>
      </w:r>
    </w:p>
    <w:p w14:paraId="389E59FC" w14:textId="77777777" w:rsidR="00A47F57" w:rsidRDefault="00A47F57">
      <w:pPr>
        <w:rPr>
          <w:rFonts w:hint="eastAsia"/>
        </w:rPr>
      </w:pPr>
      <w:r>
        <w:rPr>
          <w:rFonts w:hint="eastAsia"/>
        </w:rPr>
        <w:t>在健身和瑜伽练习中，“趴”扮演着不可或缺的角色。许多体式如蛇式（Bhujangasana）、眼镜蛇式（Cobra Pose）等都需要练习者采取趴姿作为起始位置。这些动作有助于增强背部肌肉力量，改善脊柱柔韧性，并促进全身血液循环。通过正确的指导和练习，“趴”不仅可以帮助人们塑造优美体型，还能带来身心健康的益处。</w:t>
      </w:r>
    </w:p>
    <w:p w14:paraId="415462F7" w14:textId="77777777" w:rsidR="00A47F57" w:rsidRDefault="00A47F57">
      <w:pPr>
        <w:rPr>
          <w:rFonts w:hint="eastAsia"/>
        </w:rPr>
      </w:pPr>
    </w:p>
    <w:p w14:paraId="1ADC545E" w14:textId="77777777" w:rsidR="00A47F57" w:rsidRDefault="00A47F57">
      <w:pPr>
        <w:rPr>
          <w:rFonts w:hint="eastAsia"/>
        </w:rPr>
      </w:pPr>
    </w:p>
    <w:p w14:paraId="5A560931" w14:textId="77777777" w:rsidR="00A47F57" w:rsidRDefault="00A47F57">
      <w:pPr>
        <w:rPr>
          <w:rFonts w:hint="eastAsia"/>
        </w:rPr>
      </w:pPr>
      <w:r>
        <w:rPr>
          <w:rFonts w:hint="eastAsia"/>
        </w:rPr>
        <w:t>趴[pā]：建筑与设计领域的独特视角</w:t>
      </w:r>
    </w:p>
    <w:p w14:paraId="6E9F73C6" w14:textId="77777777" w:rsidR="00A47F57" w:rsidRDefault="00A47F57">
      <w:pPr>
        <w:rPr>
          <w:rFonts w:hint="eastAsia"/>
        </w:rPr>
      </w:pPr>
      <w:r>
        <w:rPr>
          <w:rFonts w:hint="eastAsia"/>
        </w:rPr>
        <w:t>从建筑设计的角度来看，“趴”可以被视为一种对空间利用效率最大化的探索。某些现代建筑作品采用低矮、扁平的设计风格，仿佛整个结构都在“趴”于地表之上。这类建筑往往强调与周围环境的融合，追求简洁明快的线条美感。而在室内设计方面，“趴”则可能体现在家具的选择上——例如选择较低矮的沙发或茶几，营造出温馨舒适的居住氛围。</w:t>
      </w:r>
    </w:p>
    <w:p w14:paraId="2EA0179F" w14:textId="77777777" w:rsidR="00A47F57" w:rsidRDefault="00A47F57">
      <w:pPr>
        <w:rPr>
          <w:rFonts w:hint="eastAsia"/>
        </w:rPr>
      </w:pPr>
    </w:p>
    <w:p w14:paraId="5BC3F0CB" w14:textId="77777777" w:rsidR="00A47F57" w:rsidRDefault="00A47F57">
      <w:pPr>
        <w:rPr>
          <w:rFonts w:hint="eastAsia"/>
        </w:rPr>
      </w:pPr>
    </w:p>
    <w:p w14:paraId="2C517F75" w14:textId="77777777" w:rsidR="00A47F57" w:rsidRDefault="00A47F57">
      <w:pPr>
        <w:rPr>
          <w:rFonts w:hint="eastAsia"/>
        </w:rPr>
      </w:pPr>
      <w:r>
        <w:rPr>
          <w:rFonts w:hint="eastAsia"/>
        </w:rPr>
        <w:t>趴[pā]：最后的总结</w:t>
      </w:r>
    </w:p>
    <w:p w14:paraId="2D24ED06" w14:textId="77777777" w:rsidR="00A47F57" w:rsidRDefault="00A47F57">
      <w:pPr>
        <w:rPr>
          <w:rFonts w:hint="eastAsia"/>
        </w:rPr>
      </w:pPr>
      <w:r>
        <w:rPr>
          <w:rFonts w:hint="eastAsia"/>
        </w:rPr>
        <w:t>“趴”不仅仅是一个简单的汉字或姿态，它跨越了多个领域，展现了多样的含义和价值。无论是在日常生活、文化艺术、网络交流还是专业训练中，“趴”都有着不可替代的作用。随着社会的进步与发展，“趴”的概念还将继续演变，为我们带来更多意想不到的惊喜。</w:t>
      </w:r>
    </w:p>
    <w:p w14:paraId="00F3ACF5" w14:textId="77777777" w:rsidR="00A47F57" w:rsidRDefault="00A47F57">
      <w:pPr>
        <w:rPr>
          <w:rFonts w:hint="eastAsia"/>
        </w:rPr>
      </w:pPr>
    </w:p>
    <w:p w14:paraId="6DC179D4" w14:textId="77777777" w:rsidR="00A47F57" w:rsidRDefault="00A47F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08614" w14:textId="4D2DB68F" w:rsidR="002049E7" w:rsidRDefault="002049E7"/>
    <w:sectPr w:rsidR="00204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E7"/>
    <w:rsid w:val="002049E7"/>
    <w:rsid w:val="009B02E7"/>
    <w:rsid w:val="00A4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A2535-2BBA-4174-897E-FF291DC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