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98AF" w14:textId="77777777" w:rsidR="00FD7E63" w:rsidRDefault="00FD7E63">
      <w:pPr>
        <w:rPr>
          <w:rFonts w:hint="eastAsia"/>
        </w:rPr>
      </w:pPr>
    </w:p>
    <w:p w14:paraId="736AF877" w14:textId="77777777" w:rsidR="00FD7E63" w:rsidRDefault="00FD7E63">
      <w:pPr>
        <w:rPr>
          <w:rFonts w:hint="eastAsia"/>
        </w:rPr>
      </w:pPr>
      <w:r>
        <w:rPr>
          <w:rFonts w:hint="eastAsia"/>
        </w:rPr>
        <w:t>跑得快的拼音读音</w:t>
      </w:r>
    </w:p>
    <w:p w14:paraId="2485C0CE" w14:textId="77777777" w:rsidR="00FD7E63" w:rsidRDefault="00FD7E63">
      <w:pPr>
        <w:rPr>
          <w:rFonts w:hint="eastAsia"/>
        </w:rPr>
      </w:pPr>
      <w:r>
        <w:rPr>
          <w:rFonts w:hint="eastAsia"/>
        </w:rPr>
        <w:t>在汉语中，“跑得快”这个词组的拼音是“pǎo de kuài”。其中，“跑”是第三声，发音时先降后升；“得”在这里读轻声，没有明显的声调起伏，起到连接前后词语的作用；“快”为第四声，发音时从高至低迅速下降。这三个字组合起来描述了一种速度感，形容人或物体移动的速度非常快。</w:t>
      </w:r>
    </w:p>
    <w:p w14:paraId="1E28AF8E" w14:textId="77777777" w:rsidR="00FD7E63" w:rsidRDefault="00FD7E63">
      <w:pPr>
        <w:rPr>
          <w:rFonts w:hint="eastAsia"/>
        </w:rPr>
      </w:pPr>
    </w:p>
    <w:p w14:paraId="4BE1958F" w14:textId="77777777" w:rsidR="00FD7E63" w:rsidRDefault="00FD7E63">
      <w:pPr>
        <w:rPr>
          <w:rFonts w:hint="eastAsia"/>
        </w:rPr>
      </w:pPr>
    </w:p>
    <w:p w14:paraId="57F1776C" w14:textId="77777777" w:rsidR="00FD7E63" w:rsidRDefault="00FD7E63">
      <w:pPr>
        <w:rPr>
          <w:rFonts w:hint="eastAsia"/>
        </w:rPr>
      </w:pPr>
      <w:r>
        <w:rPr>
          <w:rFonts w:hint="eastAsia"/>
        </w:rPr>
        <w:t>深入了解“跑”的拼音及其意义</w:t>
      </w:r>
    </w:p>
    <w:p w14:paraId="16C7C463" w14:textId="77777777" w:rsidR="00FD7E63" w:rsidRDefault="00FD7E63">
      <w:pPr>
        <w:rPr>
          <w:rFonts w:hint="eastAsia"/>
        </w:rPr>
      </w:pPr>
      <w:r>
        <w:rPr>
          <w:rFonts w:hint="eastAsia"/>
        </w:rPr>
        <w:t>“跑”，作为一个动词，其基本含义是指用双脚快速地移动身体前进。在汉字文化圈中，“跑”不仅代表了物理上的动作，也隐喻着一种积极向前的态度和追求效率的精神。从拼音的角度来看，“跑”的“pǎo”这一发音形式，在学习汉语的过程中，对于非母语者来说，掌握好其声调变化尤为重要，因为它能直接影响到交流的有效性。</w:t>
      </w:r>
    </w:p>
    <w:p w14:paraId="24B6AD16" w14:textId="77777777" w:rsidR="00FD7E63" w:rsidRDefault="00FD7E63">
      <w:pPr>
        <w:rPr>
          <w:rFonts w:hint="eastAsia"/>
        </w:rPr>
      </w:pPr>
    </w:p>
    <w:p w14:paraId="186D118A" w14:textId="77777777" w:rsidR="00FD7E63" w:rsidRDefault="00FD7E63">
      <w:pPr>
        <w:rPr>
          <w:rFonts w:hint="eastAsia"/>
        </w:rPr>
      </w:pPr>
    </w:p>
    <w:p w14:paraId="4CF6870D" w14:textId="77777777" w:rsidR="00FD7E63" w:rsidRDefault="00FD7E63">
      <w:pPr>
        <w:rPr>
          <w:rFonts w:hint="eastAsia"/>
        </w:rPr>
      </w:pPr>
      <w:r>
        <w:rPr>
          <w:rFonts w:hint="eastAsia"/>
        </w:rPr>
        <w:t>轻声的使用与“得”字的功能</w:t>
      </w:r>
    </w:p>
    <w:p w14:paraId="498706AD" w14:textId="77777777" w:rsidR="00FD7E63" w:rsidRDefault="00FD7E63">
      <w:pPr>
        <w:rPr>
          <w:rFonts w:hint="eastAsia"/>
        </w:rPr>
      </w:pPr>
      <w:r>
        <w:rPr>
          <w:rFonts w:hint="eastAsia"/>
        </w:rPr>
        <w:t>在汉语里，“得”作为结构助词使用时通常发轻声，它在句子里扮演着重要角色，比如在“跑得快”这个表达中，它连接了动作（跑）与状态（快），使得整个短语更加流畅自然。了解轻声的运用规则有助于更准确地把握汉语的语音特点，并提升口语表达的地道程度。</w:t>
      </w:r>
    </w:p>
    <w:p w14:paraId="1C6F287E" w14:textId="77777777" w:rsidR="00FD7E63" w:rsidRDefault="00FD7E63">
      <w:pPr>
        <w:rPr>
          <w:rFonts w:hint="eastAsia"/>
        </w:rPr>
      </w:pPr>
    </w:p>
    <w:p w14:paraId="6558C56F" w14:textId="77777777" w:rsidR="00FD7E63" w:rsidRDefault="00FD7E63">
      <w:pPr>
        <w:rPr>
          <w:rFonts w:hint="eastAsia"/>
        </w:rPr>
      </w:pPr>
    </w:p>
    <w:p w14:paraId="6C8E5357" w14:textId="77777777" w:rsidR="00FD7E63" w:rsidRDefault="00FD7E63">
      <w:pPr>
        <w:rPr>
          <w:rFonts w:hint="eastAsia"/>
        </w:rPr>
      </w:pPr>
      <w:r>
        <w:rPr>
          <w:rFonts w:hint="eastAsia"/>
        </w:rPr>
        <w:t>关于“快”的声调及应用场景</w:t>
      </w:r>
    </w:p>
    <w:p w14:paraId="1909A73D" w14:textId="77777777" w:rsidR="00FD7E63" w:rsidRDefault="00FD7E63">
      <w:pPr>
        <w:rPr>
          <w:rFonts w:hint="eastAsia"/>
        </w:rPr>
      </w:pPr>
      <w:r>
        <w:rPr>
          <w:rFonts w:hint="eastAsia"/>
        </w:rPr>
        <w:t>“快”，第四声，是一个常用形容词，用来表示速度快的状态。无论是形容一个人跑步的速度，还是描述网络下载速率，都可以见到“快”的身影。正确发出“快”的第四声，能够增强话语的表现力，让听者清晰感受到说话者想要传达的那种急速之感。</w:t>
      </w:r>
    </w:p>
    <w:p w14:paraId="1666C4A4" w14:textId="77777777" w:rsidR="00FD7E63" w:rsidRDefault="00FD7E63">
      <w:pPr>
        <w:rPr>
          <w:rFonts w:hint="eastAsia"/>
        </w:rPr>
      </w:pPr>
    </w:p>
    <w:p w14:paraId="34EBB2B4" w14:textId="77777777" w:rsidR="00FD7E63" w:rsidRDefault="00FD7E63">
      <w:pPr>
        <w:rPr>
          <w:rFonts w:hint="eastAsia"/>
        </w:rPr>
      </w:pPr>
    </w:p>
    <w:p w14:paraId="3CBD301C" w14:textId="77777777" w:rsidR="00FD7E63" w:rsidRDefault="00FD7E63">
      <w:pPr>
        <w:rPr>
          <w:rFonts w:hint="eastAsia"/>
        </w:rPr>
      </w:pPr>
      <w:r>
        <w:rPr>
          <w:rFonts w:hint="eastAsia"/>
        </w:rPr>
        <w:t>最后的总结：如何流利地说出“跑得快”</w:t>
      </w:r>
    </w:p>
    <w:p w14:paraId="247D16B6" w14:textId="77777777" w:rsidR="00FD7E63" w:rsidRDefault="00FD7E63">
      <w:pPr>
        <w:rPr>
          <w:rFonts w:hint="eastAsia"/>
        </w:rPr>
      </w:pPr>
      <w:r>
        <w:rPr>
          <w:rFonts w:hint="eastAsia"/>
        </w:rPr>
        <w:t>要流利并准确地用汉语说出“跑得快”，关键在于对每个字发音的精确控制，尤其是“跑”的第三声和“快”的第四声的变化。同时，不要忽视“得”的轻声处理，这将使你的汉语听起来更加自然流畅。通过不断地练习和实际应用，你将能够自如地使用这类包含多种声调变化的词组，从而提高自己的汉语水平。</w:t>
      </w:r>
    </w:p>
    <w:p w14:paraId="566B9655" w14:textId="77777777" w:rsidR="00FD7E63" w:rsidRDefault="00FD7E63">
      <w:pPr>
        <w:rPr>
          <w:rFonts w:hint="eastAsia"/>
        </w:rPr>
      </w:pPr>
    </w:p>
    <w:p w14:paraId="711FB1D3" w14:textId="77777777" w:rsidR="00FD7E63" w:rsidRDefault="00FD7E63">
      <w:pPr>
        <w:rPr>
          <w:rFonts w:hint="eastAsia"/>
        </w:rPr>
      </w:pPr>
    </w:p>
    <w:p w14:paraId="75F161FF" w14:textId="77777777" w:rsidR="00FD7E63" w:rsidRDefault="00FD7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46AB3" w14:textId="5ED39469" w:rsidR="00440BC6" w:rsidRDefault="00440BC6"/>
    <w:sectPr w:rsidR="0044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C6"/>
    <w:rsid w:val="00440BC6"/>
    <w:rsid w:val="009B02E7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6A2AE-7DD1-452F-8D92-0E9DD995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