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2A39D" w14:textId="77777777" w:rsidR="000C1FB2" w:rsidRDefault="000C1FB2">
      <w:pPr>
        <w:rPr>
          <w:rFonts w:hint="eastAsia"/>
        </w:rPr>
      </w:pPr>
    </w:p>
    <w:p w14:paraId="5919ED4A" w14:textId="77777777" w:rsidR="000C1FB2" w:rsidRDefault="000C1FB2">
      <w:pPr>
        <w:rPr>
          <w:rFonts w:hint="eastAsia"/>
        </w:rPr>
      </w:pPr>
      <w:r>
        <w:rPr>
          <w:rFonts w:hint="eastAsia"/>
        </w:rPr>
        <w:t>引言</w:t>
      </w:r>
    </w:p>
    <w:p w14:paraId="6FA05DCD" w14:textId="77777777" w:rsidR="000C1FB2" w:rsidRDefault="000C1FB2">
      <w:pPr>
        <w:rPr>
          <w:rFonts w:hint="eastAsia"/>
        </w:rPr>
      </w:pPr>
      <w:r>
        <w:rPr>
          <w:rFonts w:hint="eastAsia"/>
        </w:rPr>
        <w:t>在汉语拼音的学习过程中，了解汉字的正确发音是基础中的基础。对于初学者来说，有时候可能会对某些字的拼音产生疑问。“跳”这个字的拼音是否包含“三”的拼音节呢？这个问题看似简单，却涉及到汉语拼音系统的基本规则以及如何准确地为汉字标注拼音。</w:t>
      </w:r>
    </w:p>
    <w:p w14:paraId="6358021D" w14:textId="77777777" w:rsidR="000C1FB2" w:rsidRDefault="000C1FB2">
      <w:pPr>
        <w:rPr>
          <w:rFonts w:hint="eastAsia"/>
        </w:rPr>
      </w:pPr>
    </w:p>
    <w:p w14:paraId="780BD181" w14:textId="77777777" w:rsidR="000C1FB2" w:rsidRDefault="000C1FB2">
      <w:pPr>
        <w:rPr>
          <w:rFonts w:hint="eastAsia"/>
        </w:rPr>
      </w:pPr>
    </w:p>
    <w:p w14:paraId="2D310A37" w14:textId="77777777" w:rsidR="000C1FB2" w:rsidRDefault="000C1FB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92BFCC9" w14:textId="77777777" w:rsidR="000C1FB2" w:rsidRDefault="000C1FB2">
      <w:pPr>
        <w:rPr>
          <w:rFonts w:hint="eastAsia"/>
        </w:rPr>
      </w:pPr>
      <w:r>
        <w:rPr>
          <w:rFonts w:hint="eastAsia"/>
        </w:rPr>
        <w:t>汉字作为世界上最古老的文字之一，其表意性质使得每一个汉字都承载着丰富的文化内涵。然而，汉字本身并不直接表明其读音，这就需要借助拼音来帮助学习者掌握正确的发音。拼音采用拉丁字母来表示汉字的发音，是中国大陆小学生入学时必须学习的内容。通过拼音，即便是不认识的汉字，也可以大致读出它的发音。</w:t>
      </w:r>
    </w:p>
    <w:p w14:paraId="1903F68E" w14:textId="77777777" w:rsidR="000C1FB2" w:rsidRDefault="000C1FB2">
      <w:pPr>
        <w:rPr>
          <w:rFonts w:hint="eastAsia"/>
        </w:rPr>
      </w:pPr>
    </w:p>
    <w:p w14:paraId="20883CC4" w14:textId="77777777" w:rsidR="000C1FB2" w:rsidRDefault="000C1FB2">
      <w:pPr>
        <w:rPr>
          <w:rFonts w:hint="eastAsia"/>
        </w:rPr>
      </w:pPr>
    </w:p>
    <w:p w14:paraId="1D6113BC" w14:textId="77777777" w:rsidR="000C1FB2" w:rsidRDefault="000C1FB2">
      <w:pPr>
        <w:rPr>
          <w:rFonts w:hint="eastAsia"/>
        </w:rPr>
      </w:pPr>
      <w:r>
        <w:rPr>
          <w:rFonts w:hint="eastAsia"/>
        </w:rPr>
        <w:t>分析“跳”的拼音</w:t>
      </w:r>
    </w:p>
    <w:p w14:paraId="77BA994A" w14:textId="77777777" w:rsidR="000C1FB2" w:rsidRDefault="000C1FB2">
      <w:pPr>
        <w:rPr>
          <w:rFonts w:hint="eastAsia"/>
        </w:rPr>
      </w:pPr>
      <w:r>
        <w:rPr>
          <w:rFonts w:hint="eastAsia"/>
        </w:rPr>
        <w:t>让我们回到最初的问题：“跳”是三的拼音节吗？“跳”的拼音是“tiào”，由声母“t”、韵母“i”和声调符号“ào”组成。从结构上看，“跳”的拼音并不包含可以直接对应于数字“三”的拼音节。在汉语拼音中，“三”的拼音是“sān”，明显与“跳”的拼音不同。因此，可以明确地说，“跳”的拼音并不是“三”的拼音节。</w:t>
      </w:r>
    </w:p>
    <w:p w14:paraId="72D9AC7E" w14:textId="77777777" w:rsidR="000C1FB2" w:rsidRDefault="000C1FB2">
      <w:pPr>
        <w:rPr>
          <w:rFonts w:hint="eastAsia"/>
        </w:rPr>
      </w:pPr>
    </w:p>
    <w:p w14:paraId="61F7E0D8" w14:textId="77777777" w:rsidR="000C1FB2" w:rsidRDefault="000C1FB2">
      <w:pPr>
        <w:rPr>
          <w:rFonts w:hint="eastAsia"/>
        </w:rPr>
      </w:pPr>
    </w:p>
    <w:p w14:paraId="400DDB41" w14:textId="77777777" w:rsidR="000C1FB2" w:rsidRDefault="000C1FB2">
      <w:pPr>
        <w:rPr>
          <w:rFonts w:hint="eastAsia"/>
        </w:rPr>
      </w:pPr>
      <w:r>
        <w:rPr>
          <w:rFonts w:hint="eastAsia"/>
        </w:rPr>
        <w:t>深入探讨拼音节的概念</w:t>
      </w:r>
    </w:p>
    <w:p w14:paraId="72D94CFC" w14:textId="77777777" w:rsidR="000C1FB2" w:rsidRDefault="000C1FB2">
      <w:pPr>
        <w:rPr>
          <w:rFonts w:hint="eastAsia"/>
        </w:rPr>
      </w:pPr>
      <w:r>
        <w:rPr>
          <w:rFonts w:hint="eastAsia"/>
        </w:rPr>
        <w:t>在汉语拼音体系中，并没有所谓的“拼音节”这一概念，更确切地说，我们讨论的是声母、韵母以及声调。每个汉字的拼音都是由这几个部分组成的。当提到一个字是否包含另一个字的“拼音节”时，实际上是在询问这两个字的拼音成分是否有重合的部分。以“跳”和“三”为例，除了它们都不是彼此的拼音组成部分之外，还说明了即使两个汉字看起来可能有某种关联（比如都描述动作或状态），它们的拼音也可能完全不同。</w:t>
      </w:r>
    </w:p>
    <w:p w14:paraId="50625BCF" w14:textId="77777777" w:rsidR="000C1FB2" w:rsidRDefault="000C1FB2">
      <w:pPr>
        <w:rPr>
          <w:rFonts w:hint="eastAsia"/>
        </w:rPr>
      </w:pPr>
    </w:p>
    <w:p w14:paraId="1C446A06" w14:textId="77777777" w:rsidR="000C1FB2" w:rsidRDefault="000C1FB2">
      <w:pPr>
        <w:rPr>
          <w:rFonts w:hint="eastAsia"/>
        </w:rPr>
      </w:pPr>
    </w:p>
    <w:p w14:paraId="3F2D1D8A" w14:textId="77777777" w:rsidR="000C1FB2" w:rsidRDefault="000C1FB2">
      <w:pPr>
        <w:rPr>
          <w:rFonts w:hint="eastAsia"/>
        </w:rPr>
      </w:pPr>
      <w:r>
        <w:rPr>
          <w:rFonts w:hint="eastAsia"/>
        </w:rPr>
        <w:t>最后的总结</w:t>
      </w:r>
    </w:p>
    <w:p w14:paraId="79B82F39" w14:textId="77777777" w:rsidR="000C1FB2" w:rsidRDefault="000C1FB2">
      <w:pPr>
        <w:rPr>
          <w:rFonts w:hint="eastAsia"/>
        </w:rPr>
      </w:pPr>
      <w:r>
        <w:rPr>
          <w:rFonts w:hint="eastAsia"/>
        </w:rPr>
        <w:lastRenderedPageBreak/>
        <w:t>“跳”不是三的拼音节。了解这一点有助于更好地理解汉语拼音的构成原则，同时也能加深对汉字发音的记忆。在学习汉语的过程中，准确掌握每个字的拼音是非常重要的，这不仅能够提高语言交流的能力，还能增进对中国文化的理解和欣赏。</w:t>
      </w:r>
    </w:p>
    <w:p w14:paraId="42B79AD7" w14:textId="77777777" w:rsidR="000C1FB2" w:rsidRDefault="000C1FB2">
      <w:pPr>
        <w:rPr>
          <w:rFonts w:hint="eastAsia"/>
        </w:rPr>
      </w:pPr>
    </w:p>
    <w:p w14:paraId="0196B994" w14:textId="77777777" w:rsidR="000C1FB2" w:rsidRDefault="000C1FB2">
      <w:pPr>
        <w:rPr>
          <w:rFonts w:hint="eastAsia"/>
        </w:rPr>
      </w:pPr>
    </w:p>
    <w:p w14:paraId="6D059C02" w14:textId="77777777" w:rsidR="000C1FB2" w:rsidRDefault="000C1F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66492" w14:textId="32366D23" w:rsidR="00395D48" w:rsidRDefault="00395D48"/>
    <w:sectPr w:rsidR="00395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48"/>
    <w:rsid w:val="000C1FB2"/>
    <w:rsid w:val="00395D4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AFB40-3A29-42A3-8B61-D8897C74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