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D2118" w14:textId="77777777" w:rsidR="00454D27" w:rsidRDefault="00454D27">
      <w:pPr>
        <w:rPr>
          <w:rFonts w:hint="eastAsia"/>
        </w:rPr>
      </w:pPr>
    </w:p>
    <w:p w14:paraId="493305B0" w14:textId="77777777" w:rsidR="00454D27" w:rsidRDefault="00454D27">
      <w:pPr>
        <w:rPr>
          <w:rFonts w:hint="eastAsia"/>
        </w:rPr>
      </w:pPr>
      <w:r>
        <w:rPr>
          <w:rFonts w:hint="eastAsia"/>
        </w:rPr>
        <w:t>跳舞双臂能够的拼音</w:t>
      </w:r>
    </w:p>
    <w:p w14:paraId="2B0A75AC" w14:textId="77777777" w:rsidR="00454D27" w:rsidRDefault="00454D27">
      <w:pPr>
        <w:rPr>
          <w:rFonts w:hint="eastAsia"/>
        </w:rPr>
      </w:pPr>
      <w:r>
        <w:rPr>
          <w:rFonts w:hint="eastAsia"/>
        </w:rPr>
        <w:t>在舞蹈的世界里，手臂的动作扮演着至关重要的角色。它们不仅增强了舞者的表达力，还通过流畅和优美的动作增加了视觉上的吸引力。对于学习中文的朋友来说，“跳舞双臂”的拼音是“tiàowǔ shuāng bì”，其中“跳舞”意味着用身体动作跟随音乐节奏表达情感或讲述故事，而“双臂”则指的是人体上肢的两个部分。</w:t>
      </w:r>
    </w:p>
    <w:p w14:paraId="7F536308" w14:textId="77777777" w:rsidR="00454D27" w:rsidRDefault="00454D27">
      <w:pPr>
        <w:rPr>
          <w:rFonts w:hint="eastAsia"/>
        </w:rPr>
      </w:pPr>
    </w:p>
    <w:p w14:paraId="70BD0185" w14:textId="77777777" w:rsidR="00454D27" w:rsidRDefault="00454D27">
      <w:pPr>
        <w:rPr>
          <w:rFonts w:hint="eastAsia"/>
        </w:rPr>
      </w:pPr>
    </w:p>
    <w:p w14:paraId="23C7FEEF" w14:textId="77777777" w:rsidR="00454D27" w:rsidRDefault="00454D27">
      <w:pPr>
        <w:rPr>
          <w:rFonts w:hint="eastAsia"/>
        </w:rPr>
      </w:pPr>
      <w:r>
        <w:rPr>
          <w:rFonts w:hint="eastAsia"/>
        </w:rPr>
        <w:t>拼音与舞蹈的结合</w:t>
      </w:r>
    </w:p>
    <w:p w14:paraId="05D4AD24" w14:textId="77777777" w:rsidR="00454D27" w:rsidRDefault="00454D27">
      <w:pPr>
        <w:rPr>
          <w:rFonts w:hint="eastAsia"/>
        </w:rPr>
      </w:pPr>
      <w:r>
        <w:rPr>
          <w:rFonts w:hint="eastAsia"/>
        </w:rPr>
        <w:t>了解“跳舞双臂”的拼音可以帮助学习者更好地掌握汉语词汇，同时也能让他们对舞蹈中手臂的重要性有更深的理解。在教授或学习舞蹈时，准确地使用这些术语可以提高沟通效率，使教学过程更加顺畅。例如，在进行舞蹈训练时，教练可能会说：“让我们专注于tiàowǔ shuāng bì的动作，确保每一个手势都充满力量和优雅。”这样的指导能够帮助学生集中注意力，改进他们的技巧。</w:t>
      </w:r>
    </w:p>
    <w:p w14:paraId="4CBA1215" w14:textId="77777777" w:rsidR="00454D27" w:rsidRDefault="00454D27">
      <w:pPr>
        <w:rPr>
          <w:rFonts w:hint="eastAsia"/>
        </w:rPr>
      </w:pPr>
    </w:p>
    <w:p w14:paraId="5C7DC301" w14:textId="77777777" w:rsidR="00454D27" w:rsidRDefault="00454D27">
      <w:pPr>
        <w:rPr>
          <w:rFonts w:hint="eastAsia"/>
        </w:rPr>
      </w:pPr>
    </w:p>
    <w:p w14:paraId="534EA2DF" w14:textId="77777777" w:rsidR="00454D27" w:rsidRDefault="00454D27">
      <w:pPr>
        <w:rPr>
          <w:rFonts w:hint="eastAsia"/>
        </w:rPr>
      </w:pPr>
      <w:r>
        <w:rPr>
          <w:rFonts w:hint="eastAsia"/>
        </w:rPr>
        <w:t>手臂动作在不同舞蹈风格中的应用</w:t>
      </w:r>
    </w:p>
    <w:p w14:paraId="2C46300F" w14:textId="77777777" w:rsidR="00454D27" w:rsidRDefault="00454D27">
      <w:pPr>
        <w:rPr>
          <w:rFonts w:hint="eastAsia"/>
        </w:rPr>
      </w:pPr>
      <w:r>
        <w:rPr>
          <w:rFonts w:hint="eastAsia"/>
        </w:rPr>
        <w:t>不同的舞蹈风格对手臂的要求各不相同。例如，在芭蕾舞中，手臂的动作必须轻盈、流畅，仿佛不受重力影响。而在街舞中，手臂的动作可能更加强调力度和节奏感。无论哪种风格，“tiàowǔ shuāng bì”都是不可或缺的部分，它为舞者提供了表达自我和与观众建立联系的方式。</w:t>
      </w:r>
    </w:p>
    <w:p w14:paraId="1185312E" w14:textId="77777777" w:rsidR="00454D27" w:rsidRDefault="00454D27">
      <w:pPr>
        <w:rPr>
          <w:rFonts w:hint="eastAsia"/>
        </w:rPr>
      </w:pPr>
    </w:p>
    <w:p w14:paraId="7F7CF45D" w14:textId="77777777" w:rsidR="00454D27" w:rsidRDefault="00454D27">
      <w:pPr>
        <w:rPr>
          <w:rFonts w:hint="eastAsia"/>
        </w:rPr>
      </w:pPr>
    </w:p>
    <w:p w14:paraId="049A6C19" w14:textId="77777777" w:rsidR="00454D27" w:rsidRDefault="00454D27">
      <w:pPr>
        <w:rPr>
          <w:rFonts w:hint="eastAsia"/>
        </w:rPr>
      </w:pPr>
      <w:r>
        <w:rPr>
          <w:rFonts w:hint="eastAsia"/>
        </w:rPr>
        <w:t>如何练习手臂动作</w:t>
      </w:r>
    </w:p>
    <w:p w14:paraId="12C923B8" w14:textId="77777777" w:rsidR="00454D27" w:rsidRDefault="00454D27">
      <w:pPr>
        <w:rPr>
          <w:rFonts w:hint="eastAsia"/>
        </w:rPr>
      </w:pPr>
      <w:r>
        <w:rPr>
          <w:rFonts w:hint="eastAsia"/>
        </w:rPr>
        <w:t>要改善手臂在舞蹈中的表现，舞者需要进行特定的练习。增强肩部和手臂肌肉的力量是非常重要的，这可以通过重量训练和瑜伽等方法实现。练习基本的手臂位置和移动路径也至关重要。舞者可以在镜子前练习，仔细观察自己的动作，并不断调整以达到最佳效果。将手臂动作与全身协调起来，使整个舞蹈看起来更加自然和谐。</w:t>
      </w:r>
    </w:p>
    <w:p w14:paraId="52E4364A" w14:textId="77777777" w:rsidR="00454D27" w:rsidRDefault="00454D27">
      <w:pPr>
        <w:rPr>
          <w:rFonts w:hint="eastAsia"/>
        </w:rPr>
      </w:pPr>
    </w:p>
    <w:p w14:paraId="5F331696" w14:textId="77777777" w:rsidR="00454D27" w:rsidRDefault="00454D27">
      <w:pPr>
        <w:rPr>
          <w:rFonts w:hint="eastAsia"/>
        </w:rPr>
      </w:pPr>
    </w:p>
    <w:p w14:paraId="1AB4FF85" w14:textId="77777777" w:rsidR="00454D27" w:rsidRDefault="00454D27">
      <w:pPr>
        <w:rPr>
          <w:rFonts w:hint="eastAsia"/>
        </w:rPr>
      </w:pPr>
      <w:r>
        <w:rPr>
          <w:rFonts w:hint="eastAsia"/>
        </w:rPr>
        <w:t>最后的总结</w:t>
      </w:r>
    </w:p>
    <w:p w14:paraId="31C0BAD2" w14:textId="77777777" w:rsidR="00454D27" w:rsidRDefault="00454D27">
      <w:pPr>
        <w:rPr>
          <w:rFonts w:hint="eastAsia"/>
        </w:rPr>
      </w:pPr>
      <w:r>
        <w:rPr>
          <w:rFonts w:hint="eastAsia"/>
        </w:rPr>
        <w:t>“tiàowǔ shuāng bì”不仅仅是一个简单的汉语词汇，它是连接语言学习与舞蹈艺术的一个桥梁。通过深入理解这个词汇及其背后的文化内涵，我们可以更好地欣赏和参与到舞蹈这项美妙的艺术形式中去。无论是作为专业舞者还是业余爱好者，掌握手臂动作的基础知识和技能都将大大提升你的舞蹈体验。</w:t>
      </w:r>
    </w:p>
    <w:p w14:paraId="2CAE26AA" w14:textId="77777777" w:rsidR="00454D27" w:rsidRDefault="00454D27">
      <w:pPr>
        <w:rPr>
          <w:rFonts w:hint="eastAsia"/>
        </w:rPr>
      </w:pPr>
    </w:p>
    <w:p w14:paraId="260120BA" w14:textId="77777777" w:rsidR="00454D27" w:rsidRDefault="00454D27">
      <w:pPr>
        <w:rPr>
          <w:rFonts w:hint="eastAsia"/>
        </w:rPr>
      </w:pPr>
    </w:p>
    <w:p w14:paraId="0BBE1269" w14:textId="77777777" w:rsidR="00454D27" w:rsidRDefault="00454D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693EB" w14:textId="14513DD7" w:rsidR="00A1675D" w:rsidRDefault="00A1675D"/>
    <w:sectPr w:rsidR="00A16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5D"/>
    <w:rsid w:val="00454D27"/>
    <w:rsid w:val="009B02E7"/>
    <w:rsid w:val="00A1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105C1-519B-45F9-87F8-064023D3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