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EEB7" w14:textId="77777777" w:rsidR="00C914B1" w:rsidRDefault="00C914B1">
      <w:pPr>
        <w:rPr>
          <w:rFonts w:hint="eastAsia"/>
        </w:rPr>
      </w:pPr>
    </w:p>
    <w:p w14:paraId="1C13E3D8" w14:textId="77777777" w:rsidR="00C914B1" w:rsidRDefault="00C914B1">
      <w:pPr>
        <w:rPr>
          <w:rFonts w:hint="eastAsia"/>
        </w:rPr>
      </w:pPr>
      <w:r>
        <w:rPr>
          <w:rFonts w:hint="eastAsia"/>
        </w:rPr>
        <w:t>跳舞和狂欢的拼音</w:t>
      </w:r>
    </w:p>
    <w:p w14:paraId="42337E9F" w14:textId="77777777" w:rsidR="00C914B1" w:rsidRDefault="00C914B1">
      <w:pPr>
        <w:rPr>
          <w:rFonts w:hint="eastAsia"/>
        </w:rPr>
      </w:pPr>
      <w:r>
        <w:rPr>
          <w:rFonts w:hint="eastAsia"/>
        </w:rPr>
        <w:t>跳舞和狂欢，这两个词汇在汉语中的拼音分别是“tiào wǔ”和“kuáng huān”。这些活动不仅丰富了人们的文化生活，也是表达自我、释放压力的重要方式。无论是在热闹非凡的节日庆典，还是日常闲暇时光，人们通过跳舞与狂欢来庆祝、交流感情，并体验生活的乐趣。</w:t>
      </w:r>
    </w:p>
    <w:p w14:paraId="68B876B4" w14:textId="77777777" w:rsidR="00C914B1" w:rsidRDefault="00C914B1">
      <w:pPr>
        <w:rPr>
          <w:rFonts w:hint="eastAsia"/>
        </w:rPr>
      </w:pPr>
    </w:p>
    <w:p w14:paraId="55EE5DCB" w14:textId="77777777" w:rsidR="00C914B1" w:rsidRDefault="00C914B1">
      <w:pPr>
        <w:rPr>
          <w:rFonts w:hint="eastAsia"/>
        </w:rPr>
      </w:pPr>
    </w:p>
    <w:p w14:paraId="3AB8AFE0" w14:textId="77777777" w:rsidR="00C914B1" w:rsidRDefault="00C914B1">
      <w:pPr>
        <w:rPr>
          <w:rFonts w:hint="eastAsia"/>
        </w:rPr>
      </w:pPr>
      <w:r>
        <w:rPr>
          <w:rFonts w:hint="eastAsia"/>
        </w:rPr>
        <w:t>舞蹈的魅力</w:t>
      </w:r>
    </w:p>
    <w:p w14:paraId="56C6640B" w14:textId="77777777" w:rsidR="00C914B1" w:rsidRDefault="00C914B1">
      <w:pPr>
        <w:rPr>
          <w:rFonts w:hint="eastAsia"/>
        </w:rPr>
      </w:pPr>
      <w:r>
        <w:rPr>
          <w:rFonts w:hint="eastAsia"/>
        </w:rPr>
        <w:t>舞蹈是一种以人体动作为主要表现手段的艺术形式，它通过身体的节奏性运动，结合音乐等元素，传达情感和故事。“tiào wǔ”不仅仅是简单的肢体动作，更是一种文化和历史的传承。从古典舞到现代街舞，每种舞蹈风格都有其独特的魅力和意义。通过学习和参与不同的舞蹈，人们不仅能提高身体素质，还能增强对不同文化的理解和欣赏。</w:t>
      </w:r>
    </w:p>
    <w:p w14:paraId="4F2DC485" w14:textId="77777777" w:rsidR="00C914B1" w:rsidRDefault="00C914B1">
      <w:pPr>
        <w:rPr>
          <w:rFonts w:hint="eastAsia"/>
        </w:rPr>
      </w:pPr>
    </w:p>
    <w:p w14:paraId="07425A32" w14:textId="77777777" w:rsidR="00C914B1" w:rsidRDefault="00C914B1">
      <w:pPr>
        <w:rPr>
          <w:rFonts w:hint="eastAsia"/>
        </w:rPr>
      </w:pPr>
    </w:p>
    <w:p w14:paraId="44C7CDB6" w14:textId="77777777" w:rsidR="00C914B1" w:rsidRDefault="00C914B1">
      <w:pPr>
        <w:rPr>
          <w:rFonts w:hint="eastAsia"/>
        </w:rPr>
      </w:pPr>
      <w:r>
        <w:rPr>
          <w:rFonts w:hint="eastAsia"/>
        </w:rPr>
        <w:t>狂欢的意义</w:t>
      </w:r>
    </w:p>
    <w:p w14:paraId="60A9826E" w14:textId="77777777" w:rsidR="00C914B1" w:rsidRDefault="00C914B1">
      <w:pPr>
        <w:rPr>
          <w:rFonts w:hint="eastAsia"/>
        </w:rPr>
      </w:pPr>
      <w:r>
        <w:rPr>
          <w:rFonts w:hint="eastAsia"/>
        </w:rPr>
        <w:t>“kuáng huān”指的是人们在特殊时刻尽情欢乐、忘我庆祝的行为。这种行为往往伴随着音乐、舞蹈以及其他娱乐活动，形成一种集体的愉悦氛围。狂欢节是世界上许多地方的传统，比如巴西的狂欢节、德国的啤酒节等，都是人们释放压力、增进社交联系的好机会。狂欢不仅仅是一种放松的方式，更是社区凝聚力的一种体现。</w:t>
      </w:r>
    </w:p>
    <w:p w14:paraId="57A7DB76" w14:textId="77777777" w:rsidR="00C914B1" w:rsidRDefault="00C914B1">
      <w:pPr>
        <w:rPr>
          <w:rFonts w:hint="eastAsia"/>
        </w:rPr>
      </w:pPr>
    </w:p>
    <w:p w14:paraId="2550453E" w14:textId="77777777" w:rsidR="00C914B1" w:rsidRDefault="00C914B1">
      <w:pPr>
        <w:rPr>
          <w:rFonts w:hint="eastAsia"/>
        </w:rPr>
      </w:pPr>
    </w:p>
    <w:p w14:paraId="423C0793" w14:textId="77777777" w:rsidR="00C914B1" w:rsidRDefault="00C914B1">
      <w:pPr>
        <w:rPr>
          <w:rFonts w:hint="eastAsia"/>
        </w:rPr>
      </w:pPr>
      <w:r>
        <w:rPr>
          <w:rFonts w:hint="eastAsia"/>
        </w:rPr>
        <w:t>跳舞与狂欢的融合</w:t>
      </w:r>
    </w:p>
    <w:p w14:paraId="0DD3D7BA" w14:textId="77777777" w:rsidR="00C914B1" w:rsidRDefault="00C914B1">
      <w:pPr>
        <w:rPr>
          <w:rFonts w:hint="eastAsia"/>
        </w:rPr>
      </w:pPr>
      <w:r>
        <w:rPr>
          <w:rFonts w:hint="eastAsia"/>
        </w:rPr>
        <w:t>当“tiào wǔ”与“kuáng huān”相遇时，它们共同创造了一个充满活力与热情的空间。在这个空间里，无论是参与者还是观众，都能感受到来自心底的快乐和自由。现代社会中，各种音乐会、舞蹈比赛、主题派对等活动为人们提供了广阔的舞台，让人们可以尽情展示自我，享受生命的每一刻。这样的活动不仅促进了个人的成长与发展，也为社会带来了更多的和谐与美好。</w:t>
      </w:r>
    </w:p>
    <w:p w14:paraId="27766200" w14:textId="77777777" w:rsidR="00C914B1" w:rsidRDefault="00C914B1">
      <w:pPr>
        <w:rPr>
          <w:rFonts w:hint="eastAsia"/>
        </w:rPr>
      </w:pPr>
    </w:p>
    <w:p w14:paraId="54FF2BEF" w14:textId="77777777" w:rsidR="00C914B1" w:rsidRDefault="00C914B1">
      <w:pPr>
        <w:rPr>
          <w:rFonts w:hint="eastAsia"/>
        </w:rPr>
      </w:pPr>
    </w:p>
    <w:p w14:paraId="6C4CAC37" w14:textId="77777777" w:rsidR="00C914B1" w:rsidRDefault="00C914B1">
      <w:pPr>
        <w:rPr>
          <w:rFonts w:hint="eastAsia"/>
        </w:rPr>
      </w:pPr>
      <w:r>
        <w:rPr>
          <w:rFonts w:hint="eastAsia"/>
        </w:rPr>
        <w:t>最后的总结</w:t>
      </w:r>
    </w:p>
    <w:p w14:paraId="0FB747AE" w14:textId="77777777" w:rsidR="00C914B1" w:rsidRDefault="00C914B1">
      <w:pPr>
        <w:rPr>
          <w:rFonts w:hint="eastAsia"/>
        </w:rPr>
      </w:pPr>
      <w:r>
        <w:rPr>
          <w:rFonts w:hint="eastAsia"/>
        </w:rPr>
        <w:t>无论是通过“tiào wǔ”还是“kuáng huān”，我们都能找到属于自己的快乐和满足感。这些活动帮助我们在忙碌的生活中找到了一片宁静的乐土，在这里我们可以放下所有的负担，用最纯粹的方式感受生命的存在。因此，不妨偶尔停下匆忙的脚步，加入一场盛大的舞会或狂欢节，让心灵得到真正的休息与滋养。</w:t>
      </w:r>
    </w:p>
    <w:p w14:paraId="59C1D54C" w14:textId="77777777" w:rsidR="00C914B1" w:rsidRDefault="00C914B1">
      <w:pPr>
        <w:rPr>
          <w:rFonts w:hint="eastAsia"/>
        </w:rPr>
      </w:pPr>
    </w:p>
    <w:p w14:paraId="0BE122A4" w14:textId="77777777" w:rsidR="00C914B1" w:rsidRDefault="00C914B1">
      <w:pPr>
        <w:rPr>
          <w:rFonts w:hint="eastAsia"/>
        </w:rPr>
      </w:pPr>
    </w:p>
    <w:p w14:paraId="6823E634" w14:textId="77777777" w:rsidR="00C914B1" w:rsidRDefault="00C914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7AFA5" w14:textId="56FAA1F4" w:rsidR="009B223A" w:rsidRDefault="009B223A"/>
    <w:sectPr w:rsidR="009B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3A"/>
    <w:rsid w:val="009B02E7"/>
    <w:rsid w:val="009B223A"/>
    <w:rsid w:val="00C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C126A-6174-4903-8EEE-29251FC0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