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3B0C2" w14:textId="77777777" w:rsidR="00297D58" w:rsidRDefault="00297D58">
      <w:pPr>
        <w:rPr>
          <w:rFonts w:hint="eastAsia"/>
        </w:rPr>
      </w:pPr>
    </w:p>
    <w:p w14:paraId="28809C89" w14:textId="77777777" w:rsidR="00297D58" w:rsidRDefault="00297D58">
      <w:pPr>
        <w:rPr>
          <w:rFonts w:hint="eastAsia"/>
        </w:rPr>
      </w:pPr>
      <w:r>
        <w:rPr>
          <w:rFonts w:hint="eastAsia"/>
        </w:rPr>
        <w:t>辟出一片空地的拼音</w:t>
      </w:r>
    </w:p>
    <w:p w14:paraId="0ADA3900" w14:textId="77777777" w:rsidR="00297D58" w:rsidRDefault="00297D58">
      <w:pPr>
        <w:rPr>
          <w:rFonts w:hint="eastAsia"/>
        </w:rPr>
      </w:pPr>
      <w:r>
        <w:rPr>
          <w:rFonts w:hint="eastAsia"/>
        </w:rPr>
        <w:t>“辟出一片空地”的拼音是“pì chū yī piàn kōng dì”。这一短语不仅传达了物理空间上的开辟，也隐喻着心灵或思维领域的新开始。无论是在繁忙都市中寻找一片属于自己的小天地，还是在思想的广袤宇宙里开拓新的视角，这个表达都富含深意。</w:t>
      </w:r>
    </w:p>
    <w:p w14:paraId="7932C811" w14:textId="77777777" w:rsidR="00297D58" w:rsidRDefault="00297D58">
      <w:pPr>
        <w:rPr>
          <w:rFonts w:hint="eastAsia"/>
        </w:rPr>
      </w:pPr>
    </w:p>
    <w:p w14:paraId="1D49BC67" w14:textId="77777777" w:rsidR="00297D58" w:rsidRDefault="00297D58">
      <w:pPr>
        <w:rPr>
          <w:rFonts w:hint="eastAsia"/>
        </w:rPr>
      </w:pPr>
    </w:p>
    <w:p w14:paraId="5443B771" w14:textId="77777777" w:rsidR="00297D58" w:rsidRDefault="00297D58">
      <w:pPr>
        <w:rPr>
          <w:rFonts w:hint="eastAsia"/>
        </w:rPr>
      </w:pPr>
      <w:r>
        <w:rPr>
          <w:rFonts w:hint="eastAsia"/>
        </w:rPr>
        <w:t>城市中的绿洲</w:t>
      </w:r>
    </w:p>
    <w:p w14:paraId="2FB33BB7" w14:textId="77777777" w:rsidR="00297D58" w:rsidRDefault="00297D58">
      <w:pPr>
        <w:rPr>
          <w:rFonts w:hint="eastAsia"/>
        </w:rPr>
      </w:pPr>
      <w:r>
        <w:rPr>
          <w:rFonts w:hint="eastAsia"/>
        </w:rPr>
        <w:t>在现代快节奏的城市生活中，“辟出一片空地”可以理解为在拥挤和喧嚣之中创造一个宁静的空间。无论是家中的一个小角落，还是社区内的一片绿地，这样的地方能够成为人们放松心情、远离日常压力的避风港。这片空地不仅仅是一个物理存在的空间，它更是心灵休憩的场所，让人们有机会重新连接自然，感受生活的本真。</w:t>
      </w:r>
    </w:p>
    <w:p w14:paraId="3CDA2E4F" w14:textId="77777777" w:rsidR="00297D58" w:rsidRDefault="00297D58">
      <w:pPr>
        <w:rPr>
          <w:rFonts w:hint="eastAsia"/>
        </w:rPr>
      </w:pPr>
    </w:p>
    <w:p w14:paraId="49699A38" w14:textId="77777777" w:rsidR="00297D58" w:rsidRDefault="00297D58">
      <w:pPr>
        <w:rPr>
          <w:rFonts w:hint="eastAsia"/>
        </w:rPr>
      </w:pPr>
    </w:p>
    <w:p w14:paraId="1B55F8D5" w14:textId="77777777" w:rsidR="00297D58" w:rsidRDefault="00297D58">
      <w:pPr>
        <w:rPr>
          <w:rFonts w:hint="eastAsia"/>
        </w:rPr>
      </w:pPr>
      <w:r>
        <w:rPr>
          <w:rFonts w:hint="eastAsia"/>
        </w:rPr>
        <w:t>心灵的净土</w:t>
      </w:r>
    </w:p>
    <w:p w14:paraId="12FE23BF" w14:textId="77777777" w:rsidR="00297D58" w:rsidRDefault="00297D58">
      <w:pPr>
        <w:rPr>
          <w:rFonts w:hint="eastAsia"/>
        </w:rPr>
      </w:pPr>
      <w:r>
        <w:rPr>
          <w:rFonts w:hint="eastAsia"/>
        </w:rPr>
        <w:t>除了物质层面的解读，“辟出一片空地”还可以象征内心世界的净化与整理。在这个信息爆炸的时代，我们的思想常常被各种各样的声音所占据。通过冥想、阅读或者艺术创作等方式，我们可以为自己的心灵开辟一块净土，让自己有时间和空间去思考人生的价值，探索个人兴趣和发展方向。</w:t>
      </w:r>
    </w:p>
    <w:p w14:paraId="4497541C" w14:textId="77777777" w:rsidR="00297D58" w:rsidRDefault="00297D58">
      <w:pPr>
        <w:rPr>
          <w:rFonts w:hint="eastAsia"/>
        </w:rPr>
      </w:pPr>
    </w:p>
    <w:p w14:paraId="3626A86C" w14:textId="77777777" w:rsidR="00297D58" w:rsidRDefault="00297D58">
      <w:pPr>
        <w:rPr>
          <w:rFonts w:hint="eastAsia"/>
        </w:rPr>
      </w:pPr>
    </w:p>
    <w:p w14:paraId="266B8495" w14:textId="77777777" w:rsidR="00297D58" w:rsidRDefault="00297D58">
      <w:pPr>
        <w:rPr>
          <w:rFonts w:hint="eastAsia"/>
        </w:rPr>
      </w:pPr>
      <w:r>
        <w:rPr>
          <w:rFonts w:hint="eastAsia"/>
        </w:rPr>
        <w:t>创新与成长的空间</w:t>
      </w:r>
    </w:p>
    <w:p w14:paraId="18141FCD" w14:textId="77777777" w:rsidR="00297D58" w:rsidRDefault="00297D58">
      <w:pPr>
        <w:rPr>
          <w:rFonts w:hint="eastAsia"/>
        </w:rPr>
      </w:pPr>
      <w:r>
        <w:rPr>
          <w:rFonts w:hint="eastAsia"/>
        </w:rPr>
        <w:t>对于创业者或是追求梦想的人来说，“辟出一片空地”意味着为新想法和项目创造发展空间。这需要勇气和决心，去打破旧有的框架，挑战未知的领域。每一次尝试都是对自我的一次提升，也是向未来迈出的重要一步。拥有这样一片空地，能让个人和团队更加专注于目标，激发无限可能。</w:t>
      </w:r>
    </w:p>
    <w:p w14:paraId="52B5ED59" w14:textId="77777777" w:rsidR="00297D58" w:rsidRDefault="00297D58">
      <w:pPr>
        <w:rPr>
          <w:rFonts w:hint="eastAsia"/>
        </w:rPr>
      </w:pPr>
    </w:p>
    <w:p w14:paraId="6DE827BA" w14:textId="77777777" w:rsidR="00297D58" w:rsidRDefault="00297D58">
      <w:pPr>
        <w:rPr>
          <w:rFonts w:hint="eastAsia"/>
        </w:rPr>
      </w:pPr>
    </w:p>
    <w:p w14:paraId="513256A4" w14:textId="77777777" w:rsidR="00297D58" w:rsidRDefault="00297D58">
      <w:pPr>
        <w:rPr>
          <w:rFonts w:hint="eastAsia"/>
        </w:rPr>
      </w:pPr>
      <w:r>
        <w:rPr>
          <w:rFonts w:hint="eastAsia"/>
        </w:rPr>
        <w:t>最后的总结：不断前行的动力</w:t>
      </w:r>
    </w:p>
    <w:p w14:paraId="1C03613B" w14:textId="77777777" w:rsidR="00297D58" w:rsidRDefault="00297D58">
      <w:pPr>
        <w:rPr>
          <w:rFonts w:hint="eastAsia"/>
        </w:rPr>
      </w:pPr>
      <w:r>
        <w:rPr>
          <w:rFonts w:hint="eastAsia"/>
        </w:rPr>
        <w:t>“辟出一片空地”既是对现实空间的一种渴望，也是对精神世界的一种追求。它提醒我们，在忙碌的生活中不要忘记给自己留一点喘息的空间；在追逐梦想的路上，要敢于突破自我，迎接新的挑战。正是这种不断寻求平衡与进步的态度，构成了我们持续成长的动力源泉。</w:t>
      </w:r>
    </w:p>
    <w:p w14:paraId="055212D0" w14:textId="77777777" w:rsidR="00297D58" w:rsidRDefault="00297D58">
      <w:pPr>
        <w:rPr>
          <w:rFonts w:hint="eastAsia"/>
        </w:rPr>
      </w:pPr>
    </w:p>
    <w:p w14:paraId="31FA5D7A" w14:textId="77777777" w:rsidR="00297D58" w:rsidRDefault="00297D58">
      <w:pPr>
        <w:rPr>
          <w:rFonts w:hint="eastAsia"/>
        </w:rPr>
      </w:pPr>
    </w:p>
    <w:p w14:paraId="08013FBB" w14:textId="77777777" w:rsidR="00297D58" w:rsidRDefault="00297D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8840CB" w14:textId="6CE0D2BB" w:rsidR="001B2308" w:rsidRDefault="001B2308"/>
    <w:sectPr w:rsidR="001B2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08"/>
    <w:rsid w:val="001B2308"/>
    <w:rsid w:val="00297D5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75582-F71B-435F-8D44-37D0B12F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