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CF29" w14:textId="77777777" w:rsidR="00362EE3" w:rsidRDefault="00362EE3">
      <w:pPr>
        <w:rPr>
          <w:rFonts w:hint="eastAsia"/>
        </w:rPr>
      </w:pPr>
    </w:p>
    <w:p w14:paraId="6C4DDA7C" w14:textId="77777777" w:rsidR="00362EE3" w:rsidRDefault="00362EE3">
      <w:pPr>
        <w:rPr>
          <w:rFonts w:hint="eastAsia"/>
        </w:rPr>
      </w:pPr>
      <w:r>
        <w:rPr>
          <w:rFonts w:hint="eastAsia"/>
        </w:rPr>
        <w:t>辟邪的拼音和意思</w:t>
      </w:r>
    </w:p>
    <w:p w14:paraId="4E0D7C04" w14:textId="77777777" w:rsidR="00362EE3" w:rsidRDefault="00362EE3">
      <w:pPr>
        <w:rPr>
          <w:rFonts w:hint="eastAsia"/>
        </w:rPr>
      </w:pPr>
      <w:r>
        <w:rPr>
          <w:rFonts w:hint="eastAsia"/>
        </w:rPr>
        <w:t>“辟邪”这个词在汉语中有着深厚的文化背景，其拼音为“bì xié”。其中，“辟”读作第四声，意为驱逐、排除；而“邪”同样读作第二声，指的是不正的东西，包括邪恶、鬼怪等。因此，“辟邪”整体上可以理解为驱除邪恶或避免受到不正力量的影响。</w:t>
      </w:r>
    </w:p>
    <w:p w14:paraId="2E35342C" w14:textId="77777777" w:rsidR="00362EE3" w:rsidRDefault="00362EE3">
      <w:pPr>
        <w:rPr>
          <w:rFonts w:hint="eastAsia"/>
        </w:rPr>
      </w:pPr>
    </w:p>
    <w:p w14:paraId="2FC1CA9A" w14:textId="77777777" w:rsidR="00362EE3" w:rsidRDefault="00362EE3">
      <w:pPr>
        <w:rPr>
          <w:rFonts w:hint="eastAsia"/>
        </w:rPr>
      </w:pPr>
    </w:p>
    <w:p w14:paraId="10400B45" w14:textId="77777777" w:rsidR="00362EE3" w:rsidRDefault="00362EE3">
      <w:pPr>
        <w:rPr>
          <w:rFonts w:hint="eastAsia"/>
        </w:rPr>
      </w:pPr>
      <w:r>
        <w:rPr>
          <w:rFonts w:hint="eastAsia"/>
        </w:rPr>
        <w:t>辟邪文化的起源与发展</w:t>
      </w:r>
    </w:p>
    <w:p w14:paraId="1973E1E3" w14:textId="77777777" w:rsidR="00362EE3" w:rsidRDefault="00362EE3">
      <w:pPr>
        <w:rPr>
          <w:rFonts w:hint="eastAsia"/>
        </w:rPr>
      </w:pPr>
      <w:r>
        <w:rPr>
          <w:rFonts w:hint="eastAsia"/>
        </w:rPr>
        <w:t>在中国传统文化中，辟邪的概念源远流长，它与古代人们对自然现象和社会生活的认知密切相关。早期，由于对疾病、自然灾害等无法解释的现象缺乏科学的理解，人们往往将其归因于超自然的力量，如鬼怪作祟。为了抵御这些所谓的“邪恶”，古人发展出了一系列的辟邪方法，包括使用特定的符咒、佩戴护身符以及摆放具有辟邪功能的物品，如桃木剑、铜镜等。</w:t>
      </w:r>
    </w:p>
    <w:p w14:paraId="5263739C" w14:textId="77777777" w:rsidR="00362EE3" w:rsidRDefault="00362EE3">
      <w:pPr>
        <w:rPr>
          <w:rFonts w:hint="eastAsia"/>
        </w:rPr>
      </w:pPr>
    </w:p>
    <w:p w14:paraId="42AADBB3" w14:textId="77777777" w:rsidR="00362EE3" w:rsidRDefault="00362EE3">
      <w:pPr>
        <w:rPr>
          <w:rFonts w:hint="eastAsia"/>
        </w:rPr>
      </w:pPr>
    </w:p>
    <w:p w14:paraId="3C6D6B66" w14:textId="77777777" w:rsidR="00362EE3" w:rsidRDefault="00362EE3">
      <w:pPr>
        <w:rPr>
          <w:rFonts w:hint="eastAsia"/>
        </w:rPr>
      </w:pPr>
      <w:r>
        <w:rPr>
          <w:rFonts w:hint="eastAsia"/>
        </w:rPr>
        <w:t>常见的辟邪物品与习俗</w:t>
      </w:r>
    </w:p>
    <w:p w14:paraId="30921D68" w14:textId="77777777" w:rsidR="00362EE3" w:rsidRDefault="00362EE3">
      <w:pPr>
        <w:rPr>
          <w:rFonts w:hint="eastAsia"/>
        </w:rPr>
      </w:pPr>
      <w:r>
        <w:rPr>
          <w:rFonts w:hint="eastAsia"/>
        </w:rPr>
        <w:t>随着历史的发展，不同的地区和民族形成了各自独特的辟邪文化和习俗。例如，在汉族文化中，红色常被视为吉祥的颜色，能够驱邪避凶；春节期间贴红春联、挂红灯笼便是这一观念的具体体现。五帝钱、八卦图等也被广泛认为具有辟邪作用。而在一些少数民族文化中，也有着各自特有的辟邪符号和仪式，反映了中华文化的多样性和丰富性。</w:t>
      </w:r>
    </w:p>
    <w:p w14:paraId="51C720ED" w14:textId="77777777" w:rsidR="00362EE3" w:rsidRDefault="00362EE3">
      <w:pPr>
        <w:rPr>
          <w:rFonts w:hint="eastAsia"/>
        </w:rPr>
      </w:pPr>
    </w:p>
    <w:p w14:paraId="40E7B91A" w14:textId="77777777" w:rsidR="00362EE3" w:rsidRDefault="00362EE3">
      <w:pPr>
        <w:rPr>
          <w:rFonts w:hint="eastAsia"/>
        </w:rPr>
      </w:pPr>
    </w:p>
    <w:p w14:paraId="7D1225EE" w14:textId="77777777" w:rsidR="00362EE3" w:rsidRDefault="00362EE3">
      <w:pPr>
        <w:rPr>
          <w:rFonts w:hint="eastAsia"/>
        </w:rPr>
      </w:pPr>
      <w:r>
        <w:rPr>
          <w:rFonts w:hint="eastAsia"/>
        </w:rPr>
        <w:t>现代社会中的辟邪观念</w:t>
      </w:r>
    </w:p>
    <w:p w14:paraId="693DABE7" w14:textId="77777777" w:rsidR="00362EE3" w:rsidRDefault="00362EE3">
      <w:pPr>
        <w:rPr>
          <w:rFonts w:hint="eastAsia"/>
        </w:rPr>
      </w:pPr>
      <w:r>
        <w:rPr>
          <w:rFonts w:hint="eastAsia"/>
        </w:rPr>
        <w:t>进入现代社会，尽管科学技术日益发达，人们的知识水平不断提高，但对于辟邪的需求并未完全消失。许多传统的辟邪方法和物品仍然被许多人所喜爱和传承，成为连接过去与现在的文化纽带。同时，现代人也赋予了辟邪新的含义，比如通过心理暗示来增强自信、减轻压力，或是作为一种文化遗产保护和传承的方式。</w:t>
      </w:r>
    </w:p>
    <w:p w14:paraId="475D03E3" w14:textId="77777777" w:rsidR="00362EE3" w:rsidRDefault="00362EE3">
      <w:pPr>
        <w:rPr>
          <w:rFonts w:hint="eastAsia"/>
        </w:rPr>
      </w:pPr>
    </w:p>
    <w:p w14:paraId="5F770CD6" w14:textId="77777777" w:rsidR="00362EE3" w:rsidRDefault="00362EE3">
      <w:pPr>
        <w:rPr>
          <w:rFonts w:hint="eastAsia"/>
        </w:rPr>
      </w:pPr>
    </w:p>
    <w:p w14:paraId="728B26B6" w14:textId="77777777" w:rsidR="00362EE3" w:rsidRDefault="00362EE3">
      <w:pPr>
        <w:rPr>
          <w:rFonts w:hint="eastAsia"/>
        </w:rPr>
      </w:pPr>
      <w:r>
        <w:rPr>
          <w:rFonts w:hint="eastAsia"/>
        </w:rPr>
        <w:t>最后的总结</w:t>
      </w:r>
    </w:p>
    <w:p w14:paraId="752E7966" w14:textId="77777777" w:rsidR="00362EE3" w:rsidRDefault="00362EE3">
      <w:pPr>
        <w:rPr>
          <w:rFonts w:hint="eastAsia"/>
        </w:rPr>
      </w:pPr>
      <w:r>
        <w:rPr>
          <w:rFonts w:hint="eastAsia"/>
        </w:rPr>
        <w:t>“辟邪”的概念不仅包含了驱除邪恶、保佑平安的美好愿望，更是中华文化宝库中不可或缺的一部分。无论是传统还是现代，辟邪都承载着人们对美好生活的向往和追求。了解和研究辟邪文化，有助于我们更好地认识中国传统文化的深邃内涵及其在当代社会的意义。</w:t>
      </w:r>
    </w:p>
    <w:p w14:paraId="3D0872B0" w14:textId="77777777" w:rsidR="00362EE3" w:rsidRDefault="00362EE3">
      <w:pPr>
        <w:rPr>
          <w:rFonts w:hint="eastAsia"/>
        </w:rPr>
      </w:pPr>
    </w:p>
    <w:p w14:paraId="02C562C9" w14:textId="77777777" w:rsidR="00362EE3" w:rsidRDefault="00362EE3">
      <w:pPr>
        <w:rPr>
          <w:rFonts w:hint="eastAsia"/>
        </w:rPr>
      </w:pPr>
    </w:p>
    <w:p w14:paraId="60007E2B" w14:textId="77777777" w:rsidR="00362EE3" w:rsidRDefault="00362EE3">
      <w:pPr>
        <w:rPr>
          <w:rFonts w:hint="eastAsia"/>
        </w:rPr>
      </w:pPr>
      <w:r>
        <w:rPr>
          <w:rFonts w:hint="eastAsia"/>
        </w:rPr>
        <w:t>本文是由每日作文网(2345lzwz.com)为大家创作</w:t>
      </w:r>
    </w:p>
    <w:p w14:paraId="1A13C9ED" w14:textId="589B7C68" w:rsidR="001B68C2" w:rsidRDefault="001B68C2"/>
    <w:sectPr w:rsidR="001B6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2"/>
    <w:rsid w:val="001B68C2"/>
    <w:rsid w:val="00362EE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DFFEF-AA3E-4DFB-A987-6F0D6402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C2"/>
    <w:rPr>
      <w:rFonts w:cstheme="majorBidi"/>
      <w:color w:val="2F5496" w:themeColor="accent1" w:themeShade="BF"/>
      <w:sz w:val="28"/>
      <w:szCs w:val="28"/>
    </w:rPr>
  </w:style>
  <w:style w:type="character" w:customStyle="1" w:styleId="50">
    <w:name w:val="标题 5 字符"/>
    <w:basedOn w:val="a0"/>
    <w:link w:val="5"/>
    <w:uiPriority w:val="9"/>
    <w:semiHidden/>
    <w:rsid w:val="001B68C2"/>
    <w:rPr>
      <w:rFonts w:cstheme="majorBidi"/>
      <w:color w:val="2F5496" w:themeColor="accent1" w:themeShade="BF"/>
      <w:sz w:val="24"/>
    </w:rPr>
  </w:style>
  <w:style w:type="character" w:customStyle="1" w:styleId="60">
    <w:name w:val="标题 6 字符"/>
    <w:basedOn w:val="a0"/>
    <w:link w:val="6"/>
    <w:uiPriority w:val="9"/>
    <w:semiHidden/>
    <w:rsid w:val="001B68C2"/>
    <w:rPr>
      <w:rFonts w:cstheme="majorBidi"/>
      <w:b/>
      <w:bCs/>
      <w:color w:val="2F5496" w:themeColor="accent1" w:themeShade="BF"/>
    </w:rPr>
  </w:style>
  <w:style w:type="character" w:customStyle="1" w:styleId="70">
    <w:name w:val="标题 7 字符"/>
    <w:basedOn w:val="a0"/>
    <w:link w:val="7"/>
    <w:uiPriority w:val="9"/>
    <w:semiHidden/>
    <w:rsid w:val="001B68C2"/>
    <w:rPr>
      <w:rFonts w:cstheme="majorBidi"/>
      <w:b/>
      <w:bCs/>
      <w:color w:val="595959" w:themeColor="text1" w:themeTint="A6"/>
    </w:rPr>
  </w:style>
  <w:style w:type="character" w:customStyle="1" w:styleId="80">
    <w:name w:val="标题 8 字符"/>
    <w:basedOn w:val="a0"/>
    <w:link w:val="8"/>
    <w:uiPriority w:val="9"/>
    <w:semiHidden/>
    <w:rsid w:val="001B68C2"/>
    <w:rPr>
      <w:rFonts w:cstheme="majorBidi"/>
      <w:color w:val="595959" w:themeColor="text1" w:themeTint="A6"/>
    </w:rPr>
  </w:style>
  <w:style w:type="character" w:customStyle="1" w:styleId="90">
    <w:name w:val="标题 9 字符"/>
    <w:basedOn w:val="a0"/>
    <w:link w:val="9"/>
    <w:uiPriority w:val="9"/>
    <w:semiHidden/>
    <w:rsid w:val="001B68C2"/>
    <w:rPr>
      <w:rFonts w:eastAsiaTheme="majorEastAsia" w:cstheme="majorBidi"/>
      <w:color w:val="595959" w:themeColor="text1" w:themeTint="A6"/>
    </w:rPr>
  </w:style>
  <w:style w:type="paragraph" w:styleId="a3">
    <w:name w:val="Title"/>
    <w:basedOn w:val="a"/>
    <w:next w:val="a"/>
    <w:link w:val="a4"/>
    <w:uiPriority w:val="10"/>
    <w:qFormat/>
    <w:rsid w:val="001B6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C2"/>
    <w:pPr>
      <w:spacing w:before="160"/>
      <w:jc w:val="center"/>
    </w:pPr>
    <w:rPr>
      <w:i/>
      <w:iCs/>
      <w:color w:val="404040" w:themeColor="text1" w:themeTint="BF"/>
    </w:rPr>
  </w:style>
  <w:style w:type="character" w:customStyle="1" w:styleId="a8">
    <w:name w:val="引用 字符"/>
    <w:basedOn w:val="a0"/>
    <w:link w:val="a7"/>
    <w:uiPriority w:val="29"/>
    <w:rsid w:val="001B68C2"/>
    <w:rPr>
      <w:i/>
      <w:iCs/>
      <w:color w:val="404040" w:themeColor="text1" w:themeTint="BF"/>
    </w:rPr>
  </w:style>
  <w:style w:type="paragraph" w:styleId="a9">
    <w:name w:val="List Paragraph"/>
    <w:basedOn w:val="a"/>
    <w:uiPriority w:val="34"/>
    <w:qFormat/>
    <w:rsid w:val="001B68C2"/>
    <w:pPr>
      <w:ind w:left="720"/>
      <w:contextualSpacing/>
    </w:pPr>
  </w:style>
  <w:style w:type="character" w:styleId="aa">
    <w:name w:val="Intense Emphasis"/>
    <w:basedOn w:val="a0"/>
    <w:uiPriority w:val="21"/>
    <w:qFormat/>
    <w:rsid w:val="001B68C2"/>
    <w:rPr>
      <w:i/>
      <w:iCs/>
      <w:color w:val="2F5496" w:themeColor="accent1" w:themeShade="BF"/>
    </w:rPr>
  </w:style>
  <w:style w:type="paragraph" w:styleId="ab">
    <w:name w:val="Intense Quote"/>
    <w:basedOn w:val="a"/>
    <w:next w:val="a"/>
    <w:link w:val="ac"/>
    <w:uiPriority w:val="30"/>
    <w:qFormat/>
    <w:rsid w:val="001B6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C2"/>
    <w:rPr>
      <w:i/>
      <w:iCs/>
      <w:color w:val="2F5496" w:themeColor="accent1" w:themeShade="BF"/>
    </w:rPr>
  </w:style>
  <w:style w:type="character" w:styleId="ad">
    <w:name w:val="Intense Reference"/>
    <w:basedOn w:val="a0"/>
    <w:uiPriority w:val="32"/>
    <w:qFormat/>
    <w:rsid w:val="001B6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