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B9E5" w14:textId="77777777" w:rsidR="00C95DC0" w:rsidRDefault="00C95DC0">
      <w:pPr>
        <w:rPr>
          <w:rFonts w:hint="eastAsia"/>
        </w:rPr>
      </w:pPr>
    </w:p>
    <w:p w14:paraId="66B88A57" w14:textId="77777777" w:rsidR="00C95DC0" w:rsidRDefault="00C95DC0">
      <w:pPr>
        <w:rPr>
          <w:rFonts w:hint="eastAsia"/>
        </w:rPr>
      </w:pPr>
      <w:r>
        <w:rPr>
          <w:rFonts w:hint="eastAsia"/>
        </w:rPr>
        <w:t>途的拼音怎么写</w:t>
      </w:r>
    </w:p>
    <w:p w14:paraId="2808E08D" w14:textId="77777777" w:rsidR="00C95DC0" w:rsidRDefault="00C95DC0">
      <w:pPr>
        <w:rPr>
          <w:rFonts w:hint="eastAsia"/>
        </w:rPr>
      </w:pPr>
      <w:r>
        <w:rPr>
          <w:rFonts w:hint="eastAsia"/>
        </w:rPr>
        <w:t>在学习汉字的过程中，掌握汉字的正确读音是至关重要的一步。今天我们就来谈谈“途”这个字的拼音是怎么写的。“途”字是一个常用汉字，在日常生活中的使用频率相当高，它指的是道路或路径的意思，也可引申为路程、旅途等含义。</w:t>
      </w:r>
    </w:p>
    <w:p w14:paraId="1AC56BBC" w14:textId="77777777" w:rsidR="00C95DC0" w:rsidRDefault="00C95DC0">
      <w:pPr>
        <w:rPr>
          <w:rFonts w:hint="eastAsia"/>
        </w:rPr>
      </w:pPr>
    </w:p>
    <w:p w14:paraId="23B60842" w14:textId="77777777" w:rsidR="00C95DC0" w:rsidRDefault="00C95DC0">
      <w:pPr>
        <w:rPr>
          <w:rFonts w:hint="eastAsia"/>
        </w:rPr>
      </w:pPr>
    </w:p>
    <w:p w14:paraId="377C5E2B" w14:textId="77777777" w:rsidR="00C95DC0" w:rsidRDefault="00C95DC0">
      <w:pPr>
        <w:rPr>
          <w:rFonts w:hint="eastAsia"/>
        </w:rPr>
      </w:pPr>
      <w:r>
        <w:rPr>
          <w:rFonts w:hint="eastAsia"/>
        </w:rPr>
        <w:t>拼音结构解析</w:t>
      </w:r>
    </w:p>
    <w:p w14:paraId="61CB8405" w14:textId="77777777" w:rsidR="00C95DC0" w:rsidRDefault="00C95DC0">
      <w:pPr>
        <w:rPr>
          <w:rFonts w:hint="eastAsia"/>
        </w:rPr>
      </w:pPr>
      <w:r>
        <w:rPr>
          <w:rFonts w:hint="eastAsia"/>
        </w:rPr>
        <w:t>“途”字的拼音写作“tú”，其中声母是“t”，韵母是“u”。按照汉语拼音的规则，“t”属于舌尖中音，发音时需要舌尖抵住上齿龈，然后突然放开，让气流冲出形成声音；而“u”则是后元音，发音时双唇需呈圆形并向前突出，舌头向后缩，使口腔形成较大的空间以产生正确的音色。因此，将这两个部分结合在一起就是“途”的完整拼音了。</w:t>
      </w:r>
    </w:p>
    <w:p w14:paraId="7B417E39" w14:textId="77777777" w:rsidR="00C95DC0" w:rsidRDefault="00C95DC0">
      <w:pPr>
        <w:rPr>
          <w:rFonts w:hint="eastAsia"/>
        </w:rPr>
      </w:pPr>
    </w:p>
    <w:p w14:paraId="45F0F7FA" w14:textId="77777777" w:rsidR="00C95DC0" w:rsidRDefault="00C95DC0">
      <w:pPr>
        <w:rPr>
          <w:rFonts w:hint="eastAsia"/>
        </w:rPr>
      </w:pPr>
    </w:p>
    <w:p w14:paraId="0D58C9E4" w14:textId="77777777" w:rsidR="00C95DC0" w:rsidRDefault="00C95DC0">
      <w:pPr>
        <w:rPr>
          <w:rFonts w:hint="eastAsia"/>
        </w:rPr>
      </w:pPr>
      <w:r>
        <w:rPr>
          <w:rFonts w:hint="eastAsia"/>
        </w:rPr>
        <w:t>关于“途”字的文化背景</w:t>
      </w:r>
    </w:p>
    <w:p w14:paraId="6D2864C6" w14:textId="77777777" w:rsidR="00C95DC0" w:rsidRDefault="00C95DC0">
      <w:pPr>
        <w:rPr>
          <w:rFonts w:hint="eastAsia"/>
        </w:rPr>
      </w:pPr>
      <w:r>
        <w:rPr>
          <w:rFonts w:hint="eastAsia"/>
        </w:rPr>
        <w:t>“途”字不仅仅只是一个简单的汉字，它背后蕴含着丰富的文化内涵。在中国古代诗词中，“途”常常被用来象征人生的旅程或是追求理想的路径。例如唐代诗人杜甫在其诗作《旅夜书怀》中有云：“细草微风岸，危樯独夜舟。星垂平野阔，月涌大江流。名岂文章著，官应老病休。飘飘何所似，天地一沙鸥。”这首诗描绘了一幅孤寂的旅途画面，表达了诗人对于人生境遇的深刻感悟以及对自由生活的向往。</w:t>
      </w:r>
    </w:p>
    <w:p w14:paraId="704919D2" w14:textId="77777777" w:rsidR="00C95DC0" w:rsidRDefault="00C95DC0">
      <w:pPr>
        <w:rPr>
          <w:rFonts w:hint="eastAsia"/>
        </w:rPr>
      </w:pPr>
    </w:p>
    <w:p w14:paraId="5833B7A9" w14:textId="77777777" w:rsidR="00C95DC0" w:rsidRDefault="00C95DC0">
      <w:pPr>
        <w:rPr>
          <w:rFonts w:hint="eastAsia"/>
        </w:rPr>
      </w:pPr>
    </w:p>
    <w:p w14:paraId="1B0CEF53" w14:textId="77777777" w:rsidR="00C95DC0" w:rsidRDefault="00C95D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0BCBEE" w14:textId="77777777" w:rsidR="00C95DC0" w:rsidRDefault="00C95DC0">
      <w:pPr>
        <w:rPr>
          <w:rFonts w:hint="eastAsia"/>
        </w:rPr>
      </w:pPr>
      <w:r>
        <w:rPr>
          <w:rFonts w:hint="eastAsia"/>
        </w:rPr>
        <w:t>在日常交流和书写中，准确地使用“途”字及其拼音是非常重要的。无论是通过书面表达还是口头交流，确保用词正确无误都能有效提升沟通效率。在教学过程中，教师应当注重引导学生理解每个汉字的意义及用法，特别是像“途”这样具有多重含义的字眼，帮助学生建立扎实的语言基础。</w:t>
      </w:r>
    </w:p>
    <w:p w14:paraId="234C7FD6" w14:textId="77777777" w:rsidR="00C95DC0" w:rsidRDefault="00C95DC0">
      <w:pPr>
        <w:rPr>
          <w:rFonts w:hint="eastAsia"/>
        </w:rPr>
      </w:pPr>
    </w:p>
    <w:p w14:paraId="16D8BF6D" w14:textId="77777777" w:rsidR="00C95DC0" w:rsidRDefault="00C95DC0">
      <w:pPr>
        <w:rPr>
          <w:rFonts w:hint="eastAsia"/>
        </w:rPr>
      </w:pPr>
    </w:p>
    <w:p w14:paraId="3A1D26D5" w14:textId="77777777" w:rsidR="00C95DC0" w:rsidRDefault="00C95DC0">
      <w:pPr>
        <w:rPr>
          <w:rFonts w:hint="eastAsia"/>
        </w:rPr>
      </w:pPr>
      <w:r>
        <w:rPr>
          <w:rFonts w:hint="eastAsia"/>
        </w:rPr>
        <w:t>最后的总结</w:t>
      </w:r>
    </w:p>
    <w:p w14:paraId="20B28F91" w14:textId="77777777" w:rsidR="00C95DC0" w:rsidRDefault="00C95DC0">
      <w:pPr>
        <w:rPr>
          <w:rFonts w:hint="eastAsia"/>
        </w:rPr>
      </w:pPr>
      <w:r>
        <w:rPr>
          <w:rFonts w:hint="eastAsia"/>
        </w:rPr>
        <w:lastRenderedPageBreak/>
        <w:t>“途”的拼音写作“tú”，它不仅承载着语言学上的价值，还反映了深厚的文化底蕴。通过对“途”字的学习，我们不仅能更好地掌握汉语知识，还能从中领略到中华文化的博大精深。希望每位学习者都能从这些点滴之中感受到语言的魅力，并将其运用到实际生活当中去。</w:t>
      </w:r>
    </w:p>
    <w:p w14:paraId="485F70C8" w14:textId="77777777" w:rsidR="00C95DC0" w:rsidRDefault="00C95DC0">
      <w:pPr>
        <w:rPr>
          <w:rFonts w:hint="eastAsia"/>
        </w:rPr>
      </w:pPr>
    </w:p>
    <w:p w14:paraId="2DF78E1F" w14:textId="77777777" w:rsidR="00C95DC0" w:rsidRDefault="00C95DC0">
      <w:pPr>
        <w:rPr>
          <w:rFonts w:hint="eastAsia"/>
        </w:rPr>
      </w:pPr>
    </w:p>
    <w:p w14:paraId="5A9AF59E" w14:textId="77777777" w:rsidR="00C95DC0" w:rsidRDefault="00C95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60C7D" w14:textId="523BC900" w:rsidR="006C42F3" w:rsidRDefault="006C42F3"/>
    <w:sectPr w:rsidR="006C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F3"/>
    <w:rsid w:val="006C42F3"/>
    <w:rsid w:val="009B02E7"/>
    <w:rsid w:val="00C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A81EA-C53E-450C-A1D0-64B9E866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