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C325" w14:textId="77777777" w:rsidR="009F2CB3" w:rsidRDefault="009F2CB3">
      <w:pPr>
        <w:rPr>
          <w:rFonts w:hint="eastAsia"/>
        </w:rPr>
      </w:pPr>
    </w:p>
    <w:p w14:paraId="5191577B" w14:textId="77777777" w:rsidR="009F2CB3" w:rsidRDefault="009F2CB3">
      <w:pPr>
        <w:rPr>
          <w:rFonts w:hint="eastAsia"/>
        </w:rPr>
      </w:pPr>
      <w:r>
        <w:rPr>
          <w:rFonts w:hint="eastAsia"/>
        </w:rPr>
        <w:t>邳县的拼音</w:t>
      </w:r>
    </w:p>
    <w:p w14:paraId="5BEDD8B2" w14:textId="77777777" w:rsidR="009F2CB3" w:rsidRDefault="009F2CB3">
      <w:pPr>
        <w:rPr>
          <w:rFonts w:hint="eastAsia"/>
        </w:rPr>
      </w:pPr>
      <w:r>
        <w:rPr>
          <w:rFonts w:hint="eastAsia"/>
        </w:rPr>
        <w:t>Pīxiàn，这是邳县的拼音。邳县，现为邳州市，位于中国江苏省北部，是一座历史悠久且充满活力的城市。邳州地理位置优越，交通便利，自古以来就是南北文化交流的重要节点。</w:t>
      </w:r>
    </w:p>
    <w:p w14:paraId="4548A484" w14:textId="77777777" w:rsidR="009F2CB3" w:rsidRDefault="009F2CB3">
      <w:pPr>
        <w:rPr>
          <w:rFonts w:hint="eastAsia"/>
        </w:rPr>
      </w:pPr>
    </w:p>
    <w:p w14:paraId="32EB68B1" w14:textId="77777777" w:rsidR="009F2CB3" w:rsidRDefault="009F2CB3">
      <w:pPr>
        <w:rPr>
          <w:rFonts w:hint="eastAsia"/>
        </w:rPr>
      </w:pPr>
    </w:p>
    <w:p w14:paraId="2EE682A2" w14:textId="77777777" w:rsidR="009F2CB3" w:rsidRDefault="009F2CB3">
      <w:pPr>
        <w:rPr>
          <w:rFonts w:hint="eastAsia"/>
        </w:rPr>
      </w:pPr>
      <w:r>
        <w:rPr>
          <w:rFonts w:hint="eastAsia"/>
        </w:rPr>
        <w:t>历史沿革</w:t>
      </w:r>
    </w:p>
    <w:p w14:paraId="74D0BE38" w14:textId="77777777" w:rsidR="009F2CB3" w:rsidRDefault="009F2CB3">
      <w:pPr>
        <w:rPr>
          <w:rFonts w:hint="eastAsia"/>
        </w:rPr>
      </w:pPr>
      <w:r>
        <w:rPr>
          <w:rFonts w:hint="eastAsia"/>
        </w:rPr>
        <w:t>邳州的历史可以追溯到新石器时代晚期，是华夏文明的发源地之一。在漫长的历史长河中，邳州历经了多个朝代的更迭，留下了丰富的文化遗产和历史遗迹。例如，汉代时期的楚国曾在此设立都城，遗留下了许多珍贵的文物和建筑遗址。</w:t>
      </w:r>
    </w:p>
    <w:p w14:paraId="3163B737" w14:textId="77777777" w:rsidR="009F2CB3" w:rsidRDefault="009F2CB3">
      <w:pPr>
        <w:rPr>
          <w:rFonts w:hint="eastAsia"/>
        </w:rPr>
      </w:pPr>
    </w:p>
    <w:p w14:paraId="0112BA90" w14:textId="77777777" w:rsidR="009F2CB3" w:rsidRDefault="009F2CB3">
      <w:pPr>
        <w:rPr>
          <w:rFonts w:hint="eastAsia"/>
        </w:rPr>
      </w:pPr>
    </w:p>
    <w:p w14:paraId="7B1E2F5C" w14:textId="77777777" w:rsidR="009F2CB3" w:rsidRDefault="009F2CB3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61F3E004" w14:textId="77777777" w:rsidR="009F2CB3" w:rsidRDefault="009F2CB3">
      <w:pPr>
        <w:rPr>
          <w:rFonts w:hint="eastAsia"/>
        </w:rPr>
      </w:pPr>
      <w:r>
        <w:rPr>
          <w:rFonts w:hint="eastAsia"/>
        </w:rPr>
        <w:t>邳州不仅历史文化底蕴深厚，其自然风光也十分迷人。这里有山有水，四季分明，风景如画。尤其是艾山国家森林公园，以其独特的地貌、茂密的森林和清新的空气吸引着众多游客前来观赏游玩。还有许多名胜古迹，如关帝庙、禹王庙等，都是旅游的好去处。</w:t>
      </w:r>
    </w:p>
    <w:p w14:paraId="06AD8A78" w14:textId="77777777" w:rsidR="009F2CB3" w:rsidRDefault="009F2CB3">
      <w:pPr>
        <w:rPr>
          <w:rFonts w:hint="eastAsia"/>
        </w:rPr>
      </w:pPr>
    </w:p>
    <w:p w14:paraId="55B73832" w14:textId="77777777" w:rsidR="009F2CB3" w:rsidRDefault="009F2CB3">
      <w:pPr>
        <w:rPr>
          <w:rFonts w:hint="eastAsia"/>
        </w:rPr>
      </w:pPr>
    </w:p>
    <w:p w14:paraId="4E7D7600" w14:textId="77777777" w:rsidR="009F2CB3" w:rsidRDefault="009F2CB3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25175D77" w14:textId="77777777" w:rsidR="009F2CB3" w:rsidRDefault="009F2CB3">
      <w:pPr>
        <w:rPr>
          <w:rFonts w:hint="eastAsia"/>
        </w:rPr>
      </w:pPr>
      <w:r>
        <w:rPr>
          <w:rFonts w:hint="eastAsia"/>
        </w:rPr>
        <w:t>近年来，邳州市经济持续健康发展，形成了以农业为基础，工业为主导，服务业为支撑的产业结构。特别是在现代农业方面，邳州大力推广绿色有机农业，提高了农产品的质量和市场竞争力。同时，作为全国著名的银杏之乡，邳州的银杏产业也发展得相当不错，不仅种植面积广泛，而且银杏制品远销国内外。</w:t>
      </w:r>
    </w:p>
    <w:p w14:paraId="41590871" w14:textId="77777777" w:rsidR="009F2CB3" w:rsidRDefault="009F2CB3">
      <w:pPr>
        <w:rPr>
          <w:rFonts w:hint="eastAsia"/>
        </w:rPr>
      </w:pPr>
    </w:p>
    <w:p w14:paraId="60ED7E9B" w14:textId="77777777" w:rsidR="009F2CB3" w:rsidRDefault="009F2CB3">
      <w:pPr>
        <w:rPr>
          <w:rFonts w:hint="eastAsia"/>
        </w:rPr>
      </w:pPr>
    </w:p>
    <w:p w14:paraId="44CBF3AA" w14:textId="77777777" w:rsidR="009F2CB3" w:rsidRDefault="009F2CB3">
      <w:pPr>
        <w:rPr>
          <w:rFonts w:hint="eastAsia"/>
        </w:rPr>
      </w:pPr>
      <w:r>
        <w:rPr>
          <w:rFonts w:hint="eastAsia"/>
        </w:rPr>
        <w:t>文化教育</w:t>
      </w:r>
    </w:p>
    <w:p w14:paraId="19D578E4" w14:textId="77777777" w:rsidR="009F2CB3" w:rsidRDefault="009F2CB3">
      <w:pPr>
        <w:rPr>
          <w:rFonts w:hint="eastAsia"/>
        </w:rPr>
      </w:pPr>
      <w:r>
        <w:rPr>
          <w:rFonts w:hint="eastAsia"/>
        </w:rPr>
        <w:t>邳州重视教育事业的发展，不断加大对教育资源的投入，提升教育质量。这里有许多优质的中小学以及职业教育机构，为社会培养了大量的优秀人才。邳州还积极举办各种文化活动，丰富市民的精神文化生活，促进了文化的传承与发展。</w:t>
      </w:r>
    </w:p>
    <w:p w14:paraId="5AF5B81E" w14:textId="77777777" w:rsidR="009F2CB3" w:rsidRDefault="009F2CB3">
      <w:pPr>
        <w:rPr>
          <w:rFonts w:hint="eastAsia"/>
        </w:rPr>
      </w:pPr>
    </w:p>
    <w:p w14:paraId="21CC977F" w14:textId="77777777" w:rsidR="009F2CB3" w:rsidRDefault="009F2CB3">
      <w:pPr>
        <w:rPr>
          <w:rFonts w:hint="eastAsia"/>
        </w:rPr>
      </w:pPr>
    </w:p>
    <w:p w14:paraId="69BBB482" w14:textId="77777777" w:rsidR="009F2CB3" w:rsidRDefault="009F2CB3">
      <w:pPr>
        <w:rPr>
          <w:rFonts w:hint="eastAsia"/>
        </w:rPr>
      </w:pPr>
      <w:r>
        <w:rPr>
          <w:rFonts w:hint="eastAsia"/>
        </w:rPr>
        <w:t>展望未来</w:t>
      </w:r>
    </w:p>
    <w:p w14:paraId="279F281E" w14:textId="77777777" w:rsidR="009F2CB3" w:rsidRDefault="009F2CB3">
      <w:pPr>
        <w:rPr>
          <w:rFonts w:hint="eastAsia"/>
        </w:rPr>
      </w:pPr>
      <w:r>
        <w:rPr>
          <w:rFonts w:hint="eastAsia"/>
        </w:rPr>
        <w:t>随着社会的进步和科技的发展，邳州正站在新的历史起点上，朝着建设更加美好的明天迈进。城市规划者们正在努力打造一个环境优美、经济繁荣、人民幸福的新邳州。通过加强基础设施建设、推动产业升级、促进文化交流等多种措施，相信邳州的未来将更加辉煌灿烂。</w:t>
      </w:r>
    </w:p>
    <w:p w14:paraId="72AF21C2" w14:textId="77777777" w:rsidR="009F2CB3" w:rsidRDefault="009F2CB3">
      <w:pPr>
        <w:rPr>
          <w:rFonts w:hint="eastAsia"/>
        </w:rPr>
      </w:pPr>
    </w:p>
    <w:p w14:paraId="2E0D7721" w14:textId="77777777" w:rsidR="009F2CB3" w:rsidRDefault="009F2CB3">
      <w:pPr>
        <w:rPr>
          <w:rFonts w:hint="eastAsia"/>
        </w:rPr>
      </w:pPr>
    </w:p>
    <w:p w14:paraId="74E57F32" w14:textId="77777777" w:rsidR="009F2CB3" w:rsidRDefault="009F2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97B8" w14:textId="559FF777" w:rsidR="006A07E3" w:rsidRDefault="006A07E3"/>
    <w:sectPr w:rsidR="006A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E3"/>
    <w:rsid w:val="006A07E3"/>
    <w:rsid w:val="009B02E7"/>
    <w:rsid w:val="009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FE4D-AF7E-4DEB-8D8A-51043A9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