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9FD8D" w14:textId="77777777" w:rsidR="009903CD" w:rsidRDefault="009903CD">
      <w:pPr>
        <w:rPr>
          <w:rFonts w:hint="eastAsia"/>
        </w:rPr>
      </w:pPr>
    </w:p>
    <w:p w14:paraId="272DFF12" w14:textId="77777777" w:rsidR="009903CD" w:rsidRDefault="009903CD">
      <w:pPr>
        <w:rPr>
          <w:rFonts w:hint="eastAsia"/>
        </w:rPr>
      </w:pPr>
      <w:r>
        <w:rPr>
          <w:rFonts w:hint="eastAsia"/>
        </w:rPr>
        <w:t>配乐的拼音</w:t>
      </w:r>
    </w:p>
    <w:p w14:paraId="360C4361" w14:textId="77777777" w:rsidR="009903CD" w:rsidRDefault="009903CD">
      <w:pPr>
        <w:rPr>
          <w:rFonts w:hint="eastAsia"/>
        </w:rPr>
      </w:pPr>
      <w:r>
        <w:rPr>
          <w:rFonts w:hint="eastAsia"/>
        </w:rPr>
        <w:t>当我们谈论到“配乐”的拼音，我们实际上是在探讨一种艺术形式与其文化背景下的语言表示。“配乐”的拼音是“pèi yuè”，其中“配”指的是配合、搭配的意思，而“乐”则是指音乐。这个词汇本身揭示了其本质：为特定场景、活动或作品添加适合的音乐元素，以增强情感表达和氛围营造。</w:t>
      </w:r>
    </w:p>
    <w:p w14:paraId="7DC3EED5" w14:textId="77777777" w:rsidR="009903CD" w:rsidRDefault="009903CD">
      <w:pPr>
        <w:rPr>
          <w:rFonts w:hint="eastAsia"/>
        </w:rPr>
      </w:pPr>
    </w:p>
    <w:p w14:paraId="1C24AB6A" w14:textId="77777777" w:rsidR="009903CD" w:rsidRDefault="009903CD">
      <w:pPr>
        <w:rPr>
          <w:rFonts w:hint="eastAsia"/>
        </w:rPr>
      </w:pPr>
    </w:p>
    <w:p w14:paraId="743A4804" w14:textId="77777777" w:rsidR="009903CD" w:rsidRDefault="009903CD">
      <w:pPr>
        <w:rPr>
          <w:rFonts w:hint="eastAsia"/>
        </w:rPr>
      </w:pPr>
      <w:r>
        <w:rPr>
          <w:rFonts w:hint="eastAsia"/>
        </w:rPr>
        <w:t>配乐的历史与发展</w:t>
      </w:r>
    </w:p>
    <w:p w14:paraId="479F1853" w14:textId="77777777" w:rsidR="009903CD" w:rsidRDefault="009903CD">
      <w:pPr>
        <w:rPr>
          <w:rFonts w:hint="eastAsia"/>
        </w:rPr>
      </w:pPr>
      <w:r>
        <w:rPr>
          <w:rFonts w:hint="eastAsia"/>
        </w:rPr>
        <w:t>从早期的戏剧表演到现代电影，配乐一直是提升作品感染力的重要因素。在中国古代，戏曲中就已经有非常讲究的音乐配合，这些音乐不仅增强了故事的情感层次，也为观众提供了额外的信息维度。随着时间的发展，“pèi yuè”不再局限于传统戏曲，而是扩展到了电影、电视剧、广告等多个领域。特别是在影视作品中，配乐能够帮助讲述故事，强化情绪，并在某些情况下甚至成为影片的一大亮点。</w:t>
      </w:r>
    </w:p>
    <w:p w14:paraId="4DD73390" w14:textId="77777777" w:rsidR="009903CD" w:rsidRDefault="009903CD">
      <w:pPr>
        <w:rPr>
          <w:rFonts w:hint="eastAsia"/>
        </w:rPr>
      </w:pPr>
    </w:p>
    <w:p w14:paraId="219A4768" w14:textId="77777777" w:rsidR="009903CD" w:rsidRDefault="009903CD">
      <w:pPr>
        <w:rPr>
          <w:rFonts w:hint="eastAsia"/>
        </w:rPr>
      </w:pPr>
    </w:p>
    <w:p w14:paraId="6BF054EB" w14:textId="77777777" w:rsidR="009903CD" w:rsidRDefault="009903CD">
      <w:pPr>
        <w:rPr>
          <w:rFonts w:hint="eastAsia"/>
        </w:rPr>
      </w:pPr>
      <w:r>
        <w:rPr>
          <w:rFonts w:hint="eastAsia"/>
        </w:rPr>
        <w:t>配乐的重要性</w:t>
      </w:r>
    </w:p>
    <w:p w14:paraId="218F3353" w14:textId="77777777" w:rsidR="009903CD" w:rsidRDefault="009903CD">
      <w:pPr>
        <w:rPr>
          <w:rFonts w:hint="eastAsia"/>
        </w:rPr>
      </w:pPr>
      <w:r>
        <w:rPr>
          <w:rFonts w:hint="eastAsia"/>
        </w:rPr>
        <w:t>为什么“pèi yuè”如此重要？这是因为音乐具有独特的能力，可以不经言语直接触动人心。良好的配乐能够在不干扰主体内容的前提下，加深观众的感受，使体验更加丰富。比如，在紧张的动作场面中使用快速节奏的音乐可以增加紧迫感；而在浪漫场景中播放柔和的旋律则能加强甜蜜氛围。因此，对于创作者来说，精心挑选或创作合适的配乐是提升作品质量的关键步骤之一。</w:t>
      </w:r>
    </w:p>
    <w:p w14:paraId="4E916885" w14:textId="77777777" w:rsidR="009903CD" w:rsidRDefault="009903CD">
      <w:pPr>
        <w:rPr>
          <w:rFonts w:hint="eastAsia"/>
        </w:rPr>
      </w:pPr>
    </w:p>
    <w:p w14:paraId="77758AFE" w14:textId="77777777" w:rsidR="009903CD" w:rsidRDefault="009903CD">
      <w:pPr>
        <w:rPr>
          <w:rFonts w:hint="eastAsia"/>
        </w:rPr>
      </w:pPr>
    </w:p>
    <w:p w14:paraId="1599ADB7" w14:textId="77777777" w:rsidR="009903CD" w:rsidRDefault="009903CD">
      <w:pPr>
        <w:rPr>
          <w:rFonts w:hint="eastAsia"/>
        </w:rPr>
      </w:pPr>
      <w:r>
        <w:rPr>
          <w:rFonts w:hint="eastAsia"/>
        </w:rPr>
        <w:t>现代技术对配乐的影响</w:t>
      </w:r>
    </w:p>
    <w:p w14:paraId="6961F074" w14:textId="77777777" w:rsidR="009903CD" w:rsidRDefault="009903CD">
      <w:pPr>
        <w:rPr>
          <w:rFonts w:hint="eastAsia"/>
        </w:rPr>
      </w:pPr>
      <w:r>
        <w:rPr>
          <w:rFonts w:hint="eastAsia"/>
        </w:rPr>
        <w:t>进入数字时代后，“pèi yuè”的创作与应用方式也发生了巨大变化。现在，音乐制作软件和在线音乐库使得寻找或创造适合任何场合的音乐变得更加容易。虚拟现实(VR)和增强现实(AR)技术的发展为配乐带来了新的可能性，它让音乐可以根据用户的互动实时调整，提供更加个性化的听觉体验。这无疑拓宽了“pèi yuè”的边界，使其不仅仅局限于传统的视听媒体。</w:t>
      </w:r>
    </w:p>
    <w:p w14:paraId="0E8F47A7" w14:textId="77777777" w:rsidR="009903CD" w:rsidRDefault="009903CD">
      <w:pPr>
        <w:rPr>
          <w:rFonts w:hint="eastAsia"/>
        </w:rPr>
      </w:pPr>
    </w:p>
    <w:p w14:paraId="3F5B38FA" w14:textId="77777777" w:rsidR="009903CD" w:rsidRDefault="009903CD">
      <w:pPr>
        <w:rPr>
          <w:rFonts w:hint="eastAsia"/>
        </w:rPr>
      </w:pPr>
    </w:p>
    <w:p w14:paraId="53556C4A" w14:textId="77777777" w:rsidR="009903CD" w:rsidRDefault="009903CD">
      <w:pPr>
        <w:rPr>
          <w:rFonts w:hint="eastAsia"/>
        </w:rPr>
      </w:pPr>
      <w:r>
        <w:rPr>
          <w:rFonts w:hint="eastAsia"/>
        </w:rPr>
        <w:t>未来趋势</w:t>
      </w:r>
    </w:p>
    <w:p w14:paraId="30D40BE3" w14:textId="77777777" w:rsidR="009903CD" w:rsidRDefault="009903CD">
      <w:pPr>
        <w:rPr>
          <w:rFonts w:hint="eastAsia"/>
        </w:rPr>
      </w:pPr>
      <w:r>
        <w:rPr>
          <w:rFonts w:hint="eastAsia"/>
        </w:rPr>
        <w:t>展望未来，“pèi yuè”将继续演进。随着人工智能技术的进步，我们可以预见到自动生成个性化配乐的可能性。这意味着未来的音乐会更加贴合个人偏好和具体情境的需求。同时，跨文化的音乐交流也将促进更多样化风格的融合，创造出前所未有的音乐体验。“pèi yuè”作为连接声音与视觉艺术的桥梁，其重要性只会日益增长。</w:t>
      </w:r>
    </w:p>
    <w:p w14:paraId="045351AE" w14:textId="77777777" w:rsidR="009903CD" w:rsidRDefault="009903CD">
      <w:pPr>
        <w:rPr>
          <w:rFonts w:hint="eastAsia"/>
        </w:rPr>
      </w:pPr>
    </w:p>
    <w:p w14:paraId="1176D180" w14:textId="77777777" w:rsidR="009903CD" w:rsidRDefault="009903CD">
      <w:pPr>
        <w:rPr>
          <w:rFonts w:hint="eastAsia"/>
        </w:rPr>
      </w:pPr>
    </w:p>
    <w:p w14:paraId="0F39F931" w14:textId="77777777" w:rsidR="009903CD" w:rsidRDefault="009903CD">
      <w:pPr>
        <w:rPr>
          <w:rFonts w:hint="eastAsia"/>
        </w:rPr>
      </w:pPr>
      <w:r>
        <w:rPr>
          <w:rFonts w:hint="eastAsia"/>
        </w:rPr>
        <w:t>本文是由每日作文网(2345lzwz.com)为大家创作</w:t>
      </w:r>
    </w:p>
    <w:p w14:paraId="4F0C0143" w14:textId="164FD20D" w:rsidR="00386350" w:rsidRDefault="00386350"/>
    <w:sectPr w:rsidR="00386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50"/>
    <w:rsid w:val="00386350"/>
    <w:rsid w:val="009903C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025B2-1CD7-4803-B5AE-83163D70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350"/>
    <w:rPr>
      <w:rFonts w:cstheme="majorBidi"/>
      <w:color w:val="2F5496" w:themeColor="accent1" w:themeShade="BF"/>
      <w:sz w:val="28"/>
      <w:szCs w:val="28"/>
    </w:rPr>
  </w:style>
  <w:style w:type="character" w:customStyle="1" w:styleId="50">
    <w:name w:val="标题 5 字符"/>
    <w:basedOn w:val="a0"/>
    <w:link w:val="5"/>
    <w:uiPriority w:val="9"/>
    <w:semiHidden/>
    <w:rsid w:val="00386350"/>
    <w:rPr>
      <w:rFonts w:cstheme="majorBidi"/>
      <w:color w:val="2F5496" w:themeColor="accent1" w:themeShade="BF"/>
      <w:sz w:val="24"/>
    </w:rPr>
  </w:style>
  <w:style w:type="character" w:customStyle="1" w:styleId="60">
    <w:name w:val="标题 6 字符"/>
    <w:basedOn w:val="a0"/>
    <w:link w:val="6"/>
    <w:uiPriority w:val="9"/>
    <w:semiHidden/>
    <w:rsid w:val="00386350"/>
    <w:rPr>
      <w:rFonts w:cstheme="majorBidi"/>
      <w:b/>
      <w:bCs/>
      <w:color w:val="2F5496" w:themeColor="accent1" w:themeShade="BF"/>
    </w:rPr>
  </w:style>
  <w:style w:type="character" w:customStyle="1" w:styleId="70">
    <w:name w:val="标题 7 字符"/>
    <w:basedOn w:val="a0"/>
    <w:link w:val="7"/>
    <w:uiPriority w:val="9"/>
    <w:semiHidden/>
    <w:rsid w:val="00386350"/>
    <w:rPr>
      <w:rFonts w:cstheme="majorBidi"/>
      <w:b/>
      <w:bCs/>
      <w:color w:val="595959" w:themeColor="text1" w:themeTint="A6"/>
    </w:rPr>
  </w:style>
  <w:style w:type="character" w:customStyle="1" w:styleId="80">
    <w:name w:val="标题 8 字符"/>
    <w:basedOn w:val="a0"/>
    <w:link w:val="8"/>
    <w:uiPriority w:val="9"/>
    <w:semiHidden/>
    <w:rsid w:val="00386350"/>
    <w:rPr>
      <w:rFonts w:cstheme="majorBidi"/>
      <w:color w:val="595959" w:themeColor="text1" w:themeTint="A6"/>
    </w:rPr>
  </w:style>
  <w:style w:type="character" w:customStyle="1" w:styleId="90">
    <w:name w:val="标题 9 字符"/>
    <w:basedOn w:val="a0"/>
    <w:link w:val="9"/>
    <w:uiPriority w:val="9"/>
    <w:semiHidden/>
    <w:rsid w:val="00386350"/>
    <w:rPr>
      <w:rFonts w:eastAsiaTheme="majorEastAsia" w:cstheme="majorBidi"/>
      <w:color w:val="595959" w:themeColor="text1" w:themeTint="A6"/>
    </w:rPr>
  </w:style>
  <w:style w:type="paragraph" w:styleId="a3">
    <w:name w:val="Title"/>
    <w:basedOn w:val="a"/>
    <w:next w:val="a"/>
    <w:link w:val="a4"/>
    <w:uiPriority w:val="10"/>
    <w:qFormat/>
    <w:rsid w:val="00386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350"/>
    <w:pPr>
      <w:spacing w:before="160"/>
      <w:jc w:val="center"/>
    </w:pPr>
    <w:rPr>
      <w:i/>
      <w:iCs/>
      <w:color w:val="404040" w:themeColor="text1" w:themeTint="BF"/>
    </w:rPr>
  </w:style>
  <w:style w:type="character" w:customStyle="1" w:styleId="a8">
    <w:name w:val="引用 字符"/>
    <w:basedOn w:val="a0"/>
    <w:link w:val="a7"/>
    <w:uiPriority w:val="29"/>
    <w:rsid w:val="00386350"/>
    <w:rPr>
      <w:i/>
      <w:iCs/>
      <w:color w:val="404040" w:themeColor="text1" w:themeTint="BF"/>
    </w:rPr>
  </w:style>
  <w:style w:type="paragraph" w:styleId="a9">
    <w:name w:val="List Paragraph"/>
    <w:basedOn w:val="a"/>
    <w:uiPriority w:val="34"/>
    <w:qFormat/>
    <w:rsid w:val="00386350"/>
    <w:pPr>
      <w:ind w:left="720"/>
      <w:contextualSpacing/>
    </w:pPr>
  </w:style>
  <w:style w:type="character" w:styleId="aa">
    <w:name w:val="Intense Emphasis"/>
    <w:basedOn w:val="a0"/>
    <w:uiPriority w:val="21"/>
    <w:qFormat/>
    <w:rsid w:val="00386350"/>
    <w:rPr>
      <w:i/>
      <w:iCs/>
      <w:color w:val="2F5496" w:themeColor="accent1" w:themeShade="BF"/>
    </w:rPr>
  </w:style>
  <w:style w:type="paragraph" w:styleId="ab">
    <w:name w:val="Intense Quote"/>
    <w:basedOn w:val="a"/>
    <w:next w:val="a"/>
    <w:link w:val="ac"/>
    <w:uiPriority w:val="30"/>
    <w:qFormat/>
    <w:rsid w:val="00386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350"/>
    <w:rPr>
      <w:i/>
      <w:iCs/>
      <w:color w:val="2F5496" w:themeColor="accent1" w:themeShade="BF"/>
    </w:rPr>
  </w:style>
  <w:style w:type="character" w:styleId="ad">
    <w:name w:val="Intense Reference"/>
    <w:basedOn w:val="a0"/>
    <w:uiPriority w:val="32"/>
    <w:qFormat/>
    <w:rsid w:val="00386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