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01926" w14:textId="77777777" w:rsidR="009E6A49" w:rsidRDefault="009E6A49">
      <w:pPr>
        <w:rPr>
          <w:rFonts w:hint="eastAsia"/>
        </w:rPr>
      </w:pPr>
      <w:r>
        <w:rPr>
          <w:rFonts w:hint="eastAsia"/>
        </w:rPr>
        <w:t>铁杵成针的拼音</w:t>
      </w:r>
    </w:p>
    <w:p w14:paraId="6FF4FA5B" w14:textId="77777777" w:rsidR="009E6A49" w:rsidRDefault="009E6A49">
      <w:pPr>
        <w:rPr>
          <w:rFonts w:hint="eastAsia"/>
        </w:rPr>
      </w:pPr>
      <w:r>
        <w:rPr>
          <w:rFonts w:hint="eastAsia"/>
        </w:rPr>
        <w:t>Tiě chǔ chéng zhēn，这个成语的拼音代表了一个古老而深刻的寓意。它讲述了坚持和毅力的重要性，通过一个简单却充满力量的故事来表达。</w:t>
      </w:r>
    </w:p>
    <w:p w14:paraId="2D798FC9" w14:textId="77777777" w:rsidR="009E6A49" w:rsidRDefault="009E6A49">
      <w:pPr>
        <w:rPr>
          <w:rFonts w:hint="eastAsia"/>
        </w:rPr>
      </w:pPr>
    </w:p>
    <w:p w14:paraId="7A797850" w14:textId="77777777" w:rsidR="009E6A49" w:rsidRDefault="009E6A49">
      <w:pPr>
        <w:rPr>
          <w:rFonts w:hint="eastAsia"/>
        </w:rPr>
      </w:pPr>
    </w:p>
    <w:p w14:paraId="058B1C15" w14:textId="77777777" w:rsidR="009E6A49" w:rsidRDefault="009E6A49">
      <w:pPr>
        <w:rPr>
          <w:rFonts w:hint="eastAsia"/>
        </w:rPr>
      </w:pPr>
      <w:r>
        <w:rPr>
          <w:rFonts w:hint="eastAsia"/>
        </w:rPr>
        <w:t>故事起源</w:t>
      </w:r>
    </w:p>
    <w:p w14:paraId="2CB4D7BD" w14:textId="77777777" w:rsidR="009E6A49" w:rsidRDefault="009E6A49">
      <w:pPr>
        <w:rPr>
          <w:rFonts w:hint="eastAsia"/>
        </w:rPr>
      </w:pPr>
      <w:r>
        <w:rPr>
          <w:rFonts w:hint="eastAsia"/>
        </w:rPr>
        <w:t>传说中，唐代大诗人李白年少时曾一度放弃学业，游荡于山川之间。一天，他看到一位老妇人在河边磨一根粗大的铁杵，目的是将其磨成一根细小的针。李白好奇地询问这怎么可能做到，老妇人回答说：“只要功夫深，铁杵磨成针。”这句话深深地打动了少年李白，使他重新回到学习的道路上，并最终成为了一位伟大的诗人。这一故事成为了“铁杵成针”的来源，象征着只要有恒心，任何困难都能克服。</w:t>
      </w:r>
    </w:p>
    <w:p w14:paraId="16E27E63" w14:textId="77777777" w:rsidR="009E6A49" w:rsidRDefault="009E6A49">
      <w:pPr>
        <w:rPr>
          <w:rFonts w:hint="eastAsia"/>
        </w:rPr>
      </w:pPr>
    </w:p>
    <w:p w14:paraId="3E5790CE" w14:textId="77777777" w:rsidR="009E6A49" w:rsidRDefault="009E6A49">
      <w:pPr>
        <w:rPr>
          <w:rFonts w:hint="eastAsia"/>
        </w:rPr>
      </w:pPr>
    </w:p>
    <w:p w14:paraId="7F51A78D" w14:textId="77777777" w:rsidR="009E6A49" w:rsidRDefault="009E6A49">
      <w:pPr>
        <w:rPr>
          <w:rFonts w:hint="eastAsia"/>
        </w:rPr>
      </w:pPr>
      <w:r>
        <w:rPr>
          <w:rFonts w:hint="eastAsia"/>
        </w:rPr>
        <w:t>含义与启示</w:t>
      </w:r>
    </w:p>
    <w:p w14:paraId="5EF00D6E" w14:textId="77777777" w:rsidR="009E6A49" w:rsidRDefault="009E6A49">
      <w:pPr>
        <w:rPr>
          <w:rFonts w:hint="eastAsia"/>
        </w:rPr>
      </w:pPr>
      <w:r>
        <w:rPr>
          <w:rFonts w:hint="eastAsia"/>
        </w:rPr>
        <w:t>“铁杵成针”不仅仅是一个成语，它更是一种精神的象征。它告诉我们，无论面对多么艰巨的任务或挑战，只要持之以恒，终将能够实现目标。在现代社会，这种精神同样重要。无论是追求个人发展、完成学术研究还是创业，都需要有坚持不懈的精神。它提醒我们不要轻易放弃梦想，而是要不断努力，直到成功。</w:t>
      </w:r>
    </w:p>
    <w:p w14:paraId="49AF3BAD" w14:textId="77777777" w:rsidR="009E6A49" w:rsidRDefault="009E6A49">
      <w:pPr>
        <w:rPr>
          <w:rFonts w:hint="eastAsia"/>
        </w:rPr>
      </w:pPr>
    </w:p>
    <w:p w14:paraId="760506C8" w14:textId="77777777" w:rsidR="009E6A49" w:rsidRDefault="009E6A49">
      <w:pPr>
        <w:rPr>
          <w:rFonts w:hint="eastAsia"/>
        </w:rPr>
      </w:pPr>
    </w:p>
    <w:p w14:paraId="3283E87B" w14:textId="77777777" w:rsidR="009E6A49" w:rsidRDefault="009E6A49">
      <w:pPr>
        <w:rPr>
          <w:rFonts w:hint="eastAsia"/>
        </w:rPr>
      </w:pPr>
      <w:r>
        <w:rPr>
          <w:rFonts w:hint="eastAsia"/>
        </w:rPr>
        <w:t>应用实例</w:t>
      </w:r>
    </w:p>
    <w:p w14:paraId="6EB77E8A" w14:textId="77777777" w:rsidR="009E6A49" w:rsidRDefault="009E6A49">
      <w:pPr>
        <w:rPr>
          <w:rFonts w:hint="eastAsia"/>
        </w:rPr>
      </w:pPr>
      <w:r>
        <w:rPr>
          <w:rFonts w:hint="eastAsia"/>
        </w:rPr>
        <w:t>在生活中，“铁杵成针”的理念无处不在。比如，在学习一门新语言的过程中，初期可能会遇到许多困难，如复杂的语法规则、生词的记忆等。但只要持续不断地练习和学习，就能逐渐掌握这门语言。另一个例子是在体育领域，运动员们为了达到顶尖水平，需要进行长期艰苦的训练。这些过程都体现了“铁杵成针”的精神——只有不断努力，才能达到目的。</w:t>
      </w:r>
    </w:p>
    <w:p w14:paraId="5AA442A1" w14:textId="77777777" w:rsidR="009E6A49" w:rsidRDefault="009E6A49">
      <w:pPr>
        <w:rPr>
          <w:rFonts w:hint="eastAsia"/>
        </w:rPr>
      </w:pPr>
    </w:p>
    <w:p w14:paraId="26B439E2" w14:textId="77777777" w:rsidR="009E6A49" w:rsidRDefault="009E6A49">
      <w:pPr>
        <w:rPr>
          <w:rFonts w:hint="eastAsia"/>
        </w:rPr>
      </w:pPr>
    </w:p>
    <w:p w14:paraId="5E51801E" w14:textId="77777777" w:rsidR="009E6A49" w:rsidRDefault="009E6A49">
      <w:pPr>
        <w:rPr>
          <w:rFonts w:hint="eastAsia"/>
        </w:rPr>
      </w:pPr>
      <w:r>
        <w:rPr>
          <w:rFonts w:hint="eastAsia"/>
        </w:rPr>
        <w:t>现代意义</w:t>
      </w:r>
    </w:p>
    <w:p w14:paraId="3C96613F" w14:textId="77777777" w:rsidR="009E6A49" w:rsidRDefault="009E6A49">
      <w:pPr>
        <w:rPr>
          <w:rFonts w:hint="eastAsia"/>
        </w:rPr>
      </w:pPr>
      <w:r>
        <w:rPr>
          <w:rFonts w:hint="eastAsia"/>
        </w:rPr>
        <w:t>在当今快节奏的社会环境中，“铁杵成针”的价值尤为突出。人们面临着各种各样的诱惑和选择，容易分心或轻易放弃。因此，培养一种专注和持久的态度变得尤为重要。随着科技的发展和社会的进步，许多新兴行业和职业对人的综合素质提出了更高的要求。在这种背景下，拥有坚韧不拔的意志力，愿意为自己的理想付出长期的努力，显得尤为重要。</w:t>
      </w:r>
    </w:p>
    <w:p w14:paraId="38543796" w14:textId="77777777" w:rsidR="009E6A49" w:rsidRDefault="009E6A49">
      <w:pPr>
        <w:rPr>
          <w:rFonts w:hint="eastAsia"/>
        </w:rPr>
      </w:pPr>
    </w:p>
    <w:p w14:paraId="25D93947" w14:textId="77777777" w:rsidR="009E6A49" w:rsidRDefault="009E6A49">
      <w:pPr>
        <w:rPr>
          <w:rFonts w:hint="eastAsia"/>
        </w:rPr>
      </w:pPr>
    </w:p>
    <w:p w14:paraId="07C53D3E" w14:textId="77777777" w:rsidR="009E6A49" w:rsidRDefault="009E6A49">
      <w:pPr>
        <w:rPr>
          <w:rFonts w:hint="eastAsia"/>
        </w:rPr>
      </w:pPr>
      <w:r>
        <w:rPr>
          <w:rFonts w:hint="eastAsia"/>
        </w:rPr>
        <w:t>最后的总结</w:t>
      </w:r>
    </w:p>
    <w:p w14:paraId="7405E16E" w14:textId="77777777" w:rsidR="009E6A49" w:rsidRDefault="009E6A49">
      <w:pPr>
        <w:rPr>
          <w:rFonts w:hint="eastAsia"/>
        </w:rPr>
      </w:pPr>
      <w:r>
        <w:rPr>
          <w:rFonts w:hint="eastAsia"/>
        </w:rPr>
        <w:t>“铁杵成针”（Tiě chǔ chéng zhēn）不仅承载着古代智慧的结晶，也为现代社会提供了宝贵的精神财富。它鼓励我们在追求梦想的路上，无论前方有多少障碍，都要坚定信念，勇往直前。正如那根从粗糙铁杵变成细腻针头的过程一样，人生的价值往往体现在那些看似不可能完成的任务上，而这一切的关键在于是否拥有一颗永不言败的心。</w:t>
      </w:r>
    </w:p>
    <w:p w14:paraId="20FAB3E4" w14:textId="77777777" w:rsidR="009E6A49" w:rsidRDefault="009E6A49">
      <w:pPr>
        <w:rPr>
          <w:rFonts w:hint="eastAsia"/>
        </w:rPr>
      </w:pPr>
    </w:p>
    <w:p w14:paraId="79DF7E2F" w14:textId="77777777" w:rsidR="009E6A49" w:rsidRDefault="009E6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592D8" w14:textId="4CD3F15E" w:rsidR="001D4E06" w:rsidRDefault="001D4E06"/>
    <w:sectPr w:rsidR="001D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06"/>
    <w:rsid w:val="001D4E06"/>
    <w:rsid w:val="009B02E7"/>
    <w:rsid w:val="009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B9D55-1D6B-4E7A-815F-F7D9424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