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B7EF1" w14:textId="77777777" w:rsidR="00B96D16" w:rsidRDefault="00B96D16">
      <w:pPr>
        <w:rPr>
          <w:rFonts w:hint="eastAsia"/>
        </w:rPr>
      </w:pPr>
    </w:p>
    <w:p w14:paraId="08C38FD6" w14:textId="77777777" w:rsidR="00B96D16" w:rsidRDefault="00B96D16">
      <w:pPr>
        <w:rPr>
          <w:rFonts w:hint="eastAsia"/>
        </w:rPr>
      </w:pPr>
      <w:r>
        <w:rPr>
          <w:rFonts w:hint="eastAsia"/>
        </w:rPr>
        <w:t>铁甲威虫之骑刃王的拼音</w:t>
      </w:r>
    </w:p>
    <w:p w14:paraId="107BE7A0" w14:textId="77777777" w:rsidR="00B96D16" w:rsidRDefault="00B96D16">
      <w:pPr>
        <w:rPr>
          <w:rFonts w:hint="eastAsia"/>
        </w:rPr>
      </w:pPr>
      <w:r>
        <w:rPr>
          <w:rFonts w:hint="eastAsia"/>
        </w:rPr>
        <w:t>铁甲威虫之骑刃王，这部充满动感与创意的动画片在孩子们中引起了不小的轰动。其标题“铁甲威虫之骑刃王”的拼音是“Tiě Jiǎ Wēi Chóng Zhī Qí Rèn Wáng”。这一独特的名字不仅吸引着小朋友的眼球，也让家长们回忆起了自己的童年时光。</w:t>
      </w:r>
    </w:p>
    <w:p w14:paraId="2E738C8C" w14:textId="77777777" w:rsidR="00B96D16" w:rsidRDefault="00B96D16">
      <w:pPr>
        <w:rPr>
          <w:rFonts w:hint="eastAsia"/>
        </w:rPr>
      </w:pPr>
    </w:p>
    <w:p w14:paraId="35EAA11E" w14:textId="77777777" w:rsidR="00B96D16" w:rsidRDefault="00B96D16">
      <w:pPr>
        <w:rPr>
          <w:rFonts w:hint="eastAsia"/>
        </w:rPr>
      </w:pPr>
    </w:p>
    <w:p w14:paraId="2C9673A2" w14:textId="77777777" w:rsidR="00B96D16" w:rsidRDefault="00B96D16">
      <w:pPr>
        <w:rPr>
          <w:rFonts w:hint="eastAsia"/>
        </w:rPr>
      </w:pPr>
      <w:r>
        <w:rPr>
          <w:rFonts w:hint="eastAsia"/>
        </w:rPr>
        <w:t>故事背景与角色介绍</w:t>
      </w:r>
    </w:p>
    <w:p w14:paraId="43D7AAE6" w14:textId="77777777" w:rsidR="00B96D16" w:rsidRDefault="00B96D16">
      <w:pPr>
        <w:rPr>
          <w:rFonts w:hint="eastAsia"/>
        </w:rPr>
      </w:pPr>
      <w:r>
        <w:rPr>
          <w:rFonts w:hint="eastAsia"/>
        </w:rPr>
        <w:t>在这部动画中，观众被带入了一个奇妙的世界，这里生活着一群具有各种特殊能力的小昆虫——铁甲威虫。每个角色都有自己独特的性格和技能，它们通过团队合作来面对挑战、解决问题。主角们驾驶着被称为“骑刃王”的小型战斗车辆，进行一系列精彩绝伦的比赛和冒险。</w:t>
      </w:r>
    </w:p>
    <w:p w14:paraId="53B8C068" w14:textId="77777777" w:rsidR="00B96D16" w:rsidRDefault="00B96D16">
      <w:pPr>
        <w:rPr>
          <w:rFonts w:hint="eastAsia"/>
        </w:rPr>
      </w:pPr>
    </w:p>
    <w:p w14:paraId="0FC74CAB" w14:textId="77777777" w:rsidR="00B96D16" w:rsidRDefault="00B96D16">
      <w:pPr>
        <w:rPr>
          <w:rFonts w:hint="eastAsia"/>
        </w:rPr>
      </w:pPr>
    </w:p>
    <w:p w14:paraId="6434C407" w14:textId="77777777" w:rsidR="00B96D16" w:rsidRDefault="00B96D16">
      <w:pPr>
        <w:rPr>
          <w:rFonts w:hint="eastAsia"/>
        </w:rPr>
      </w:pPr>
      <w:r>
        <w:rPr>
          <w:rFonts w:hint="eastAsia"/>
        </w:rPr>
        <w:t>教育意义与价值观传递</w:t>
      </w:r>
    </w:p>
    <w:p w14:paraId="5E6AE7E4" w14:textId="77777777" w:rsidR="00B96D16" w:rsidRDefault="00B96D16">
      <w:pPr>
        <w:rPr>
          <w:rFonts w:hint="eastAsia"/>
        </w:rPr>
      </w:pPr>
      <w:r>
        <w:rPr>
          <w:rFonts w:hint="eastAsia"/>
        </w:rPr>
        <w:t>除了精彩的动作场面和引人入胜的故事线，“铁甲威虫之骑刃王”还强调了友谊、勇气以及坚持不懈的重要性。通过观看这些小英雄如何克服困难，孩子们可以学习到重要的生活技能和正面的价值观。这种寓教于乐的方式使得该系列不仅仅是一部简单的娱乐作品，更是一个帮助儿童成长的学习工具。</w:t>
      </w:r>
    </w:p>
    <w:p w14:paraId="6060E15B" w14:textId="77777777" w:rsidR="00B96D16" w:rsidRDefault="00B96D16">
      <w:pPr>
        <w:rPr>
          <w:rFonts w:hint="eastAsia"/>
        </w:rPr>
      </w:pPr>
    </w:p>
    <w:p w14:paraId="7694597F" w14:textId="77777777" w:rsidR="00B96D16" w:rsidRDefault="00B96D16">
      <w:pPr>
        <w:rPr>
          <w:rFonts w:hint="eastAsia"/>
        </w:rPr>
      </w:pPr>
    </w:p>
    <w:p w14:paraId="3B24C67F" w14:textId="77777777" w:rsidR="00B96D16" w:rsidRDefault="00B96D16">
      <w:pPr>
        <w:rPr>
          <w:rFonts w:hint="eastAsia"/>
        </w:rPr>
      </w:pPr>
      <w:r>
        <w:rPr>
          <w:rFonts w:hint="eastAsia"/>
        </w:rPr>
        <w:t>动画制作与艺术风格</w:t>
      </w:r>
    </w:p>
    <w:p w14:paraId="6B56BA83" w14:textId="77777777" w:rsidR="00B96D16" w:rsidRDefault="00B96D16">
      <w:pPr>
        <w:rPr>
          <w:rFonts w:hint="eastAsia"/>
        </w:rPr>
      </w:pPr>
      <w:r>
        <w:rPr>
          <w:rFonts w:hint="eastAsia"/>
        </w:rPr>
        <w:t>从视觉效果来看，“铁甲威虫之骑刃王”采用了鲜明的颜色搭配和流畅的动作设计，为观众呈现了一场视觉盛宴。制作团队对细节的关注以及创新的艺术风格，让这部动画片在众多同类作品中脱颖而出。无论是精致的角色造型还是生动的场景描绘，都展示了创作者们的匠心独运。</w:t>
      </w:r>
    </w:p>
    <w:p w14:paraId="5E8FEFF2" w14:textId="77777777" w:rsidR="00B96D16" w:rsidRDefault="00B96D16">
      <w:pPr>
        <w:rPr>
          <w:rFonts w:hint="eastAsia"/>
        </w:rPr>
      </w:pPr>
    </w:p>
    <w:p w14:paraId="1B4BDC33" w14:textId="77777777" w:rsidR="00B96D16" w:rsidRDefault="00B96D16">
      <w:pPr>
        <w:rPr>
          <w:rFonts w:hint="eastAsia"/>
        </w:rPr>
      </w:pPr>
    </w:p>
    <w:p w14:paraId="0CAA52F3" w14:textId="77777777" w:rsidR="00B96D16" w:rsidRDefault="00B96D16">
      <w:pPr>
        <w:rPr>
          <w:rFonts w:hint="eastAsia"/>
        </w:rPr>
      </w:pPr>
      <w:r>
        <w:rPr>
          <w:rFonts w:hint="eastAsia"/>
        </w:rPr>
        <w:t>影响力与受众反应</w:t>
      </w:r>
    </w:p>
    <w:p w14:paraId="256E1EF5" w14:textId="77777777" w:rsidR="00B96D16" w:rsidRDefault="00B96D16">
      <w:pPr>
        <w:rPr>
          <w:rFonts w:hint="eastAsia"/>
        </w:rPr>
      </w:pPr>
      <w:r>
        <w:rPr>
          <w:rFonts w:hint="eastAsia"/>
        </w:rPr>
        <w:t>自上映以来，“铁甲威虫之骑刃王”已经赢得了广泛的喜爱和支持，成为许多孩子心中的经典之作。它不仅在中国大陆地区取得了巨大的成功，在海外也获得了不少粉丝的喜爱。通过这部动画，更多的国际友人有机会了解到中国的动画文化和创作实力。</w:t>
      </w:r>
    </w:p>
    <w:p w14:paraId="682D1985" w14:textId="77777777" w:rsidR="00B96D16" w:rsidRDefault="00B96D16">
      <w:pPr>
        <w:rPr>
          <w:rFonts w:hint="eastAsia"/>
        </w:rPr>
      </w:pPr>
    </w:p>
    <w:p w14:paraId="1412BBFA" w14:textId="77777777" w:rsidR="00B96D16" w:rsidRDefault="00B96D16">
      <w:pPr>
        <w:rPr>
          <w:rFonts w:hint="eastAsia"/>
        </w:rPr>
      </w:pPr>
    </w:p>
    <w:p w14:paraId="0E679B36" w14:textId="77777777" w:rsidR="00B96D16" w:rsidRDefault="00B96D16">
      <w:pPr>
        <w:rPr>
          <w:rFonts w:hint="eastAsia"/>
        </w:rPr>
      </w:pPr>
      <w:r>
        <w:rPr>
          <w:rFonts w:hint="eastAsia"/>
        </w:rPr>
        <w:t>最后的总结</w:t>
      </w:r>
    </w:p>
    <w:p w14:paraId="702AC40E" w14:textId="77777777" w:rsidR="00B96D16" w:rsidRDefault="00B96D16">
      <w:pPr>
        <w:rPr>
          <w:rFonts w:hint="eastAsia"/>
        </w:rPr>
      </w:pPr>
      <w:r>
        <w:rPr>
          <w:rFonts w:hint="eastAsia"/>
        </w:rPr>
        <w:t>“铁甲威虫之骑刃王”以其独特的故事情节、深刻的主题思想以及精美的画面质量，成为了近年来不可多得的一部优秀动画作品。对于热爱探索未知世界的孩子们来说，这是一次既刺激又充满教育意义的旅程。让我们一起期待未来能有更多这样富有创意的作品出现吧！</w:t>
      </w:r>
    </w:p>
    <w:p w14:paraId="0E5558D7" w14:textId="77777777" w:rsidR="00B96D16" w:rsidRDefault="00B96D16">
      <w:pPr>
        <w:rPr>
          <w:rFonts w:hint="eastAsia"/>
        </w:rPr>
      </w:pPr>
    </w:p>
    <w:p w14:paraId="0F8A45BA" w14:textId="77777777" w:rsidR="00B96D16" w:rsidRDefault="00B96D16">
      <w:pPr>
        <w:rPr>
          <w:rFonts w:hint="eastAsia"/>
        </w:rPr>
      </w:pPr>
    </w:p>
    <w:p w14:paraId="446F5764" w14:textId="77777777" w:rsidR="00B96D16" w:rsidRDefault="00B96D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B47B0" w14:textId="46A1B37B" w:rsidR="00814928" w:rsidRDefault="00814928"/>
    <w:sectPr w:rsidR="00814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28"/>
    <w:rsid w:val="00814928"/>
    <w:rsid w:val="009B02E7"/>
    <w:rsid w:val="00B9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75ED6-738C-438C-9BD9-07FE006E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