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A353E" w14:textId="77777777" w:rsidR="0089497D" w:rsidRDefault="0089497D">
      <w:pPr>
        <w:rPr>
          <w:rFonts w:hint="eastAsia"/>
        </w:rPr>
      </w:pPr>
    </w:p>
    <w:p w14:paraId="34E66C32" w14:textId="77777777" w:rsidR="0089497D" w:rsidRDefault="0089497D">
      <w:pPr>
        <w:rPr>
          <w:rFonts w:hint="eastAsia"/>
        </w:rPr>
      </w:pPr>
      <w:r>
        <w:rPr>
          <w:rFonts w:hint="eastAsia"/>
        </w:rPr>
        <w:t>铜的拼音字母</w:t>
      </w:r>
    </w:p>
    <w:p w14:paraId="2D818611" w14:textId="77777777" w:rsidR="0089497D" w:rsidRDefault="0089497D">
      <w:pPr>
        <w:rPr>
          <w:rFonts w:hint="eastAsia"/>
        </w:rPr>
      </w:pPr>
      <w:r>
        <w:rPr>
          <w:rFonts w:hint="eastAsia"/>
        </w:rPr>
        <w:t>当我们谈论“铜”时，首先映入脑海的是其独特的物理性质和广泛的应用范围。不过，在这里我们要探讨的是铜的拼音字母：“tóng”。这个简单的拼音不仅代表了这种古老而重要的金属元素，也承载着中华文化中关于铜的深远意义。</w:t>
      </w:r>
    </w:p>
    <w:p w14:paraId="0CD715B9" w14:textId="77777777" w:rsidR="0089497D" w:rsidRDefault="0089497D">
      <w:pPr>
        <w:rPr>
          <w:rFonts w:hint="eastAsia"/>
        </w:rPr>
      </w:pPr>
    </w:p>
    <w:p w14:paraId="05EDC557" w14:textId="77777777" w:rsidR="0089497D" w:rsidRDefault="0089497D">
      <w:pPr>
        <w:rPr>
          <w:rFonts w:hint="eastAsia"/>
        </w:rPr>
      </w:pPr>
    </w:p>
    <w:p w14:paraId="7467187A" w14:textId="77777777" w:rsidR="0089497D" w:rsidRDefault="0089497D">
      <w:pPr>
        <w:rPr>
          <w:rFonts w:hint="eastAsia"/>
        </w:rPr>
      </w:pPr>
      <w:r>
        <w:rPr>
          <w:rFonts w:hint="eastAsia"/>
        </w:rPr>
        <w:t>拼音与文化背景</w:t>
      </w:r>
    </w:p>
    <w:p w14:paraId="6B83B2FD" w14:textId="77777777" w:rsidR="0089497D" w:rsidRDefault="0089497D">
      <w:pPr>
        <w:rPr>
          <w:rFonts w:hint="eastAsia"/>
        </w:rPr>
      </w:pPr>
      <w:r>
        <w:rPr>
          <w:rFonts w:hint="eastAsia"/>
        </w:rPr>
        <w:t>在汉语中，“铜”的拼音是“tóng”，属于声母“t”和韵母“óng”的组合。汉字拼音作为现代汉语的重要组成部分，为非中文母语者学习汉语提供了极大的便利。同时，通过拼音我们也能一窥汉字背后的文化价值。例如，“铜”字本身由表示金属的“金”部和一个声音符号组成，这揭示了早期人类对于不同材料的认知方式以及如何通过象形文字来表达这些知识。</w:t>
      </w:r>
    </w:p>
    <w:p w14:paraId="7DD24892" w14:textId="77777777" w:rsidR="0089497D" w:rsidRDefault="0089497D">
      <w:pPr>
        <w:rPr>
          <w:rFonts w:hint="eastAsia"/>
        </w:rPr>
      </w:pPr>
    </w:p>
    <w:p w14:paraId="62CC9F7A" w14:textId="77777777" w:rsidR="0089497D" w:rsidRDefault="0089497D">
      <w:pPr>
        <w:rPr>
          <w:rFonts w:hint="eastAsia"/>
        </w:rPr>
      </w:pPr>
    </w:p>
    <w:p w14:paraId="5BAAAE59" w14:textId="77777777" w:rsidR="0089497D" w:rsidRDefault="0089497D">
      <w:pPr>
        <w:rPr>
          <w:rFonts w:hint="eastAsia"/>
        </w:rPr>
      </w:pPr>
      <w:r>
        <w:rPr>
          <w:rFonts w:hint="eastAsia"/>
        </w:rPr>
        <w:t>铜的历史意义</w:t>
      </w:r>
    </w:p>
    <w:p w14:paraId="246BD4F1" w14:textId="77777777" w:rsidR="0089497D" w:rsidRDefault="0089497D">
      <w:pPr>
        <w:rPr>
          <w:rFonts w:hint="eastAsia"/>
        </w:rPr>
      </w:pPr>
      <w:r>
        <w:rPr>
          <w:rFonts w:hint="eastAsia"/>
        </w:rPr>
        <w:t>铜在中国历史上占据了一个特别的位置。早在新石器时代晚期，人们就已经开始使用红铜制作工具和装饰品。到了青铜时代，铜与锡或铅合金化形成的青铜，更是成为了铸造礼器、兵器不可或缺的材料。可以说，“tóng”不仅仅是一个简单的拼音，它连接着中国古代文明的发展脉络，见证了从原始社会到封建帝国时期的变迁。</w:t>
      </w:r>
    </w:p>
    <w:p w14:paraId="1F332EB8" w14:textId="77777777" w:rsidR="0089497D" w:rsidRDefault="0089497D">
      <w:pPr>
        <w:rPr>
          <w:rFonts w:hint="eastAsia"/>
        </w:rPr>
      </w:pPr>
    </w:p>
    <w:p w14:paraId="115158C7" w14:textId="77777777" w:rsidR="0089497D" w:rsidRDefault="0089497D">
      <w:pPr>
        <w:rPr>
          <w:rFonts w:hint="eastAsia"/>
        </w:rPr>
      </w:pPr>
    </w:p>
    <w:p w14:paraId="19645267" w14:textId="77777777" w:rsidR="0089497D" w:rsidRDefault="0089497D">
      <w:pPr>
        <w:rPr>
          <w:rFonts w:hint="eastAsia"/>
        </w:rPr>
      </w:pPr>
      <w:r>
        <w:rPr>
          <w:rFonts w:hint="eastAsia"/>
        </w:rPr>
        <w:t>现代应用与发展</w:t>
      </w:r>
    </w:p>
    <w:p w14:paraId="456CADE7" w14:textId="77777777" w:rsidR="0089497D" w:rsidRDefault="0089497D">
      <w:pPr>
        <w:rPr>
          <w:rFonts w:hint="eastAsia"/>
        </w:rPr>
      </w:pPr>
      <w:r>
        <w:rPr>
          <w:rFonts w:hint="eastAsia"/>
        </w:rPr>
        <w:t>进入现代社会后，“tóng”的影响力并未减弱。相反，随着科技的进步，铜因其优良的导电性和热传导性，在电子工业、建筑行业等领域得到了更广泛的应用。铜还是许多重要合金的关键成分之一，比如黄铜（铜锌合金）和白铜（铜镍合金），这些合金在日常生活中无处不在，从家用电器到珠宝首饰都能见到它们的身影。</w:t>
      </w:r>
    </w:p>
    <w:p w14:paraId="59248861" w14:textId="77777777" w:rsidR="0089497D" w:rsidRDefault="0089497D">
      <w:pPr>
        <w:rPr>
          <w:rFonts w:hint="eastAsia"/>
        </w:rPr>
      </w:pPr>
    </w:p>
    <w:p w14:paraId="7407C1B5" w14:textId="77777777" w:rsidR="0089497D" w:rsidRDefault="0089497D">
      <w:pPr>
        <w:rPr>
          <w:rFonts w:hint="eastAsia"/>
        </w:rPr>
      </w:pPr>
    </w:p>
    <w:p w14:paraId="40EF495F" w14:textId="77777777" w:rsidR="0089497D" w:rsidRDefault="0089497D">
      <w:pPr>
        <w:rPr>
          <w:rFonts w:hint="eastAsia"/>
        </w:rPr>
      </w:pPr>
      <w:r>
        <w:rPr>
          <w:rFonts w:hint="eastAsia"/>
        </w:rPr>
        <w:t>环境保护中的角色</w:t>
      </w:r>
    </w:p>
    <w:p w14:paraId="1359D01F" w14:textId="77777777" w:rsidR="0089497D" w:rsidRDefault="0089497D">
      <w:pPr>
        <w:rPr>
          <w:rFonts w:hint="eastAsia"/>
        </w:rPr>
      </w:pPr>
      <w:r>
        <w:rPr>
          <w:rFonts w:hint="eastAsia"/>
        </w:rPr>
        <w:t>值得注意的是，在当前全球关注环保的大背景下，“tóng”也扮演着重要角色。由于铜具有良好的抗菌性能，因此被大量应用于医疗设施表面处理及公共场合的手接触部位制造上，有助于减少细菌传播。同时，回收利用废旧铜制品不仅能节约资源，还能减少对环境的影响，体现了可持续发展理念。</w:t>
      </w:r>
    </w:p>
    <w:p w14:paraId="36D926F5" w14:textId="77777777" w:rsidR="0089497D" w:rsidRDefault="0089497D">
      <w:pPr>
        <w:rPr>
          <w:rFonts w:hint="eastAsia"/>
        </w:rPr>
      </w:pPr>
    </w:p>
    <w:p w14:paraId="12CAD9C4" w14:textId="77777777" w:rsidR="0089497D" w:rsidRDefault="0089497D">
      <w:pPr>
        <w:rPr>
          <w:rFonts w:hint="eastAsia"/>
        </w:rPr>
      </w:pPr>
    </w:p>
    <w:p w14:paraId="228F1025" w14:textId="77777777" w:rsidR="0089497D" w:rsidRDefault="0089497D">
      <w:pPr>
        <w:rPr>
          <w:rFonts w:hint="eastAsia"/>
        </w:rPr>
      </w:pPr>
      <w:r>
        <w:rPr>
          <w:rFonts w:hint="eastAsia"/>
        </w:rPr>
        <w:t>最后的总结</w:t>
      </w:r>
    </w:p>
    <w:p w14:paraId="05D6C705" w14:textId="77777777" w:rsidR="0089497D" w:rsidRDefault="0089497D">
      <w:pPr>
        <w:rPr>
          <w:rFonts w:hint="eastAsia"/>
        </w:rPr>
      </w:pPr>
      <w:r>
        <w:rPr>
          <w:rFonts w:hint="eastAsia"/>
        </w:rPr>
        <w:t>“tóng”这一简单拼音背后蕴含着深厚的文化底蕴和技术价值。无论是历史长河中的辉煌成就，还是当代社会中的广泛应用，都证明了铜作为一种重要材料不可替代的地位。未来，随着新材料科学的不断进步，“tóng”将继续书写它的传奇故事。</w:t>
      </w:r>
    </w:p>
    <w:p w14:paraId="0BF387EF" w14:textId="77777777" w:rsidR="0089497D" w:rsidRDefault="0089497D">
      <w:pPr>
        <w:rPr>
          <w:rFonts w:hint="eastAsia"/>
        </w:rPr>
      </w:pPr>
    </w:p>
    <w:p w14:paraId="13EB7D43" w14:textId="77777777" w:rsidR="0089497D" w:rsidRDefault="0089497D">
      <w:pPr>
        <w:rPr>
          <w:rFonts w:hint="eastAsia"/>
        </w:rPr>
      </w:pPr>
    </w:p>
    <w:p w14:paraId="1565C932" w14:textId="77777777" w:rsidR="0089497D" w:rsidRDefault="0089497D">
      <w:pPr>
        <w:rPr>
          <w:rFonts w:hint="eastAsia"/>
        </w:rPr>
      </w:pPr>
      <w:r>
        <w:rPr>
          <w:rFonts w:hint="eastAsia"/>
        </w:rPr>
        <w:t>本文是由每日作文网(2345lzwz.com)为大家创作</w:t>
      </w:r>
    </w:p>
    <w:p w14:paraId="59C4EB7A" w14:textId="4C312BAF" w:rsidR="00035F96" w:rsidRDefault="00035F96"/>
    <w:sectPr w:rsidR="00035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96"/>
    <w:rsid w:val="00035F96"/>
    <w:rsid w:val="0089497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90FC3-9A37-45F2-B886-E8730440B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F96"/>
    <w:rPr>
      <w:rFonts w:cstheme="majorBidi"/>
      <w:color w:val="2F5496" w:themeColor="accent1" w:themeShade="BF"/>
      <w:sz w:val="28"/>
      <w:szCs w:val="28"/>
    </w:rPr>
  </w:style>
  <w:style w:type="character" w:customStyle="1" w:styleId="50">
    <w:name w:val="标题 5 字符"/>
    <w:basedOn w:val="a0"/>
    <w:link w:val="5"/>
    <w:uiPriority w:val="9"/>
    <w:semiHidden/>
    <w:rsid w:val="00035F96"/>
    <w:rPr>
      <w:rFonts w:cstheme="majorBidi"/>
      <w:color w:val="2F5496" w:themeColor="accent1" w:themeShade="BF"/>
      <w:sz w:val="24"/>
    </w:rPr>
  </w:style>
  <w:style w:type="character" w:customStyle="1" w:styleId="60">
    <w:name w:val="标题 6 字符"/>
    <w:basedOn w:val="a0"/>
    <w:link w:val="6"/>
    <w:uiPriority w:val="9"/>
    <w:semiHidden/>
    <w:rsid w:val="00035F96"/>
    <w:rPr>
      <w:rFonts w:cstheme="majorBidi"/>
      <w:b/>
      <w:bCs/>
      <w:color w:val="2F5496" w:themeColor="accent1" w:themeShade="BF"/>
    </w:rPr>
  </w:style>
  <w:style w:type="character" w:customStyle="1" w:styleId="70">
    <w:name w:val="标题 7 字符"/>
    <w:basedOn w:val="a0"/>
    <w:link w:val="7"/>
    <w:uiPriority w:val="9"/>
    <w:semiHidden/>
    <w:rsid w:val="00035F96"/>
    <w:rPr>
      <w:rFonts w:cstheme="majorBidi"/>
      <w:b/>
      <w:bCs/>
      <w:color w:val="595959" w:themeColor="text1" w:themeTint="A6"/>
    </w:rPr>
  </w:style>
  <w:style w:type="character" w:customStyle="1" w:styleId="80">
    <w:name w:val="标题 8 字符"/>
    <w:basedOn w:val="a0"/>
    <w:link w:val="8"/>
    <w:uiPriority w:val="9"/>
    <w:semiHidden/>
    <w:rsid w:val="00035F96"/>
    <w:rPr>
      <w:rFonts w:cstheme="majorBidi"/>
      <w:color w:val="595959" w:themeColor="text1" w:themeTint="A6"/>
    </w:rPr>
  </w:style>
  <w:style w:type="character" w:customStyle="1" w:styleId="90">
    <w:name w:val="标题 9 字符"/>
    <w:basedOn w:val="a0"/>
    <w:link w:val="9"/>
    <w:uiPriority w:val="9"/>
    <w:semiHidden/>
    <w:rsid w:val="00035F96"/>
    <w:rPr>
      <w:rFonts w:eastAsiaTheme="majorEastAsia" w:cstheme="majorBidi"/>
      <w:color w:val="595959" w:themeColor="text1" w:themeTint="A6"/>
    </w:rPr>
  </w:style>
  <w:style w:type="paragraph" w:styleId="a3">
    <w:name w:val="Title"/>
    <w:basedOn w:val="a"/>
    <w:next w:val="a"/>
    <w:link w:val="a4"/>
    <w:uiPriority w:val="10"/>
    <w:qFormat/>
    <w:rsid w:val="00035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F96"/>
    <w:pPr>
      <w:spacing w:before="160"/>
      <w:jc w:val="center"/>
    </w:pPr>
    <w:rPr>
      <w:i/>
      <w:iCs/>
      <w:color w:val="404040" w:themeColor="text1" w:themeTint="BF"/>
    </w:rPr>
  </w:style>
  <w:style w:type="character" w:customStyle="1" w:styleId="a8">
    <w:name w:val="引用 字符"/>
    <w:basedOn w:val="a0"/>
    <w:link w:val="a7"/>
    <w:uiPriority w:val="29"/>
    <w:rsid w:val="00035F96"/>
    <w:rPr>
      <w:i/>
      <w:iCs/>
      <w:color w:val="404040" w:themeColor="text1" w:themeTint="BF"/>
    </w:rPr>
  </w:style>
  <w:style w:type="paragraph" w:styleId="a9">
    <w:name w:val="List Paragraph"/>
    <w:basedOn w:val="a"/>
    <w:uiPriority w:val="34"/>
    <w:qFormat/>
    <w:rsid w:val="00035F96"/>
    <w:pPr>
      <w:ind w:left="720"/>
      <w:contextualSpacing/>
    </w:pPr>
  </w:style>
  <w:style w:type="character" w:styleId="aa">
    <w:name w:val="Intense Emphasis"/>
    <w:basedOn w:val="a0"/>
    <w:uiPriority w:val="21"/>
    <w:qFormat/>
    <w:rsid w:val="00035F96"/>
    <w:rPr>
      <w:i/>
      <w:iCs/>
      <w:color w:val="2F5496" w:themeColor="accent1" w:themeShade="BF"/>
    </w:rPr>
  </w:style>
  <w:style w:type="paragraph" w:styleId="ab">
    <w:name w:val="Intense Quote"/>
    <w:basedOn w:val="a"/>
    <w:next w:val="a"/>
    <w:link w:val="ac"/>
    <w:uiPriority w:val="30"/>
    <w:qFormat/>
    <w:rsid w:val="00035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F96"/>
    <w:rPr>
      <w:i/>
      <w:iCs/>
      <w:color w:val="2F5496" w:themeColor="accent1" w:themeShade="BF"/>
    </w:rPr>
  </w:style>
  <w:style w:type="character" w:styleId="ad">
    <w:name w:val="Intense Reference"/>
    <w:basedOn w:val="a0"/>
    <w:uiPriority w:val="32"/>
    <w:qFormat/>
    <w:rsid w:val="00035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