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B7F4" w14:textId="77777777" w:rsidR="0000066E" w:rsidRDefault="0000066E">
      <w:pPr>
        <w:rPr>
          <w:rFonts w:hint="eastAsia"/>
        </w:rPr>
      </w:pPr>
    </w:p>
    <w:p w14:paraId="17F4B7D3" w14:textId="77777777" w:rsidR="0000066E" w:rsidRDefault="0000066E">
      <w:pPr>
        <w:rPr>
          <w:rFonts w:hint="eastAsia"/>
        </w:rPr>
      </w:pPr>
      <w:r>
        <w:rPr>
          <w:rFonts w:hint="eastAsia"/>
        </w:rPr>
        <w:t>铺满金色巴掌的水泥路的拼音</w:t>
      </w:r>
    </w:p>
    <w:p w14:paraId="13A724DE" w14:textId="77777777" w:rsidR="0000066E" w:rsidRDefault="0000066E">
      <w:pPr>
        <w:rPr>
          <w:rFonts w:hint="eastAsia"/>
        </w:rPr>
      </w:pPr>
      <w:r>
        <w:rPr>
          <w:rFonts w:hint="eastAsia"/>
        </w:rPr>
        <w:t>Pū Mǎn Jīn Sè Bā Zhǎng De Shuǐ Ní Lù，这个标题以拼音的形式呈现，带出了一个富有诗意和想象空间的画面。它让人联想到秋天里，落叶铺满了小城街道的美丽景象，每一片金黄的叶子就像一只“金色的巴掌”，轻轻地落在了灰色的水泥路上。</w:t>
      </w:r>
    </w:p>
    <w:p w14:paraId="7EABAA8D" w14:textId="77777777" w:rsidR="0000066E" w:rsidRDefault="0000066E">
      <w:pPr>
        <w:rPr>
          <w:rFonts w:hint="eastAsia"/>
        </w:rPr>
      </w:pPr>
    </w:p>
    <w:p w14:paraId="0D382F6B" w14:textId="77777777" w:rsidR="0000066E" w:rsidRDefault="0000066E">
      <w:pPr>
        <w:rPr>
          <w:rFonts w:hint="eastAsia"/>
        </w:rPr>
      </w:pPr>
    </w:p>
    <w:p w14:paraId="2744E3DB" w14:textId="77777777" w:rsidR="0000066E" w:rsidRDefault="0000066E">
      <w:pPr>
        <w:rPr>
          <w:rFonts w:hint="eastAsia"/>
        </w:rPr>
      </w:pPr>
      <w:r>
        <w:rPr>
          <w:rFonts w:hint="eastAsia"/>
        </w:rPr>
        <w:t>秋日里的美景</w:t>
      </w:r>
    </w:p>
    <w:p w14:paraId="762FFC68" w14:textId="77777777" w:rsidR="0000066E" w:rsidRDefault="0000066E">
      <w:pPr>
        <w:rPr>
          <w:rFonts w:hint="eastAsia"/>
        </w:rPr>
      </w:pPr>
      <w:r>
        <w:rPr>
          <w:rFonts w:hint="eastAsia"/>
        </w:rPr>
        <w:t>在秋季，随着气温逐渐降低，树叶开始变色，从绿色变为黄色、橙色乃至红色，仿佛是大自然用色彩绘制的一幅画。特别是那些银杏树，在深秋时分，它们的叶子会变成明亮的金黄色，当微风轻轻吹过，这些金黄色的叶子就会如雨般落下，铺满整个道路，形成了“铺满金色巴掌”的美丽景致。这样的景色不仅吸引着摄影爱好者前来捕捉瞬间，也给日常忙碌的人们带来了一丝宁静与愉悦。</w:t>
      </w:r>
    </w:p>
    <w:p w14:paraId="6C85F3A8" w14:textId="77777777" w:rsidR="0000066E" w:rsidRDefault="0000066E">
      <w:pPr>
        <w:rPr>
          <w:rFonts w:hint="eastAsia"/>
        </w:rPr>
      </w:pPr>
    </w:p>
    <w:p w14:paraId="088B5B1A" w14:textId="77777777" w:rsidR="0000066E" w:rsidRDefault="0000066E">
      <w:pPr>
        <w:rPr>
          <w:rFonts w:hint="eastAsia"/>
        </w:rPr>
      </w:pPr>
    </w:p>
    <w:p w14:paraId="6540E4CF" w14:textId="77777777" w:rsidR="0000066E" w:rsidRDefault="0000066E">
      <w:pPr>
        <w:rPr>
          <w:rFonts w:hint="eastAsia"/>
        </w:rPr>
      </w:pPr>
      <w:r>
        <w:rPr>
          <w:rFonts w:hint="eastAsia"/>
        </w:rPr>
        <w:t>银杏叶的独特之美</w:t>
      </w:r>
    </w:p>
    <w:p w14:paraId="01A73513" w14:textId="77777777" w:rsidR="0000066E" w:rsidRDefault="0000066E">
      <w:pPr>
        <w:rPr>
          <w:rFonts w:hint="eastAsia"/>
        </w:rPr>
      </w:pPr>
      <w:r>
        <w:rPr>
          <w:rFonts w:hint="eastAsia"/>
        </w:rPr>
        <w:t>银杏树是一种古老的树种，它的叶子形状独特，像极了一个个小扇子或是巴掌，这也是为什么这里将落叶比作“金色巴掌”。银杏叶不仅在外观上给人以美的享受，它还具有一定的药用价值。在中国传统医学中，银杏叶被用来制作药物，据说对改善心血管健康有益。不过，在这个语境下，我们更多地是欣赏其自然之美，以及它为城市景观增添的那一抹独特的色彩。</w:t>
      </w:r>
    </w:p>
    <w:p w14:paraId="09B05FDF" w14:textId="77777777" w:rsidR="0000066E" w:rsidRDefault="0000066E">
      <w:pPr>
        <w:rPr>
          <w:rFonts w:hint="eastAsia"/>
        </w:rPr>
      </w:pPr>
    </w:p>
    <w:p w14:paraId="03DCD213" w14:textId="77777777" w:rsidR="0000066E" w:rsidRDefault="0000066E">
      <w:pPr>
        <w:rPr>
          <w:rFonts w:hint="eastAsia"/>
        </w:rPr>
      </w:pPr>
    </w:p>
    <w:p w14:paraId="7E585D5C" w14:textId="77777777" w:rsidR="0000066E" w:rsidRDefault="0000066E">
      <w:pPr>
        <w:rPr>
          <w:rFonts w:hint="eastAsia"/>
        </w:rPr>
      </w:pPr>
      <w:r>
        <w:rPr>
          <w:rFonts w:hint="eastAsia"/>
        </w:rPr>
        <w:t>城市的季节性装饰</w:t>
      </w:r>
    </w:p>
    <w:p w14:paraId="4BA04C3A" w14:textId="77777777" w:rsidR="0000066E" w:rsidRDefault="0000066E">
      <w:pPr>
        <w:rPr>
          <w:rFonts w:hint="eastAsia"/>
        </w:rPr>
      </w:pPr>
      <w:r>
        <w:rPr>
          <w:rFonts w:hint="eastAsia"/>
        </w:rPr>
        <w:t>对于许多城市而言，银杏树的存在不仅仅是美化环境这么简单。随着季节的变化，它们成为了城市中的“季节性装饰”，特别是在秋季，当银杏叶落满地面，形成一条条金色的道路时，这样的景色往往能成为城市的一个亮点，吸引游客前来观赏。这也促进了当地的文化旅游发展，让居民和访客都能感受到自然与城市和谐共存的美好。</w:t>
      </w:r>
    </w:p>
    <w:p w14:paraId="11934907" w14:textId="77777777" w:rsidR="0000066E" w:rsidRDefault="0000066E">
      <w:pPr>
        <w:rPr>
          <w:rFonts w:hint="eastAsia"/>
        </w:rPr>
      </w:pPr>
    </w:p>
    <w:p w14:paraId="7997282D" w14:textId="77777777" w:rsidR="0000066E" w:rsidRDefault="0000066E">
      <w:pPr>
        <w:rPr>
          <w:rFonts w:hint="eastAsia"/>
        </w:rPr>
      </w:pPr>
    </w:p>
    <w:p w14:paraId="4614B3DA" w14:textId="77777777" w:rsidR="0000066E" w:rsidRDefault="0000066E">
      <w:pPr>
        <w:rPr>
          <w:rFonts w:hint="eastAsia"/>
        </w:rPr>
      </w:pPr>
      <w:r>
        <w:rPr>
          <w:rFonts w:hint="eastAsia"/>
        </w:rPr>
        <w:t>保护与珍惜自然之美的重要性</w:t>
      </w:r>
    </w:p>
    <w:p w14:paraId="7B1F1F23" w14:textId="77777777" w:rsidR="0000066E" w:rsidRDefault="0000066E">
      <w:pPr>
        <w:rPr>
          <w:rFonts w:hint="eastAsia"/>
        </w:rPr>
      </w:pPr>
      <w:r>
        <w:rPr>
          <w:rFonts w:hint="eastAsia"/>
        </w:rPr>
        <w:lastRenderedPageBreak/>
        <w:t>尽管这样的美景令人陶醉，但我们也应该意识到保护自然环境的重要性。树木的成长需要时间和耐心，而它们为我们的生活环境带来的好处却是多方面的。除了提供美丽的景观外，树木还能净化空气、调节气候、提供栖息地等。因此，我们应该更加重视植树造林活动，同时也要注意保护现有的森林资源，共同维护地球上的绿色财富。</w:t>
      </w:r>
    </w:p>
    <w:p w14:paraId="6C232872" w14:textId="77777777" w:rsidR="0000066E" w:rsidRDefault="0000066E">
      <w:pPr>
        <w:rPr>
          <w:rFonts w:hint="eastAsia"/>
        </w:rPr>
      </w:pPr>
    </w:p>
    <w:p w14:paraId="1B2E0361" w14:textId="77777777" w:rsidR="0000066E" w:rsidRDefault="0000066E">
      <w:pPr>
        <w:rPr>
          <w:rFonts w:hint="eastAsia"/>
        </w:rPr>
      </w:pPr>
    </w:p>
    <w:p w14:paraId="0D6BACB7" w14:textId="77777777" w:rsidR="0000066E" w:rsidRDefault="0000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A89B0" w14:textId="4F4461E0" w:rsidR="00227F77" w:rsidRDefault="00227F77"/>
    <w:sectPr w:rsidR="0022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77"/>
    <w:rsid w:val="0000066E"/>
    <w:rsid w:val="00227F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1F92-BC39-413E-BBF2-8A72EFC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