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2FCF" w14:textId="77777777" w:rsidR="00F22BE6" w:rsidRDefault="00F22BE6">
      <w:pPr>
        <w:rPr>
          <w:rFonts w:hint="eastAsia"/>
        </w:rPr>
      </w:pPr>
    </w:p>
    <w:p w14:paraId="1A319694" w14:textId="77777777" w:rsidR="00F22BE6" w:rsidRDefault="00F22BE6">
      <w:pPr>
        <w:rPr>
          <w:rFonts w:hint="eastAsia"/>
        </w:rPr>
      </w:pPr>
      <w:r>
        <w:rPr>
          <w:rFonts w:hint="eastAsia"/>
        </w:rPr>
        <w:t>颇为怅怅的拼音是什么</w:t>
      </w:r>
    </w:p>
    <w:p w14:paraId="3D9D7F1F" w14:textId="77777777" w:rsidR="00F22BE6" w:rsidRDefault="00F22BE6">
      <w:pPr>
        <w:rPr>
          <w:rFonts w:hint="eastAsia"/>
        </w:rPr>
      </w:pPr>
      <w:r>
        <w:rPr>
          <w:rFonts w:hint="eastAsia"/>
        </w:rPr>
        <w:t>“颇为怅怅”的拼音是“pō wéi chàng chàng”。“颇”字在这里表示程度相当高的意思，而“怅怅”则用来形容一种失落、惆怅的心情。整个词语表达了一个人在面对某种情境或经历某些事情后，心中充满了难以言表的失落与感慨。</w:t>
      </w:r>
    </w:p>
    <w:p w14:paraId="73B6F9D6" w14:textId="77777777" w:rsidR="00F22BE6" w:rsidRDefault="00F22BE6">
      <w:pPr>
        <w:rPr>
          <w:rFonts w:hint="eastAsia"/>
        </w:rPr>
      </w:pPr>
    </w:p>
    <w:p w14:paraId="60951AAE" w14:textId="77777777" w:rsidR="00F22BE6" w:rsidRDefault="00F22BE6">
      <w:pPr>
        <w:rPr>
          <w:rFonts w:hint="eastAsia"/>
        </w:rPr>
      </w:pPr>
    </w:p>
    <w:p w14:paraId="10509421" w14:textId="77777777" w:rsidR="00F22BE6" w:rsidRDefault="00F22BE6">
      <w:pPr>
        <w:rPr>
          <w:rFonts w:hint="eastAsia"/>
        </w:rPr>
      </w:pPr>
      <w:r>
        <w:rPr>
          <w:rFonts w:hint="eastAsia"/>
        </w:rPr>
        <w:t>词语的来源及其背景</w:t>
      </w:r>
    </w:p>
    <w:p w14:paraId="455A7D5E" w14:textId="77777777" w:rsidR="00F22BE6" w:rsidRDefault="00F22BE6">
      <w:pPr>
        <w:rPr>
          <w:rFonts w:hint="eastAsia"/>
        </w:rPr>
      </w:pPr>
      <w:r>
        <w:rPr>
          <w:rFonts w:hint="eastAsia"/>
        </w:rPr>
        <w:t>这个词语源自古代汉语，用于表达人们内心深处复杂的情感。在中国古代文学作品中，“怅怅”一词频繁出现，往往用来描绘人物内心的无奈和悲伤。随着时间的发展，“颇为怅怅”这种表达方式不仅保留了其原有的情感色彩，还逐渐融入了现代语境之中，成为描述心情的一种独特说法。</w:t>
      </w:r>
    </w:p>
    <w:p w14:paraId="7797216B" w14:textId="77777777" w:rsidR="00F22BE6" w:rsidRDefault="00F22BE6">
      <w:pPr>
        <w:rPr>
          <w:rFonts w:hint="eastAsia"/>
        </w:rPr>
      </w:pPr>
    </w:p>
    <w:p w14:paraId="58FE1AFF" w14:textId="77777777" w:rsidR="00F22BE6" w:rsidRDefault="00F22BE6">
      <w:pPr>
        <w:rPr>
          <w:rFonts w:hint="eastAsia"/>
        </w:rPr>
      </w:pPr>
    </w:p>
    <w:p w14:paraId="6EB7DFE3" w14:textId="77777777" w:rsidR="00F22BE6" w:rsidRDefault="00F22BE6">
      <w:pPr>
        <w:rPr>
          <w:rFonts w:hint="eastAsia"/>
        </w:rPr>
      </w:pPr>
      <w:r>
        <w:rPr>
          <w:rFonts w:hint="eastAsia"/>
        </w:rPr>
        <w:t>如何在日常交流中使用“颇为怅怅”</w:t>
      </w:r>
    </w:p>
    <w:p w14:paraId="04164568" w14:textId="77777777" w:rsidR="00F22BE6" w:rsidRDefault="00F22BE6">
      <w:pPr>
        <w:rPr>
          <w:rFonts w:hint="eastAsia"/>
        </w:rPr>
      </w:pPr>
      <w:r>
        <w:rPr>
          <w:rFonts w:hint="eastAsia"/>
        </w:rPr>
        <w:t>虽然“颇为怅怅”是一个比较文雅的表达，但在适当的场合下使用它能够增添语言的魅力。例如，在分享一段令人回味无穷的经历时，或是谈论一部触动心灵的电影后，你可以说：“看完这部电影，我感觉颇为怅怅，仿佛那些角色的命运一直萦绕在我的心头。”这样既能准确地传达出自己的感受，也能让对话更加生动有趣。</w:t>
      </w:r>
    </w:p>
    <w:p w14:paraId="4A1EB673" w14:textId="77777777" w:rsidR="00F22BE6" w:rsidRDefault="00F22BE6">
      <w:pPr>
        <w:rPr>
          <w:rFonts w:hint="eastAsia"/>
        </w:rPr>
      </w:pPr>
    </w:p>
    <w:p w14:paraId="12F339DC" w14:textId="77777777" w:rsidR="00F22BE6" w:rsidRDefault="00F22BE6">
      <w:pPr>
        <w:rPr>
          <w:rFonts w:hint="eastAsia"/>
        </w:rPr>
      </w:pPr>
    </w:p>
    <w:p w14:paraId="3D91BEAA" w14:textId="77777777" w:rsidR="00F22BE6" w:rsidRDefault="00F22BE6">
      <w:pPr>
        <w:rPr>
          <w:rFonts w:hint="eastAsia"/>
        </w:rPr>
      </w:pPr>
      <w:r>
        <w:rPr>
          <w:rFonts w:hint="eastAsia"/>
        </w:rPr>
        <w:t>文学作品中的“颇为怅怅”</w:t>
      </w:r>
    </w:p>
    <w:p w14:paraId="65B19B0B" w14:textId="77777777" w:rsidR="00F22BE6" w:rsidRDefault="00F22BE6">
      <w:pPr>
        <w:rPr>
          <w:rFonts w:hint="eastAsia"/>
        </w:rPr>
      </w:pPr>
      <w:r>
        <w:rPr>
          <w:rFonts w:hint="eastAsia"/>
        </w:rPr>
        <w:t>许多著名的文学作品都巧妙地运用了“颇为怅怅”这一表达来深化作品的情感层次。比如，在一些古典小说中，当主人公遭遇挫折或者面临离别时，作者往往会用“颇为怅怅”来描写他们内心的波动。这样的描写不仅能够让读者更好地理解角色的感受，同时也增加了故事的艺术感染力。</w:t>
      </w:r>
    </w:p>
    <w:p w14:paraId="33AB33BA" w14:textId="77777777" w:rsidR="00F22BE6" w:rsidRDefault="00F22BE6">
      <w:pPr>
        <w:rPr>
          <w:rFonts w:hint="eastAsia"/>
        </w:rPr>
      </w:pPr>
    </w:p>
    <w:p w14:paraId="03313EB5" w14:textId="77777777" w:rsidR="00F22BE6" w:rsidRDefault="00F22BE6">
      <w:pPr>
        <w:rPr>
          <w:rFonts w:hint="eastAsia"/>
        </w:rPr>
      </w:pPr>
    </w:p>
    <w:p w14:paraId="7DF91901" w14:textId="77777777" w:rsidR="00F22BE6" w:rsidRDefault="00F22BE6">
      <w:pPr>
        <w:rPr>
          <w:rFonts w:hint="eastAsia"/>
        </w:rPr>
      </w:pPr>
      <w:r>
        <w:rPr>
          <w:rFonts w:hint="eastAsia"/>
        </w:rPr>
        <w:t>最后的总结</w:t>
      </w:r>
    </w:p>
    <w:p w14:paraId="59325FDF" w14:textId="77777777" w:rsidR="00F22BE6" w:rsidRDefault="00F22BE6">
      <w:pPr>
        <w:rPr>
          <w:rFonts w:hint="eastAsia"/>
        </w:rPr>
      </w:pPr>
      <w:r>
        <w:rPr>
          <w:rFonts w:hint="eastAsia"/>
        </w:rPr>
        <w:t>“颇为怅怅”是一种富有表现力的表达方式，通过它我们能更细腻地描述心中的惆怅与感慨。无论是在日常对话还是文学创作中，恰当使用这一词汇都能为我们的言语增色不少。希望这篇文章能让更多人了解到“颇为怅怅”的美妙之处，并在合适的时机将其融入到自己的表达之中。</w:t>
      </w:r>
    </w:p>
    <w:p w14:paraId="7710B655" w14:textId="77777777" w:rsidR="00F22BE6" w:rsidRDefault="00F22BE6">
      <w:pPr>
        <w:rPr>
          <w:rFonts w:hint="eastAsia"/>
        </w:rPr>
      </w:pPr>
    </w:p>
    <w:p w14:paraId="61145076" w14:textId="77777777" w:rsidR="00F22BE6" w:rsidRDefault="00F22BE6">
      <w:pPr>
        <w:rPr>
          <w:rFonts w:hint="eastAsia"/>
        </w:rPr>
      </w:pPr>
    </w:p>
    <w:p w14:paraId="6899E515" w14:textId="77777777" w:rsidR="00F22BE6" w:rsidRDefault="00F22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47904" w14:textId="635FADC2" w:rsidR="00C93478" w:rsidRDefault="00C93478"/>
    <w:sectPr w:rsidR="00C9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78"/>
    <w:rsid w:val="009B02E7"/>
    <w:rsid w:val="00C93478"/>
    <w:rsid w:val="00F2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59214-B8BA-4192-872A-E275262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