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5EA2" w14:textId="77777777" w:rsidR="0045499F" w:rsidRDefault="0045499F">
      <w:pPr>
        <w:rPr>
          <w:rFonts w:hint="eastAsia"/>
        </w:rPr>
      </w:pPr>
      <w:r>
        <w:rPr>
          <w:rFonts w:hint="eastAsia"/>
        </w:rPr>
        <w:t>频数的拼音</w:t>
      </w:r>
    </w:p>
    <w:p w14:paraId="7DE154F9" w14:textId="77777777" w:rsidR="0045499F" w:rsidRDefault="0045499F">
      <w:pPr>
        <w:rPr>
          <w:rFonts w:hint="eastAsia"/>
        </w:rPr>
      </w:pPr>
      <w:r>
        <w:rPr>
          <w:rFonts w:hint="eastAsia"/>
        </w:rPr>
        <w:t>频数，这个词汇在统计学中占有非常重要的位置，它指的是某一事件或数值出现的次数。而在汉语里，“频数”的拼音是“pín shù”。对于那些刚开始接触汉语学习的朋友来说，了解和掌握像“频数”这样的术语及其正确的拼音表达，是非常有帮助的，尤其是在进行学术交流或是阅读相关资料时。</w:t>
      </w:r>
    </w:p>
    <w:p w14:paraId="4E118D9C" w14:textId="77777777" w:rsidR="0045499F" w:rsidRDefault="0045499F">
      <w:pPr>
        <w:rPr>
          <w:rFonts w:hint="eastAsia"/>
        </w:rPr>
      </w:pPr>
    </w:p>
    <w:p w14:paraId="4E6F7B9C" w14:textId="77777777" w:rsidR="0045499F" w:rsidRDefault="0045499F">
      <w:pPr>
        <w:rPr>
          <w:rFonts w:hint="eastAsia"/>
        </w:rPr>
      </w:pPr>
    </w:p>
    <w:p w14:paraId="03471538" w14:textId="77777777" w:rsidR="0045499F" w:rsidRDefault="0045499F">
      <w:pPr>
        <w:rPr>
          <w:rFonts w:hint="eastAsia"/>
        </w:rPr>
      </w:pPr>
      <w:r>
        <w:rPr>
          <w:rFonts w:hint="eastAsia"/>
        </w:rPr>
        <w:t>频数的基本概念</w:t>
      </w:r>
    </w:p>
    <w:p w14:paraId="501FBBA6" w14:textId="77777777" w:rsidR="0045499F" w:rsidRDefault="0045499F">
      <w:pPr>
        <w:rPr>
          <w:rFonts w:hint="eastAsia"/>
        </w:rPr>
      </w:pPr>
      <w:r>
        <w:rPr>
          <w:rFonts w:hint="eastAsia"/>
        </w:rPr>
        <w:t>在更深入地探讨频数之前，我们首先需要理解它的基本概念。频数不仅仅是统计学中的一个简单计数，它是分析数据分布特征的基础。通过对一组数据中不同数值出现频数的计算，我们可以得到频率分布表，进而绘制出直方图等图形，这有助于直观地观察到数据的分布情况。</w:t>
      </w:r>
    </w:p>
    <w:p w14:paraId="6B78AC54" w14:textId="77777777" w:rsidR="0045499F" w:rsidRDefault="0045499F">
      <w:pPr>
        <w:rPr>
          <w:rFonts w:hint="eastAsia"/>
        </w:rPr>
      </w:pPr>
    </w:p>
    <w:p w14:paraId="09709141" w14:textId="77777777" w:rsidR="0045499F" w:rsidRDefault="0045499F">
      <w:pPr>
        <w:rPr>
          <w:rFonts w:hint="eastAsia"/>
        </w:rPr>
      </w:pPr>
    </w:p>
    <w:p w14:paraId="7A2FCCBD" w14:textId="77777777" w:rsidR="0045499F" w:rsidRDefault="0045499F">
      <w:pPr>
        <w:rPr>
          <w:rFonts w:hint="eastAsia"/>
        </w:rPr>
      </w:pPr>
      <w:r>
        <w:rPr>
          <w:rFonts w:hint="eastAsia"/>
        </w:rPr>
        <w:t>频数的应用领域</w:t>
      </w:r>
    </w:p>
    <w:p w14:paraId="09E735CB" w14:textId="77777777" w:rsidR="0045499F" w:rsidRDefault="0045499F">
      <w:pPr>
        <w:rPr>
          <w:rFonts w:hint="eastAsia"/>
        </w:rPr>
      </w:pPr>
      <w:r>
        <w:rPr>
          <w:rFonts w:hint="eastAsia"/>
        </w:rPr>
        <w:t>频数的概念及其应用遍及多个领域。在教育领域，教师们可以利用频数来分析学生的考试成绩分布，从而调整教学策略；在商业分析中，企业通过分析销售数据的频数，来制定产品策略和市场定位；在医学研究中，频数被用来评估某种疾病的发生率，为公共卫生决策提供依据。可以说，频数作为一种数据分析工具，在现代社会的各个方面都扮演着不可或缺的角色。</w:t>
      </w:r>
    </w:p>
    <w:p w14:paraId="673C3743" w14:textId="77777777" w:rsidR="0045499F" w:rsidRDefault="0045499F">
      <w:pPr>
        <w:rPr>
          <w:rFonts w:hint="eastAsia"/>
        </w:rPr>
      </w:pPr>
    </w:p>
    <w:p w14:paraId="65078EE8" w14:textId="77777777" w:rsidR="0045499F" w:rsidRDefault="0045499F">
      <w:pPr>
        <w:rPr>
          <w:rFonts w:hint="eastAsia"/>
        </w:rPr>
      </w:pPr>
    </w:p>
    <w:p w14:paraId="673CE7EC" w14:textId="77777777" w:rsidR="0045499F" w:rsidRDefault="0045499F">
      <w:pPr>
        <w:rPr>
          <w:rFonts w:hint="eastAsia"/>
        </w:rPr>
      </w:pPr>
      <w:r>
        <w:rPr>
          <w:rFonts w:hint="eastAsia"/>
        </w:rPr>
        <w:t>频数与现代技术</w:t>
      </w:r>
    </w:p>
    <w:p w14:paraId="0B1B6A25" w14:textId="77777777" w:rsidR="0045499F" w:rsidRDefault="0045499F">
      <w:pPr>
        <w:rPr>
          <w:rFonts w:hint="eastAsia"/>
        </w:rPr>
      </w:pPr>
      <w:r>
        <w:rPr>
          <w:rFonts w:hint="eastAsia"/>
        </w:rPr>
        <w:t>随着信息技术的发展，频数的计算和分析已经变得更加高效和准确。现在，借助计算机软件如Python、R语言等，人们能够轻松处理大规模的数据集，并快速生成详细的频率分布报告。这些工具不仅提高了工作效率，也为研究人员提供了更多探索数据深层次信息的机会。大数据时代的到来，使得频数分析的重要性更加凸显，因为它能帮助我们在海量的信息中找到有价值的模式和趋势。</w:t>
      </w:r>
    </w:p>
    <w:p w14:paraId="30099458" w14:textId="77777777" w:rsidR="0045499F" w:rsidRDefault="0045499F">
      <w:pPr>
        <w:rPr>
          <w:rFonts w:hint="eastAsia"/>
        </w:rPr>
      </w:pPr>
    </w:p>
    <w:p w14:paraId="0242839B" w14:textId="77777777" w:rsidR="0045499F" w:rsidRDefault="0045499F">
      <w:pPr>
        <w:rPr>
          <w:rFonts w:hint="eastAsia"/>
        </w:rPr>
      </w:pPr>
    </w:p>
    <w:p w14:paraId="6A1C6747" w14:textId="77777777" w:rsidR="0045499F" w:rsidRDefault="0045499F">
      <w:pPr>
        <w:rPr>
          <w:rFonts w:hint="eastAsia"/>
        </w:rPr>
      </w:pPr>
      <w:r>
        <w:rPr>
          <w:rFonts w:hint="eastAsia"/>
        </w:rPr>
        <w:t>最后的总结</w:t>
      </w:r>
    </w:p>
    <w:p w14:paraId="669CBED9" w14:textId="77777777" w:rsidR="0045499F" w:rsidRDefault="0045499F">
      <w:pPr>
        <w:rPr>
          <w:rFonts w:hint="eastAsia"/>
        </w:rPr>
      </w:pPr>
      <w:r>
        <w:rPr>
          <w:rFonts w:hint="eastAsia"/>
        </w:rPr>
        <w:t>“频数”的拼音“pín shù”虽然是一个简单的语音标识，但它背后所涉及的知识体系却是庞大而深奥的。无论是从基础概念的理解，还是到实际应用，乃至结合现代技术的发展来看，频数都是我们理解和解释世界的重要工具之一。希望这篇介绍不仅能加深您对频数这一概念的认识，也能激发您对其更广泛用途的兴趣。</w:t>
      </w:r>
    </w:p>
    <w:p w14:paraId="441A9311" w14:textId="77777777" w:rsidR="0045499F" w:rsidRDefault="0045499F">
      <w:pPr>
        <w:rPr>
          <w:rFonts w:hint="eastAsia"/>
        </w:rPr>
      </w:pPr>
    </w:p>
    <w:p w14:paraId="7E085A4B" w14:textId="77777777" w:rsidR="0045499F" w:rsidRDefault="00454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BBEDC" w14:textId="4A88D2B6" w:rsidR="001C2855" w:rsidRDefault="001C2855"/>
    <w:sectPr w:rsidR="001C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5"/>
    <w:rsid w:val="001C2855"/>
    <w:rsid w:val="004549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90DC-A1A5-440E-99FF-0A337C07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