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80C5" w14:textId="77777777" w:rsidR="00C82AA6" w:rsidRDefault="00C82AA6">
      <w:pPr>
        <w:rPr>
          <w:rFonts w:hint="eastAsia"/>
        </w:rPr>
      </w:pPr>
    </w:p>
    <w:p w14:paraId="1E2A166D" w14:textId="77777777" w:rsidR="00C82AA6" w:rsidRDefault="00C82AA6">
      <w:pPr>
        <w:rPr>
          <w:rFonts w:hint="eastAsia"/>
        </w:rPr>
      </w:pPr>
      <w:r>
        <w:rPr>
          <w:rFonts w:hint="eastAsia"/>
        </w:rPr>
        <w:t>频的拼音组词</w:t>
      </w:r>
    </w:p>
    <w:p w14:paraId="722C53B0" w14:textId="77777777" w:rsidR="00C82AA6" w:rsidRDefault="00C82AA6">
      <w:pPr>
        <w:rPr>
          <w:rFonts w:hint="eastAsia"/>
        </w:rPr>
      </w:pPr>
      <w:r>
        <w:rPr>
          <w:rFonts w:hint="eastAsia"/>
        </w:rPr>
        <w:t>“频”字在汉语中是一个使用频率较高的常用字，其拼音为“pín”。通过这个字根，我们可以构造出一系列与之相关的词汇。这些词汇不仅丰富了我们的语言表达方式，也让我们更深入地理解这一字词的文化内涵和实际应用。</w:t>
      </w:r>
    </w:p>
    <w:p w14:paraId="1ACE4C2C" w14:textId="77777777" w:rsidR="00C82AA6" w:rsidRDefault="00C82AA6">
      <w:pPr>
        <w:rPr>
          <w:rFonts w:hint="eastAsia"/>
        </w:rPr>
      </w:pPr>
    </w:p>
    <w:p w14:paraId="60BC58F9" w14:textId="77777777" w:rsidR="00C82AA6" w:rsidRDefault="00C82AA6">
      <w:pPr>
        <w:rPr>
          <w:rFonts w:hint="eastAsia"/>
        </w:rPr>
      </w:pPr>
    </w:p>
    <w:p w14:paraId="1755500F" w14:textId="77777777" w:rsidR="00C82AA6" w:rsidRDefault="00C82AA6">
      <w:pPr>
        <w:rPr>
          <w:rFonts w:hint="eastAsia"/>
        </w:rPr>
      </w:pPr>
      <w:r>
        <w:rPr>
          <w:rFonts w:hint="eastAsia"/>
        </w:rPr>
        <w:t>基本释义与用法</w:t>
      </w:r>
    </w:p>
    <w:p w14:paraId="293965DF" w14:textId="77777777" w:rsidR="00C82AA6" w:rsidRDefault="00C82AA6">
      <w:pPr>
        <w:rPr>
          <w:rFonts w:hint="eastAsia"/>
        </w:rPr>
      </w:pPr>
      <w:r>
        <w:rPr>
          <w:rFonts w:hint="eastAsia"/>
        </w:rPr>
        <w:t>“频”作为形容词时，意味着多次、频繁的意思，比如“频频点头”，表示不断地点头以示同意或回应；“频仍”，则用来描述事情发生得非常频繁，几乎不间断。“频”还可以与其他汉字组合成新词，如“频率”，指的是某个事件在一定时间内重复发生的次数，广泛应用于物理学、工程学等领域。</w:t>
      </w:r>
    </w:p>
    <w:p w14:paraId="6D03F3EC" w14:textId="77777777" w:rsidR="00C82AA6" w:rsidRDefault="00C82AA6">
      <w:pPr>
        <w:rPr>
          <w:rFonts w:hint="eastAsia"/>
        </w:rPr>
      </w:pPr>
    </w:p>
    <w:p w14:paraId="7870642C" w14:textId="77777777" w:rsidR="00C82AA6" w:rsidRDefault="00C82AA6">
      <w:pPr>
        <w:rPr>
          <w:rFonts w:hint="eastAsia"/>
        </w:rPr>
      </w:pPr>
    </w:p>
    <w:p w14:paraId="00E5D2FA" w14:textId="77777777" w:rsidR="00C82AA6" w:rsidRDefault="00C82AA6">
      <w:pPr>
        <w:rPr>
          <w:rFonts w:hint="eastAsia"/>
        </w:rPr>
      </w:pPr>
      <w:r>
        <w:rPr>
          <w:rFonts w:hint="eastAsia"/>
        </w:rPr>
        <w:t>合成词中的应用</w:t>
      </w:r>
    </w:p>
    <w:p w14:paraId="7DE0EF94" w14:textId="77777777" w:rsidR="00C82AA6" w:rsidRDefault="00C82AA6">
      <w:pPr>
        <w:rPr>
          <w:rFonts w:hint="eastAsia"/>
        </w:rPr>
      </w:pPr>
      <w:r>
        <w:rPr>
          <w:rFonts w:hint="eastAsia"/>
        </w:rPr>
        <w:t>在现代汉语中，“频”常常与其他汉字结合形成复合词，增加了语言的表现力。例如“频道”，原指广播电台发射信号的频率范围，现多用于电视节目的分类；“濒危物种”的“濒”，虽然读音相同但字形不同，意指接近危险状态的事物，这里特指那些面临灭绝风险的动植物种类。这些词汇不仅体现了汉字的独特魅力，也为准确传达信息提供了便利。</w:t>
      </w:r>
    </w:p>
    <w:p w14:paraId="680A9C7A" w14:textId="77777777" w:rsidR="00C82AA6" w:rsidRDefault="00C82AA6">
      <w:pPr>
        <w:rPr>
          <w:rFonts w:hint="eastAsia"/>
        </w:rPr>
      </w:pPr>
    </w:p>
    <w:p w14:paraId="7FF1556A" w14:textId="77777777" w:rsidR="00C82AA6" w:rsidRDefault="00C82AA6">
      <w:pPr>
        <w:rPr>
          <w:rFonts w:hint="eastAsia"/>
        </w:rPr>
      </w:pPr>
    </w:p>
    <w:p w14:paraId="48103EA4" w14:textId="77777777" w:rsidR="00C82AA6" w:rsidRDefault="00C82AA6">
      <w:pPr>
        <w:rPr>
          <w:rFonts w:hint="eastAsia"/>
        </w:rPr>
      </w:pPr>
      <w:r>
        <w:rPr>
          <w:rFonts w:hint="eastAsia"/>
        </w:rPr>
        <w:t>成语和谐语中的体现</w:t>
      </w:r>
    </w:p>
    <w:p w14:paraId="715DFD77" w14:textId="77777777" w:rsidR="00C82AA6" w:rsidRDefault="00C82AA6">
      <w:pPr>
        <w:rPr>
          <w:rFonts w:hint="eastAsia"/>
        </w:rPr>
      </w:pPr>
      <w:r>
        <w:rPr>
          <w:rFonts w:hint="eastAsia"/>
        </w:rPr>
        <w:t>除此之外，“频”还出现在不少成语和谐语之中，进一步扩展了它的语义边界。“频来入梦”描绘的是某人或某事经常出现在自己的梦境之中，表达了深切的思念之情；而“祸不频行”则告诫人们不幸的事情不会连续发生，蕴含着一种乐观的生活态度。通过学习这些成语和谐语，我们不仅能提高自身的语言素养，还能更好地领悟中华文化的深厚底蕴。</w:t>
      </w:r>
    </w:p>
    <w:p w14:paraId="32F0B528" w14:textId="77777777" w:rsidR="00C82AA6" w:rsidRDefault="00C82AA6">
      <w:pPr>
        <w:rPr>
          <w:rFonts w:hint="eastAsia"/>
        </w:rPr>
      </w:pPr>
    </w:p>
    <w:p w14:paraId="7D23FD5C" w14:textId="77777777" w:rsidR="00C82AA6" w:rsidRDefault="00C82AA6">
      <w:pPr>
        <w:rPr>
          <w:rFonts w:hint="eastAsia"/>
        </w:rPr>
      </w:pPr>
    </w:p>
    <w:p w14:paraId="04A38BBC" w14:textId="77777777" w:rsidR="00C82AA6" w:rsidRDefault="00C82AA6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5CAA99E1" w14:textId="77777777" w:rsidR="00C82AA6" w:rsidRDefault="00C82AA6">
      <w:pPr>
        <w:rPr>
          <w:rFonts w:hint="eastAsia"/>
        </w:rPr>
      </w:pPr>
      <w:r>
        <w:rPr>
          <w:rFonts w:hint="eastAsia"/>
        </w:rPr>
        <w:t>从文化角度来看，“频”字及其相关词汇反映了中华民族对于时间流逝、事物变化规律的认识和把握。在快节奏的现代社会中，“频”所代表的高频次、快速度等含义更是得到了充分体现。无论是媒体传播速度的加快，还是科技更新换代的加速，都离不开“频”的概念。这表明，在不断变化的社会环境中，“频”不仅是语言交流的重要组成部分，也是推动社会发展的一个重要因素。</w:t>
      </w:r>
    </w:p>
    <w:p w14:paraId="409D4BE3" w14:textId="77777777" w:rsidR="00C82AA6" w:rsidRDefault="00C82AA6">
      <w:pPr>
        <w:rPr>
          <w:rFonts w:hint="eastAsia"/>
        </w:rPr>
      </w:pPr>
    </w:p>
    <w:p w14:paraId="3F375EED" w14:textId="77777777" w:rsidR="00C82AA6" w:rsidRDefault="00C82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658CC" w14:textId="6D7511C3" w:rsidR="004C073E" w:rsidRDefault="004C073E"/>
    <w:sectPr w:rsidR="004C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3E"/>
    <w:rsid w:val="004C073E"/>
    <w:rsid w:val="009B02E7"/>
    <w:rsid w:val="00C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95319-5117-457F-9A63-5150A9B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