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96A41" w14:textId="77777777" w:rsidR="00A061D6" w:rsidRDefault="00A061D6">
      <w:pPr>
        <w:rPr>
          <w:rFonts w:hint="eastAsia"/>
        </w:rPr>
      </w:pPr>
    </w:p>
    <w:p w14:paraId="1FCE9889" w14:textId="77777777" w:rsidR="00A061D6" w:rsidRDefault="00A061D6">
      <w:pPr>
        <w:rPr>
          <w:rFonts w:hint="eastAsia"/>
        </w:rPr>
      </w:pPr>
      <w:r>
        <w:rPr>
          <w:rFonts w:hint="eastAsia"/>
        </w:rPr>
        <w:t>tuí</w:t>
      </w:r>
    </w:p>
    <w:p w14:paraId="4FF2C00B" w14:textId="77777777" w:rsidR="00A061D6" w:rsidRDefault="00A061D6">
      <w:pPr>
        <w:rPr>
          <w:rFonts w:hint="eastAsia"/>
        </w:rPr>
      </w:pPr>
      <w:r>
        <w:rPr>
          <w:rFonts w:hint="eastAsia"/>
        </w:rPr>
        <w:t>颓字的拼音是“tuí”，在汉语中，它不仅仅是一个简单的发音符号，更承载着丰富的文化内涵和历史故事。这个音节所对应的汉字“颓”，描绘了一种衰落、消沉的状态，或指建筑物等倒塌的意思。从古至今，“颓”字及其所蕴含的意义，在文学作品、日常交流乃至社会现象描述中都有着广泛的应用。</w:t>
      </w:r>
    </w:p>
    <w:p w14:paraId="568C44EB" w14:textId="77777777" w:rsidR="00A061D6" w:rsidRDefault="00A061D6">
      <w:pPr>
        <w:rPr>
          <w:rFonts w:hint="eastAsia"/>
        </w:rPr>
      </w:pPr>
    </w:p>
    <w:p w14:paraId="5D5ACF4B" w14:textId="77777777" w:rsidR="00A061D6" w:rsidRDefault="00A061D6">
      <w:pPr>
        <w:rPr>
          <w:rFonts w:hint="eastAsia"/>
        </w:rPr>
      </w:pPr>
    </w:p>
    <w:p w14:paraId="5347E6E4" w14:textId="77777777" w:rsidR="00A061D6" w:rsidRDefault="00A061D6">
      <w:pPr>
        <w:rPr>
          <w:rFonts w:hint="eastAsia"/>
        </w:rPr>
      </w:pPr>
      <w:r>
        <w:rPr>
          <w:rFonts w:hint="eastAsia"/>
        </w:rPr>
        <w:t>文学中的颓</w:t>
      </w:r>
    </w:p>
    <w:p w14:paraId="0936618B" w14:textId="77777777" w:rsidR="00A061D6" w:rsidRDefault="00A061D6">
      <w:pPr>
        <w:rPr>
          <w:rFonts w:hint="eastAsia"/>
        </w:rPr>
      </w:pPr>
      <w:r>
        <w:rPr>
          <w:rFonts w:hint="eastAsia"/>
        </w:rPr>
        <w:t>在中国古代文学中，“颓”字常被用来表达一种对世事无常、人生沧桑的感慨。例如，在一些古典诗词中，诗人通过使用“颓”字来描绘岁月流逝、国势衰退等情景。唐代诗人杜甫在其诗作《登高》中有“万里悲秋常作客，百年多病独登台。艰难苦恨繁霜鬓，潦倒新停浊酒杯。”虽然未直接使用“颓”字，但诗中流露出的那种孤独、衰老与生活的艰辛感，正与“颓”的意境相契合。这种用法体现了古人对生活细腻观察的同时，也展示了他们深厚的文字功底。</w:t>
      </w:r>
    </w:p>
    <w:p w14:paraId="2FE77F92" w14:textId="77777777" w:rsidR="00A061D6" w:rsidRDefault="00A061D6">
      <w:pPr>
        <w:rPr>
          <w:rFonts w:hint="eastAsia"/>
        </w:rPr>
      </w:pPr>
    </w:p>
    <w:p w14:paraId="63F3BDA9" w14:textId="77777777" w:rsidR="00A061D6" w:rsidRDefault="00A061D6">
      <w:pPr>
        <w:rPr>
          <w:rFonts w:hint="eastAsia"/>
        </w:rPr>
      </w:pPr>
    </w:p>
    <w:p w14:paraId="1476175B" w14:textId="77777777" w:rsidR="00A061D6" w:rsidRDefault="00A061D6">
      <w:pPr>
        <w:rPr>
          <w:rFonts w:hint="eastAsia"/>
        </w:rPr>
      </w:pPr>
      <w:r>
        <w:rPr>
          <w:rFonts w:hint="eastAsia"/>
        </w:rPr>
        <w:t>现代社会中的颓</w:t>
      </w:r>
    </w:p>
    <w:p w14:paraId="771435C7" w14:textId="77777777" w:rsidR="00A061D6" w:rsidRDefault="00A061D6">
      <w:pPr>
        <w:rPr>
          <w:rFonts w:hint="eastAsia"/>
        </w:rPr>
      </w:pPr>
      <w:r>
        <w:rPr>
          <w:rFonts w:hint="eastAsia"/>
        </w:rPr>
        <w:t>随着时间的推移和社会的发展，“颓”字的意义也在不断扩展和变化。在现代社会，“颓废”一词成为了许多年轻人描述自己生活状态或情感倾向的一个标签。它不仅仅是消极情绪的表现，有时也被视为一种对抗快节奏生活压力的方式。在这种语境下，“颓”字代表了一种追求内心平静、远离喧嚣的生活态度。尽管如此，我们也不应忽视其背后可能隐藏的心理健康问题，对于那些长期处于颓废状态的人来说，寻求专业的帮助是非常重要的。</w:t>
      </w:r>
    </w:p>
    <w:p w14:paraId="48A80E98" w14:textId="77777777" w:rsidR="00A061D6" w:rsidRDefault="00A061D6">
      <w:pPr>
        <w:rPr>
          <w:rFonts w:hint="eastAsia"/>
        </w:rPr>
      </w:pPr>
    </w:p>
    <w:p w14:paraId="4EA3097A" w14:textId="77777777" w:rsidR="00A061D6" w:rsidRDefault="00A061D6">
      <w:pPr>
        <w:rPr>
          <w:rFonts w:hint="eastAsia"/>
        </w:rPr>
      </w:pPr>
    </w:p>
    <w:p w14:paraId="693D48BC" w14:textId="77777777" w:rsidR="00A061D6" w:rsidRDefault="00A061D6">
      <w:pPr>
        <w:rPr>
          <w:rFonts w:hint="eastAsia"/>
        </w:rPr>
      </w:pPr>
      <w:r>
        <w:rPr>
          <w:rFonts w:hint="eastAsia"/>
        </w:rPr>
        <w:t>颓的建筑意义</w:t>
      </w:r>
    </w:p>
    <w:p w14:paraId="29396E55" w14:textId="77777777" w:rsidR="00A061D6" w:rsidRDefault="00A061D6">
      <w:pPr>
        <w:rPr>
          <w:rFonts w:hint="eastAsia"/>
        </w:rPr>
      </w:pPr>
      <w:r>
        <w:rPr>
          <w:rFonts w:hint="eastAsia"/>
        </w:rPr>
        <w:t>除了上述的文化和社会层面，“颓”字在建筑领域也有特定的含义，主要指的是建筑物因年久失修或其他原因导致的结构损坏、倒塌等情况。随着城市化进程的加快，如何有效地保护历史建筑，防止它们走向“颓败”，成为了一个亟待解决的问题。这不仅需要政府出台相关政策法规，也需要社会各界共同努力，提高公众对文化遗产保护意识的重要性认识。</w:t>
      </w:r>
    </w:p>
    <w:p w14:paraId="1610C000" w14:textId="77777777" w:rsidR="00A061D6" w:rsidRDefault="00A061D6">
      <w:pPr>
        <w:rPr>
          <w:rFonts w:hint="eastAsia"/>
        </w:rPr>
      </w:pPr>
    </w:p>
    <w:p w14:paraId="456AFC01" w14:textId="77777777" w:rsidR="00A061D6" w:rsidRDefault="00A061D6">
      <w:pPr>
        <w:rPr>
          <w:rFonts w:hint="eastAsia"/>
        </w:rPr>
      </w:pPr>
    </w:p>
    <w:p w14:paraId="5F6066F9" w14:textId="77777777" w:rsidR="00A061D6" w:rsidRDefault="00A061D6">
      <w:pPr>
        <w:rPr>
          <w:rFonts w:hint="eastAsia"/>
        </w:rPr>
      </w:pPr>
      <w:r>
        <w:rPr>
          <w:rFonts w:hint="eastAsia"/>
        </w:rPr>
        <w:t>最后的总结</w:t>
      </w:r>
    </w:p>
    <w:p w14:paraId="14141B56" w14:textId="77777777" w:rsidR="00A061D6" w:rsidRDefault="00A061D6">
      <w:pPr>
        <w:rPr>
          <w:rFonts w:hint="eastAsia"/>
        </w:rPr>
      </w:pPr>
      <w:r>
        <w:rPr>
          <w:rFonts w:hint="eastAsia"/>
        </w:rPr>
        <w:t>“tuí”这一拼音背后的汉字“颓”，以其独特的文化价值和社会意义，在不同的历史时期和领域内扮演了重要角色。无论是作为文学创作中的灵感源泉，还是现代生活中的一种特殊心理状态象征，亦或是建筑保护领域的关注焦点，“颓”都展现出了汉字丰富而深邃的魅力。通过对“颓”字的深入理解，我们不仅能更好地欣赏中华文化的博大精深，也能从中汲取智慧，以更加积极的态度面对生活中的挑战。</w:t>
      </w:r>
    </w:p>
    <w:p w14:paraId="03D70E55" w14:textId="77777777" w:rsidR="00A061D6" w:rsidRDefault="00A061D6">
      <w:pPr>
        <w:rPr>
          <w:rFonts w:hint="eastAsia"/>
        </w:rPr>
      </w:pPr>
    </w:p>
    <w:p w14:paraId="77AEE5A1" w14:textId="77777777" w:rsidR="00A061D6" w:rsidRDefault="00A061D6">
      <w:pPr>
        <w:rPr>
          <w:rFonts w:hint="eastAsia"/>
        </w:rPr>
      </w:pPr>
    </w:p>
    <w:p w14:paraId="6BBE50F1" w14:textId="77777777" w:rsidR="00A061D6" w:rsidRDefault="00A061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D29B6C" w14:textId="0BAC4ACD" w:rsidR="00A72BEB" w:rsidRDefault="00A72BEB"/>
    <w:sectPr w:rsidR="00A72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EB"/>
    <w:rsid w:val="009B02E7"/>
    <w:rsid w:val="00A061D6"/>
    <w:rsid w:val="00A7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30986-8B3B-4D4A-AEC3-90948F13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