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6981" w14:textId="77777777" w:rsidR="00BB0BA0" w:rsidRDefault="00BB0BA0">
      <w:pPr>
        <w:rPr>
          <w:rFonts w:hint="eastAsia"/>
        </w:rPr>
      </w:pPr>
    </w:p>
    <w:p w14:paraId="180D8120" w14:textId="77777777" w:rsidR="00BB0BA0" w:rsidRDefault="00BB0BA0">
      <w:pPr>
        <w:rPr>
          <w:rFonts w:hint="eastAsia"/>
        </w:rPr>
      </w:pPr>
      <w:r>
        <w:rPr>
          <w:rFonts w:hint="eastAsia"/>
        </w:rPr>
        <w:t>颓组词的拼音</w:t>
      </w:r>
    </w:p>
    <w:p w14:paraId="22A188AE" w14:textId="77777777" w:rsidR="00BB0BA0" w:rsidRDefault="00BB0BA0">
      <w:pPr>
        <w:rPr>
          <w:rFonts w:hint="eastAsia"/>
        </w:rPr>
      </w:pPr>
      <w:r>
        <w:rPr>
          <w:rFonts w:hint="eastAsia"/>
        </w:rPr>
        <w:t>在汉语中，“颓”字以其独特的语义和音韵特征吸引了不少学习者的关注。它的拼音是“tuí”，属于阳平声调，给人一种既沉重又充满力量的感觉。本篇文章将围绕“颓”字及其相关组词的拼音展开讨论，探索其在现代汉语中的应用及文化内涵。</w:t>
      </w:r>
    </w:p>
    <w:p w14:paraId="275ADF64" w14:textId="77777777" w:rsidR="00BB0BA0" w:rsidRDefault="00BB0BA0">
      <w:pPr>
        <w:rPr>
          <w:rFonts w:hint="eastAsia"/>
        </w:rPr>
      </w:pPr>
    </w:p>
    <w:p w14:paraId="71861418" w14:textId="77777777" w:rsidR="00BB0BA0" w:rsidRDefault="00BB0BA0">
      <w:pPr>
        <w:rPr>
          <w:rFonts w:hint="eastAsia"/>
        </w:rPr>
      </w:pPr>
    </w:p>
    <w:p w14:paraId="724CB5FE" w14:textId="77777777" w:rsidR="00BB0BA0" w:rsidRDefault="00BB0BA0">
      <w:pPr>
        <w:rPr>
          <w:rFonts w:hint="eastAsia"/>
        </w:rPr>
      </w:pPr>
      <w:r>
        <w:rPr>
          <w:rFonts w:hint="eastAsia"/>
        </w:rPr>
        <w:t>颓的基本意义与用法</w:t>
      </w:r>
    </w:p>
    <w:p w14:paraId="7A5D38DB" w14:textId="77777777" w:rsidR="00BB0BA0" w:rsidRDefault="00BB0BA0">
      <w:pPr>
        <w:rPr>
          <w:rFonts w:hint="eastAsia"/>
        </w:rPr>
      </w:pPr>
      <w:r>
        <w:rPr>
          <w:rFonts w:hint="eastAsia"/>
        </w:rPr>
        <w:t>“颓”这个字主要表达的是衰败、倒塌或精神不振的状态。例如，在成语“颓垣断壁”中，就形象地描绘了一片废墟的样子，给人以强烈的视觉冲击力。“颓丧”一词则用来形容人情绪低落、精神萎靡的情形，这进一步丰富了“颓”的语义层次。</w:t>
      </w:r>
    </w:p>
    <w:p w14:paraId="75C28B22" w14:textId="77777777" w:rsidR="00BB0BA0" w:rsidRDefault="00BB0BA0">
      <w:pPr>
        <w:rPr>
          <w:rFonts w:hint="eastAsia"/>
        </w:rPr>
      </w:pPr>
    </w:p>
    <w:p w14:paraId="694A2F6F" w14:textId="77777777" w:rsidR="00BB0BA0" w:rsidRDefault="00BB0BA0">
      <w:pPr>
        <w:rPr>
          <w:rFonts w:hint="eastAsia"/>
        </w:rPr>
      </w:pPr>
    </w:p>
    <w:p w14:paraId="5AC07AC7" w14:textId="77777777" w:rsidR="00BB0BA0" w:rsidRDefault="00BB0BA0">
      <w:pPr>
        <w:rPr>
          <w:rFonts w:hint="eastAsia"/>
        </w:rPr>
      </w:pPr>
      <w:r>
        <w:rPr>
          <w:rFonts w:hint="eastAsia"/>
        </w:rPr>
        <w:t>颓字与其他词汇的组合</w:t>
      </w:r>
    </w:p>
    <w:p w14:paraId="3506DAA5" w14:textId="77777777" w:rsidR="00BB0BA0" w:rsidRDefault="00BB0BA0">
      <w:pPr>
        <w:rPr>
          <w:rFonts w:hint="eastAsia"/>
        </w:rPr>
      </w:pPr>
      <w:r>
        <w:rPr>
          <w:rFonts w:hint="eastAsia"/>
        </w:rPr>
        <w:t>除了上述提到的词语之外，“颓”还可以与其他汉字结合形成更多富有表现力的词汇。比如，“颓废”这个词不仅描述了物质上的破败景象，也常被用来形容一种消极的生活态度；而“颓势”则通常用于描述局势或状态的下降趋势，具有较强的时代感和现实意义。</w:t>
      </w:r>
    </w:p>
    <w:p w14:paraId="624FA2D4" w14:textId="77777777" w:rsidR="00BB0BA0" w:rsidRDefault="00BB0BA0">
      <w:pPr>
        <w:rPr>
          <w:rFonts w:hint="eastAsia"/>
        </w:rPr>
      </w:pPr>
    </w:p>
    <w:p w14:paraId="74392CBE" w14:textId="77777777" w:rsidR="00BB0BA0" w:rsidRDefault="00BB0BA0">
      <w:pPr>
        <w:rPr>
          <w:rFonts w:hint="eastAsia"/>
        </w:rPr>
      </w:pPr>
    </w:p>
    <w:p w14:paraId="6B3CC6A9" w14:textId="77777777" w:rsidR="00BB0BA0" w:rsidRDefault="00BB0BA0">
      <w:pPr>
        <w:rPr>
          <w:rFonts w:hint="eastAsia"/>
        </w:rPr>
      </w:pPr>
      <w:r>
        <w:rPr>
          <w:rFonts w:hint="eastAsia"/>
        </w:rPr>
        <w:t>从文学作品看颓的文化意蕴</w:t>
      </w:r>
    </w:p>
    <w:p w14:paraId="1FEE2723" w14:textId="77777777" w:rsidR="00BB0BA0" w:rsidRDefault="00BB0BA0">
      <w:pPr>
        <w:rPr>
          <w:rFonts w:hint="eastAsia"/>
        </w:rPr>
      </w:pPr>
      <w:r>
        <w:rPr>
          <w:rFonts w:hint="eastAsia"/>
        </w:rPr>
        <w:t>在中国古典文学作品中，“颓”字频繁出现，成为作家们传达情感、描绘场景的重要工具之一。无论是唐诗宋词还是明清小说，我们都能找到不少使用“颓”来增添文章色彩的例子。这些作品通过细腻的笔触展现了“颓”所蕴含的深邃意境，让读者能够更加深刻地感受到作者想要传递的情感世界。</w:t>
      </w:r>
    </w:p>
    <w:p w14:paraId="1A691A29" w14:textId="77777777" w:rsidR="00BB0BA0" w:rsidRDefault="00BB0BA0">
      <w:pPr>
        <w:rPr>
          <w:rFonts w:hint="eastAsia"/>
        </w:rPr>
      </w:pPr>
    </w:p>
    <w:p w14:paraId="7C49FBAD" w14:textId="77777777" w:rsidR="00BB0BA0" w:rsidRDefault="00BB0BA0">
      <w:pPr>
        <w:rPr>
          <w:rFonts w:hint="eastAsia"/>
        </w:rPr>
      </w:pPr>
    </w:p>
    <w:p w14:paraId="352E19DB" w14:textId="77777777" w:rsidR="00BB0BA0" w:rsidRDefault="00BB0BA0">
      <w:pPr>
        <w:rPr>
          <w:rFonts w:hint="eastAsia"/>
        </w:rPr>
      </w:pPr>
      <w:r>
        <w:rPr>
          <w:rFonts w:hint="eastAsia"/>
        </w:rPr>
        <w:t>颓在现代社会中的新诠释</w:t>
      </w:r>
    </w:p>
    <w:p w14:paraId="301E18DC" w14:textId="77777777" w:rsidR="00BB0BA0" w:rsidRDefault="00BB0BA0">
      <w:pPr>
        <w:rPr>
          <w:rFonts w:hint="eastAsia"/>
        </w:rPr>
      </w:pPr>
      <w:r>
        <w:rPr>
          <w:rFonts w:hint="eastAsia"/>
        </w:rPr>
        <w:t>随着时代的发展，“颓”这一概念也在不断地演变，并被赋予了新的含义。“颓废美学”作为一种新兴的艺术风格逐渐受到年轻人的喜爱，它强调通过展现事物的残缺美来反衬出生命的顽强与美好。这种转变不仅是语言文化的自然进化过程，也是社会价值观多元化的体现。</w:t>
      </w:r>
    </w:p>
    <w:p w14:paraId="2F47AE59" w14:textId="77777777" w:rsidR="00BB0BA0" w:rsidRDefault="00BB0BA0">
      <w:pPr>
        <w:rPr>
          <w:rFonts w:hint="eastAsia"/>
        </w:rPr>
      </w:pPr>
    </w:p>
    <w:p w14:paraId="3394163C" w14:textId="77777777" w:rsidR="00BB0BA0" w:rsidRDefault="00BB0BA0">
      <w:pPr>
        <w:rPr>
          <w:rFonts w:hint="eastAsia"/>
        </w:rPr>
      </w:pPr>
    </w:p>
    <w:p w14:paraId="6C67EC8F" w14:textId="77777777" w:rsidR="00BB0BA0" w:rsidRDefault="00BB0BA0">
      <w:pPr>
        <w:rPr>
          <w:rFonts w:hint="eastAsia"/>
        </w:rPr>
      </w:pPr>
      <w:r>
        <w:rPr>
          <w:rFonts w:hint="eastAsia"/>
        </w:rPr>
        <w:t>最后的总结</w:t>
      </w:r>
    </w:p>
    <w:p w14:paraId="7F7CBB7A" w14:textId="77777777" w:rsidR="00BB0BA0" w:rsidRDefault="00BB0BA0">
      <w:pPr>
        <w:rPr>
          <w:rFonts w:hint="eastAsia"/>
        </w:rPr>
      </w:pPr>
      <w:r>
        <w:rPr>
          <w:rFonts w:hint="eastAsia"/>
        </w:rPr>
        <w:t>通过对“颓”字及其相关组词的拼音探讨，我们可以发现，尽管只是一个简单的汉字，但它背后却承载着丰富的文化信息和社会价值观念。无论是在传统文学领域还是当代艺术创作中，“颓”都扮演着不可或缺的角色。希望本文能够让读者对“颓”有更深的理解，并激发大家对中国传统文化的兴趣。</w:t>
      </w:r>
    </w:p>
    <w:p w14:paraId="4F28D60C" w14:textId="77777777" w:rsidR="00BB0BA0" w:rsidRDefault="00BB0BA0">
      <w:pPr>
        <w:rPr>
          <w:rFonts w:hint="eastAsia"/>
        </w:rPr>
      </w:pPr>
    </w:p>
    <w:p w14:paraId="117ADCD3" w14:textId="77777777" w:rsidR="00BB0BA0" w:rsidRDefault="00BB0BA0">
      <w:pPr>
        <w:rPr>
          <w:rFonts w:hint="eastAsia"/>
        </w:rPr>
      </w:pPr>
    </w:p>
    <w:p w14:paraId="22E0AB24" w14:textId="77777777" w:rsidR="00BB0BA0" w:rsidRDefault="00BB0B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C022C" w14:textId="31764FD0" w:rsidR="009141D4" w:rsidRDefault="009141D4"/>
    <w:sectPr w:rsidR="00914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D4"/>
    <w:rsid w:val="009141D4"/>
    <w:rsid w:val="009B02E7"/>
    <w:rsid w:val="00BB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72868-B896-460E-88E1-63B5E4CB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