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8335" w14:textId="77777777" w:rsidR="00A66EFB" w:rsidRDefault="00A66EFB">
      <w:pPr>
        <w:rPr>
          <w:rFonts w:hint="eastAsia"/>
        </w:rPr>
      </w:pPr>
    </w:p>
    <w:p w14:paraId="634D4ACC" w14:textId="77777777" w:rsidR="00A66EFB" w:rsidRDefault="00A66EFB">
      <w:pPr>
        <w:rPr>
          <w:rFonts w:hint="eastAsia"/>
        </w:rPr>
      </w:pPr>
      <w:r>
        <w:rPr>
          <w:rFonts w:hint="eastAsia"/>
        </w:rPr>
        <w:t>飘呀飘的拼音音变简介</w:t>
      </w:r>
    </w:p>
    <w:p w14:paraId="2E4BD9D9" w14:textId="77777777" w:rsidR="00A66EFB" w:rsidRDefault="00A66EFB">
      <w:pPr>
        <w:rPr>
          <w:rFonts w:hint="eastAsia"/>
        </w:rPr>
      </w:pPr>
      <w:r>
        <w:rPr>
          <w:rFonts w:hint="eastAsia"/>
        </w:rPr>
        <w:t>汉语作为世界上最古老的语言之一，其语音系统经历了漫长的发展和演变过程。在这一过程中，“飘呀飘”的拼音音变现象尤为引人注目。所谓“飘呀飘”，指的是在实际语言使用中，由于语速加快、连读等原因导致某些词语或音节发生的变化。这种变化不仅丰富了汉语的表达方式，也反映了汉语语音系统内在的灵活性与适应性。</w:t>
      </w:r>
    </w:p>
    <w:p w14:paraId="75BFC602" w14:textId="77777777" w:rsidR="00A66EFB" w:rsidRDefault="00A66EFB">
      <w:pPr>
        <w:rPr>
          <w:rFonts w:hint="eastAsia"/>
        </w:rPr>
      </w:pPr>
    </w:p>
    <w:p w14:paraId="29390337" w14:textId="77777777" w:rsidR="00A66EFB" w:rsidRDefault="00A66EFB">
      <w:pPr>
        <w:rPr>
          <w:rFonts w:hint="eastAsia"/>
        </w:rPr>
      </w:pPr>
    </w:p>
    <w:p w14:paraId="42574133" w14:textId="77777777" w:rsidR="00A66EFB" w:rsidRDefault="00A66EFB">
      <w:pPr>
        <w:rPr>
          <w:rFonts w:hint="eastAsia"/>
        </w:rPr>
      </w:pPr>
      <w:r>
        <w:rPr>
          <w:rFonts w:hint="eastAsia"/>
        </w:rPr>
        <w:t>音变的基本概念及其重要性</w:t>
      </w:r>
    </w:p>
    <w:p w14:paraId="36E5D050" w14:textId="77777777" w:rsidR="00A66EFB" w:rsidRDefault="00A66EFB">
      <w:pPr>
        <w:rPr>
          <w:rFonts w:hint="eastAsia"/>
        </w:rPr>
      </w:pPr>
      <w:r>
        <w:rPr>
          <w:rFonts w:hint="eastAsia"/>
        </w:rPr>
        <w:t>音变是语言学中的一个重要概念，指的是语言在时间进程中发音上的变化。在汉语中，音变可以表现为声调的改变、元音或辅音的变异等。了解和研究音变对于深入理解汉语的历史发展、方言差异以及现代汉语的标准发音具有重要意义。“飘呀飘”的音变现象就是这样一个典型的例子，它展示了汉语在日常交流中的动态性和多样性。</w:t>
      </w:r>
    </w:p>
    <w:p w14:paraId="162212CD" w14:textId="77777777" w:rsidR="00A66EFB" w:rsidRDefault="00A66EFB">
      <w:pPr>
        <w:rPr>
          <w:rFonts w:hint="eastAsia"/>
        </w:rPr>
      </w:pPr>
    </w:p>
    <w:p w14:paraId="655E54DB" w14:textId="77777777" w:rsidR="00A66EFB" w:rsidRDefault="00A66EFB">
      <w:pPr>
        <w:rPr>
          <w:rFonts w:hint="eastAsia"/>
        </w:rPr>
      </w:pPr>
    </w:p>
    <w:p w14:paraId="2D1D0035" w14:textId="77777777" w:rsidR="00A66EFB" w:rsidRDefault="00A66EFB">
      <w:pPr>
        <w:rPr>
          <w:rFonts w:hint="eastAsia"/>
        </w:rPr>
      </w:pPr>
      <w:r>
        <w:rPr>
          <w:rFonts w:hint="eastAsia"/>
        </w:rPr>
        <w:t>“飘呀飘”中的具体音变分析</w:t>
      </w:r>
    </w:p>
    <w:p w14:paraId="100C00A4" w14:textId="77777777" w:rsidR="00A66EFB" w:rsidRDefault="00A66EFB">
      <w:pPr>
        <w:rPr>
          <w:rFonts w:hint="eastAsia"/>
        </w:rPr>
      </w:pPr>
      <w:r>
        <w:rPr>
          <w:rFonts w:hint="eastAsia"/>
        </w:rPr>
        <w:t>以“飘呀飘”为例，当快速说话时，“飘呀飘”的标准发音[piɑ?jɑpiɑ?]可能会简化为接近于[piɑ?pɑ?]的形式，其中“呀”的发音被弱化甚至省略。这是因为“呀”在这个组合中起到了连接的作用，在快速讲话时，为了保持流畅性，人们往往会省略一些不太重要的音节。这种音变并非随意发生，而是遵循一定的规则和模式，反映了汉语使用者在长期实践中形成的语言习惯。</w:t>
      </w:r>
    </w:p>
    <w:p w14:paraId="78FC6E4F" w14:textId="77777777" w:rsidR="00A66EFB" w:rsidRDefault="00A66EFB">
      <w:pPr>
        <w:rPr>
          <w:rFonts w:hint="eastAsia"/>
        </w:rPr>
      </w:pPr>
    </w:p>
    <w:p w14:paraId="11AC1CDF" w14:textId="77777777" w:rsidR="00A66EFB" w:rsidRDefault="00A66EFB">
      <w:pPr>
        <w:rPr>
          <w:rFonts w:hint="eastAsia"/>
        </w:rPr>
      </w:pPr>
    </w:p>
    <w:p w14:paraId="281F8F37" w14:textId="77777777" w:rsidR="00A66EFB" w:rsidRDefault="00A66EFB">
      <w:pPr>
        <w:rPr>
          <w:rFonts w:hint="eastAsia"/>
        </w:rPr>
      </w:pPr>
      <w:r>
        <w:rPr>
          <w:rFonts w:hint="eastAsia"/>
        </w:rPr>
        <w:t>音变现象的社会文化背景</w:t>
      </w:r>
    </w:p>
    <w:p w14:paraId="0C6707D8" w14:textId="77777777" w:rsidR="00A66EFB" w:rsidRDefault="00A66EFB">
      <w:pPr>
        <w:rPr>
          <w:rFonts w:hint="eastAsia"/>
        </w:rPr>
      </w:pPr>
      <w:r>
        <w:rPr>
          <w:rFonts w:hint="eastAsia"/>
        </w:rPr>
        <w:t>音变现象不仅仅是一个语音学问题，它还深深植根于社会文化的土壤之中。不同的社会群体、地域环境乃至历史时期都可能对音变产生影响。例如，在年轻人之间流行的快速、简化的口语表达方式，往往包含了更多的音变现象。而在正式场合或书面表达中，这些音变则较少出现。这说明音变不仅是语言内部发展的结果，也是外部社会文化因素作用的结果。</w:t>
      </w:r>
    </w:p>
    <w:p w14:paraId="2F9073D2" w14:textId="77777777" w:rsidR="00A66EFB" w:rsidRDefault="00A66EFB">
      <w:pPr>
        <w:rPr>
          <w:rFonts w:hint="eastAsia"/>
        </w:rPr>
      </w:pPr>
    </w:p>
    <w:p w14:paraId="596F2FBC" w14:textId="77777777" w:rsidR="00A66EFB" w:rsidRDefault="00A66EFB">
      <w:pPr>
        <w:rPr>
          <w:rFonts w:hint="eastAsia"/>
        </w:rPr>
      </w:pPr>
    </w:p>
    <w:p w14:paraId="722C1F3C" w14:textId="77777777" w:rsidR="00A66EFB" w:rsidRDefault="00A66EFB">
      <w:pPr>
        <w:rPr>
          <w:rFonts w:hint="eastAsia"/>
        </w:rPr>
      </w:pPr>
      <w:r>
        <w:rPr>
          <w:rFonts w:hint="eastAsia"/>
        </w:rPr>
        <w:t>最后的总结：音变的研究意义与未来方向</w:t>
      </w:r>
    </w:p>
    <w:p w14:paraId="73F5171F" w14:textId="77777777" w:rsidR="00A66EFB" w:rsidRDefault="00A66EFB">
      <w:pPr>
        <w:rPr>
          <w:rFonts w:hint="eastAsia"/>
        </w:rPr>
      </w:pPr>
      <w:r>
        <w:rPr>
          <w:rFonts w:hint="eastAsia"/>
        </w:rPr>
        <w:t>通过对“飘呀飘”这类典型音变现象的研究，我们不仅可以更深入地了解汉语语音系统的运作机制，还能揭示出汉语使用者在不同交际情境下的语言选择策略。随着社会的不断发展和科技的进步，新的音变现象将不断涌现，为语言学家提供了丰富的研究素材。未来的研究可以更加关注于音变现象背后的社会心理动因，探索如何更好地指导语言教学和语言政策制定等方面的工作。</w:t>
      </w:r>
    </w:p>
    <w:p w14:paraId="36895A4E" w14:textId="77777777" w:rsidR="00A66EFB" w:rsidRDefault="00A66EFB">
      <w:pPr>
        <w:rPr>
          <w:rFonts w:hint="eastAsia"/>
        </w:rPr>
      </w:pPr>
    </w:p>
    <w:p w14:paraId="74B553AF" w14:textId="77777777" w:rsidR="00A66EFB" w:rsidRDefault="00A66EFB">
      <w:pPr>
        <w:rPr>
          <w:rFonts w:hint="eastAsia"/>
        </w:rPr>
      </w:pPr>
    </w:p>
    <w:p w14:paraId="367D3B86" w14:textId="77777777" w:rsidR="00A66EFB" w:rsidRDefault="00A66E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BA284" w14:textId="6B585336" w:rsidR="001E090E" w:rsidRDefault="001E090E"/>
    <w:sectPr w:rsidR="001E0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0E"/>
    <w:rsid w:val="001E090E"/>
    <w:rsid w:val="009B02E7"/>
    <w:rsid w:val="00A6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D71B1-0167-489E-84B8-02491DC9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