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7226" w14:textId="77777777" w:rsidR="002928D8" w:rsidRDefault="002928D8">
      <w:pPr>
        <w:rPr>
          <w:rFonts w:hint="eastAsia"/>
        </w:rPr>
      </w:pPr>
      <w:r>
        <w:rPr>
          <w:rFonts w:hint="eastAsia"/>
        </w:rPr>
        <w:t>飘啊飘的拼音声调简介</w:t>
      </w:r>
    </w:p>
    <w:p w14:paraId="1A226E63" w14:textId="77777777" w:rsidR="002928D8" w:rsidRDefault="002928D8">
      <w:pPr>
        <w:rPr>
          <w:rFonts w:hint="eastAsia"/>
        </w:rPr>
      </w:pPr>
      <w:r>
        <w:rPr>
          <w:rFonts w:hint="eastAsia"/>
        </w:rPr>
        <w:t>“飘啊飘”这个词组在汉语中具有独特的语感和情感表达，它通常用来形容物体或思绪轻柔地移动。当我们谈论到“飘啊飘”的拼音声调时，我们实际上是在探讨如何通过汉语拼音系统准确地表示这个词组的发音。汉语作为一门拥有丰富声调的语言，其每个音节的声调对于意义的传达至关重要。“飘啊飘”的拼音是“piāo a piāo”，其中第一个和最后一个“飘”的拼音都是第一声，即全升调，而中间的“啊”是一个轻声，没有特定的声调。</w:t>
      </w:r>
    </w:p>
    <w:p w14:paraId="0DD81689" w14:textId="77777777" w:rsidR="002928D8" w:rsidRDefault="002928D8">
      <w:pPr>
        <w:rPr>
          <w:rFonts w:hint="eastAsia"/>
        </w:rPr>
      </w:pPr>
    </w:p>
    <w:p w14:paraId="35FFF57E" w14:textId="77777777" w:rsidR="002928D8" w:rsidRDefault="002928D8">
      <w:pPr>
        <w:rPr>
          <w:rFonts w:hint="eastAsia"/>
        </w:rPr>
      </w:pPr>
    </w:p>
    <w:p w14:paraId="50129513" w14:textId="77777777" w:rsidR="002928D8" w:rsidRDefault="002928D8">
      <w:pPr>
        <w:rPr>
          <w:rFonts w:hint="eastAsia"/>
        </w:rPr>
      </w:pPr>
      <w:r>
        <w:rPr>
          <w:rFonts w:hint="eastAsia"/>
        </w:rPr>
        <w:t>汉语拼音与声调的重要性</w:t>
      </w:r>
    </w:p>
    <w:p w14:paraId="50BFD205" w14:textId="77777777" w:rsidR="002928D8" w:rsidRDefault="002928D8">
      <w:pPr>
        <w:rPr>
          <w:rFonts w:hint="eastAsia"/>
        </w:rPr>
      </w:pPr>
      <w:r>
        <w:rPr>
          <w:rFonts w:hint="eastAsia"/>
        </w:rPr>
        <w:t>汉语拼音是一种用拉丁字母拼写汉字读音的方法，它为学习者提供了一个系统来理解并发音汉语词汇。在汉语中，声调的变化可以完全改变一个词的意思，因此正确掌握声调对于沟通至关重要。例如，“妈”（mā）指的是母亲，而“马”（mǎ）则指的是一种动物。回到我们的主题“飘啊飘”，正确的声调使用不仅能够帮助人们准确地发出这个词组的声音，还能增强语言表达的情感色彩和韵律美。</w:t>
      </w:r>
    </w:p>
    <w:p w14:paraId="25C31D98" w14:textId="77777777" w:rsidR="002928D8" w:rsidRDefault="002928D8">
      <w:pPr>
        <w:rPr>
          <w:rFonts w:hint="eastAsia"/>
        </w:rPr>
      </w:pPr>
    </w:p>
    <w:p w14:paraId="13DDD184" w14:textId="77777777" w:rsidR="002928D8" w:rsidRDefault="002928D8">
      <w:pPr>
        <w:rPr>
          <w:rFonts w:hint="eastAsia"/>
        </w:rPr>
      </w:pPr>
    </w:p>
    <w:p w14:paraId="14F8263F" w14:textId="77777777" w:rsidR="002928D8" w:rsidRDefault="002928D8">
      <w:pPr>
        <w:rPr>
          <w:rFonts w:hint="eastAsia"/>
        </w:rPr>
      </w:pPr>
      <w:r>
        <w:rPr>
          <w:rFonts w:hint="eastAsia"/>
        </w:rPr>
        <w:t>探索“飘啊飘”的意境与文化背景</w:t>
      </w:r>
    </w:p>
    <w:p w14:paraId="38DCEF6A" w14:textId="77777777" w:rsidR="002928D8" w:rsidRDefault="002928D8">
      <w:pPr>
        <w:rPr>
          <w:rFonts w:hint="eastAsia"/>
        </w:rPr>
      </w:pPr>
      <w:r>
        <w:rPr>
          <w:rFonts w:hint="eastAsia"/>
        </w:rPr>
        <w:t>“飘啊飘”一词不仅仅是一个简单的动作描述，它还承载着丰富的文化内涵和情感象征。在中国文学和艺术作品中，飘动往往与自由、梦想、思念等抽象概念相联系。比如，在许多古诗词中，诗人常常借用飘动的柳枝、落叶或是云朵来表达离别之情或是对远方亲人的思念。这种表达方式体现了中国人细腻的情感世界和对自然界的深刻观察。当我们在朗诵包含“飘啊飘”的句子时，通过正确的声调处理，可以使听众更加直观地感受到这些深层次的情感。</w:t>
      </w:r>
    </w:p>
    <w:p w14:paraId="49C4ED5E" w14:textId="77777777" w:rsidR="002928D8" w:rsidRDefault="002928D8">
      <w:pPr>
        <w:rPr>
          <w:rFonts w:hint="eastAsia"/>
        </w:rPr>
      </w:pPr>
    </w:p>
    <w:p w14:paraId="1671138C" w14:textId="77777777" w:rsidR="002928D8" w:rsidRDefault="002928D8">
      <w:pPr>
        <w:rPr>
          <w:rFonts w:hint="eastAsia"/>
        </w:rPr>
      </w:pPr>
    </w:p>
    <w:p w14:paraId="40CFE9AF" w14:textId="77777777" w:rsidR="002928D8" w:rsidRDefault="002928D8">
      <w:pPr>
        <w:rPr>
          <w:rFonts w:hint="eastAsia"/>
        </w:rPr>
      </w:pPr>
      <w:r>
        <w:rPr>
          <w:rFonts w:hint="eastAsia"/>
        </w:rPr>
        <w:t>实践中的应用与技巧</w:t>
      </w:r>
    </w:p>
    <w:p w14:paraId="6F3A8C1B" w14:textId="77777777" w:rsidR="002928D8" w:rsidRDefault="002928D8">
      <w:pPr>
        <w:rPr>
          <w:rFonts w:hint="eastAsia"/>
        </w:rPr>
      </w:pPr>
      <w:r>
        <w:rPr>
          <w:rFonts w:hint="eastAsia"/>
        </w:rPr>
        <w:t>在实际的语言交流中，正确运用“飘啊飘”的拼音声调可以帮助我们更准确地表达自己的想法，并增加语言的魅力。对于汉语学习者来说，可以通过模仿母语者的发音来提高自己对声调的把握能力。利用现代技术手段如语音识别软件也可以有效辅助学习过程。值得注意的是，在不同的语境下，“飘啊飘”的发音可能会略有变化，尤其是在口语中，为了适应流畅度和自然节奏，有时会简化某些发音细节。但无论如何，了解基础的拼音和声调规则仍然是非常重要的。</w:t>
      </w:r>
    </w:p>
    <w:p w14:paraId="77BFAAD6" w14:textId="77777777" w:rsidR="002928D8" w:rsidRDefault="002928D8">
      <w:pPr>
        <w:rPr>
          <w:rFonts w:hint="eastAsia"/>
        </w:rPr>
      </w:pPr>
    </w:p>
    <w:p w14:paraId="079BD6A9" w14:textId="77777777" w:rsidR="002928D8" w:rsidRDefault="002928D8">
      <w:pPr>
        <w:rPr>
          <w:rFonts w:hint="eastAsia"/>
        </w:rPr>
      </w:pPr>
    </w:p>
    <w:p w14:paraId="4EF8FCA3" w14:textId="77777777" w:rsidR="002928D8" w:rsidRDefault="002928D8">
      <w:pPr>
        <w:rPr>
          <w:rFonts w:hint="eastAsia"/>
        </w:rPr>
      </w:pPr>
      <w:r>
        <w:rPr>
          <w:rFonts w:hint="eastAsia"/>
        </w:rPr>
        <w:t>最后的总结</w:t>
      </w:r>
    </w:p>
    <w:p w14:paraId="599EE6D9" w14:textId="77777777" w:rsidR="002928D8" w:rsidRDefault="002928D8">
      <w:pPr>
        <w:rPr>
          <w:rFonts w:hint="eastAsia"/>
        </w:rPr>
      </w:pPr>
      <w:r>
        <w:rPr>
          <w:rFonts w:hint="eastAsia"/>
        </w:rPr>
        <w:t>通过对“飘啊飘”的拼音声调进行探讨，我们可以看到汉语声调系统不仅是语言学习的重要组成部分，也是中华文化独特魅力的一部分。正确理解和运用声调，不仅能提升我们的语言技能，还能加深对中国文化的认识和感受。希望本文能激发读者对汉语学习的兴趣，并鼓励大家在日常生活中更多地关注和练习汉语的声调使用。</w:t>
      </w:r>
    </w:p>
    <w:p w14:paraId="7F45C738" w14:textId="77777777" w:rsidR="002928D8" w:rsidRDefault="002928D8">
      <w:pPr>
        <w:rPr>
          <w:rFonts w:hint="eastAsia"/>
        </w:rPr>
      </w:pPr>
    </w:p>
    <w:p w14:paraId="70CFBBE3" w14:textId="77777777" w:rsidR="002928D8" w:rsidRDefault="002928D8">
      <w:pPr>
        <w:rPr>
          <w:rFonts w:hint="eastAsia"/>
        </w:rPr>
      </w:pPr>
      <w:r>
        <w:rPr>
          <w:rFonts w:hint="eastAsia"/>
        </w:rPr>
        <w:t>本文是由每日作文网(2345lzwz.com)为大家创作</w:t>
      </w:r>
    </w:p>
    <w:p w14:paraId="710B0778" w14:textId="0ADD8F51" w:rsidR="003252E5" w:rsidRDefault="003252E5"/>
    <w:sectPr w:rsidR="00325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E5"/>
    <w:rsid w:val="002928D8"/>
    <w:rsid w:val="003252E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A4769-2C62-4170-A244-9FBB7903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2E5"/>
    <w:rPr>
      <w:rFonts w:cstheme="majorBidi"/>
      <w:color w:val="2F5496" w:themeColor="accent1" w:themeShade="BF"/>
      <w:sz w:val="28"/>
      <w:szCs w:val="28"/>
    </w:rPr>
  </w:style>
  <w:style w:type="character" w:customStyle="1" w:styleId="50">
    <w:name w:val="标题 5 字符"/>
    <w:basedOn w:val="a0"/>
    <w:link w:val="5"/>
    <w:uiPriority w:val="9"/>
    <w:semiHidden/>
    <w:rsid w:val="003252E5"/>
    <w:rPr>
      <w:rFonts w:cstheme="majorBidi"/>
      <w:color w:val="2F5496" w:themeColor="accent1" w:themeShade="BF"/>
      <w:sz w:val="24"/>
    </w:rPr>
  </w:style>
  <w:style w:type="character" w:customStyle="1" w:styleId="60">
    <w:name w:val="标题 6 字符"/>
    <w:basedOn w:val="a0"/>
    <w:link w:val="6"/>
    <w:uiPriority w:val="9"/>
    <w:semiHidden/>
    <w:rsid w:val="003252E5"/>
    <w:rPr>
      <w:rFonts w:cstheme="majorBidi"/>
      <w:b/>
      <w:bCs/>
      <w:color w:val="2F5496" w:themeColor="accent1" w:themeShade="BF"/>
    </w:rPr>
  </w:style>
  <w:style w:type="character" w:customStyle="1" w:styleId="70">
    <w:name w:val="标题 7 字符"/>
    <w:basedOn w:val="a0"/>
    <w:link w:val="7"/>
    <w:uiPriority w:val="9"/>
    <w:semiHidden/>
    <w:rsid w:val="003252E5"/>
    <w:rPr>
      <w:rFonts w:cstheme="majorBidi"/>
      <w:b/>
      <w:bCs/>
      <w:color w:val="595959" w:themeColor="text1" w:themeTint="A6"/>
    </w:rPr>
  </w:style>
  <w:style w:type="character" w:customStyle="1" w:styleId="80">
    <w:name w:val="标题 8 字符"/>
    <w:basedOn w:val="a0"/>
    <w:link w:val="8"/>
    <w:uiPriority w:val="9"/>
    <w:semiHidden/>
    <w:rsid w:val="003252E5"/>
    <w:rPr>
      <w:rFonts w:cstheme="majorBidi"/>
      <w:color w:val="595959" w:themeColor="text1" w:themeTint="A6"/>
    </w:rPr>
  </w:style>
  <w:style w:type="character" w:customStyle="1" w:styleId="90">
    <w:name w:val="标题 9 字符"/>
    <w:basedOn w:val="a0"/>
    <w:link w:val="9"/>
    <w:uiPriority w:val="9"/>
    <w:semiHidden/>
    <w:rsid w:val="003252E5"/>
    <w:rPr>
      <w:rFonts w:eastAsiaTheme="majorEastAsia" w:cstheme="majorBidi"/>
      <w:color w:val="595959" w:themeColor="text1" w:themeTint="A6"/>
    </w:rPr>
  </w:style>
  <w:style w:type="paragraph" w:styleId="a3">
    <w:name w:val="Title"/>
    <w:basedOn w:val="a"/>
    <w:next w:val="a"/>
    <w:link w:val="a4"/>
    <w:uiPriority w:val="10"/>
    <w:qFormat/>
    <w:rsid w:val="00325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2E5"/>
    <w:pPr>
      <w:spacing w:before="160"/>
      <w:jc w:val="center"/>
    </w:pPr>
    <w:rPr>
      <w:i/>
      <w:iCs/>
      <w:color w:val="404040" w:themeColor="text1" w:themeTint="BF"/>
    </w:rPr>
  </w:style>
  <w:style w:type="character" w:customStyle="1" w:styleId="a8">
    <w:name w:val="引用 字符"/>
    <w:basedOn w:val="a0"/>
    <w:link w:val="a7"/>
    <w:uiPriority w:val="29"/>
    <w:rsid w:val="003252E5"/>
    <w:rPr>
      <w:i/>
      <w:iCs/>
      <w:color w:val="404040" w:themeColor="text1" w:themeTint="BF"/>
    </w:rPr>
  </w:style>
  <w:style w:type="paragraph" w:styleId="a9">
    <w:name w:val="List Paragraph"/>
    <w:basedOn w:val="a"/>
    <w:uiPriority w:val="34"/>
    <w:qFormat/>
    <w:rsid w:val="003252E5"/>
    <w:pPr>
      <w:ind w:left="720"/>
      <w:contextualSpacing/>
    </w:pPr>
  </w:style>
  <w:style w:type="character" w:styleId="aa">
    <w:name w:val="Intense Emphasis"/>
    <w:basedOn w:val="a0"/>
    <w:uiPriority w:val="21"/>
    <w:qFormat/>
    <w:rsid w:val="003252E5"/>
    <w:rPr>
      <w:i/>
      <w:iCs/>
      <w:color w:val="2F5496" w:themeColor="accent1" w:themeShade="BF"/>
    </w:rPr>
  </w:style>
  <w:style w:type="paragraph" w:styleId="ab">
    <w:name w:val="Intense Quote"/>
    <w:basedOn w:val="a"/>
    <w:next w:val="a"/>
    <w:link w:val="ac"/>
    <w:uiPriority w:val="30"/>
    <w:qFormat/>
    <w:rsid w:val="00325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2E5"/>
    <w:rPr>
      <w:i/>
      <w:iCs/>
      <w:color w:val="2F5496" w:themeColor="accent1" w:themeShade="BF"/>
    </w:rPr>
  </w:style>
  <w:style w:type="character" w:styleId="ad">
    <w:name w:val="Intense Reference"/>
    <w:basedOn w:val="a0"/>
    <w:uiPriority w:val="32"/>
    <w:qFormat/>
    <w:rsid w:val="00325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