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C5F6" w14:textId="77777777" w:rsidR="00624A51" w:rsidRDefault="00624A51">
      <w:pPr>
        <w:rPr>
          <w:rFonts w:hint="eastAsia"/>
        </w:rPr>
      </w:pPr>
    </w:p>
    <w:p w14:paraId="06343165" w14:textId="77777777" w:rsidR="00624A51" w:rsidRDefault="00624A51">
      <w:pPr>
        <w:rPr>
          <w:rFonts w:hint="eastAsia"/>
        </w:rPr>
      </w:pPr>
      <w:r>
        <w:rPr>
          <w:rFonts w:hint="eastAsia"/>
        </w:rPr>
        <w:t>飘是三的拼音节嘛</w:t>
      </w:r>
    </w:p>
    <w:p w14:paraId="0E2C6280" w14:textId="77777777" w:rsidR="00624A51" w:rsidRDefault="00624A51">
      <w:pPr>
        <w:rPr>
          <w:rFonts w:hint="eastAsia"/>
        </w:rPr>
      </w:pPr>
      <w:r>
        <w:rPr>
          <w:rFonts w:hint="eastAsia"/>
        </w:rPr>
        <w:t>在汉语拼音的学习过程中，我们经常会遇到一些看似简单却容易混淆的问题。比如，“飘”这个字是否与“三”的拼音节有关联？这是一个有趣且值得探讨的话题。</w:t>
      </w:r>
    </w:p>
    <w:p w14:paraId="35A7A8C0" w14:textId="77777777" w:rsidR="00624A51" w:rsidRDefault="00624A51">
      <w:pPr>
        <w:rPr>
          <w:rFonts w:hint="eastAsia"/>
        </w:rPr>
      </w:pPr>
    </w:p>
    <w:p w14:paraId="650BAE99" w14:textId="77777777" w:rsidR="00624A51" w:rsidRDefault="00624A51">
      <w:pPr>
        <w:rPr>
          <w:rFonts w:hint="eastAsia"/>
        </w:rPr>
      </w:pPr>
    </w:p>
    <w:p w14:paraId="0F44DE87" w14:textId="77777777" w:rsidR="00624A51" w:rsidRDefault="00624A5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377208D" w14:textId="77777777" w:rsidR="00624A51" w:rsidRDefault="00624A51">
      <w:pPr>
        <w:rPr>
          <w:rFonts w:hint="eastAsia"/>
        </w:rPr>
      </w:pPr>
      <w:r>
        <w:rPr>
          <w:rFonts w:hint="eastAsia"/>
        </w:rPr>
        <w:t>我们需要明确的是，“飘”和“三”这两个字属于不同的拼音节。“飘”的拼音为“piāo”，而“三”的拼音则是“sān”。因此，从拼音的角度来看，“飘”并不是“三”的拼音节。在学习汉字的过程中，了解每个字的确切发音是非常重要的，这有助于我们正确地读写和理解这些字的意思。</w:t>
      </w:r>
    </w:p>
    <w:p w14:paraId="6001E1C1" w14:textId="77777777" w:rsidR="00624A51" w:rsidRDefault="00624A51">
      <w:pPr>
        <w:rPr>
          <w:rFonts w:hint="eastAsia"/>
        </w:rPr>
      </w:pPr>
    </w:p>
    <w:p w14:paraId="52F5BC7F" w14:textId="77777777" w:rsidR="00624A51" w:rsidRDefault="00624A51">
      <w:pPr>
        <w:rPr>
          <w:rFonts w:hint="eastAsia"/>
        </w:rPr>
      </w:pPr>
    </w:p>
    <w:p w14:paraId="07257C40" w14:textId="77777777" w:rsidR="00624A51" w:rsidRDefault="00624A51">
      <w:pPr>
        <w:rPr>
          <w:rFonts w:hint="eastAsia"/>
        </w:rPr>
      </w:pPr>
      <w:r>
        <w:rPr>
          <w:rFonts w:hint="eastAsia"/>
        </w:rPr>
        <w:t>深入探讨“飘”的含义</w:t>
      </w:r>
    </w:p>
    <w:p w14:paraId="4608B812" w14:textId="77777777" w:rsidR="00624A51" w:rsidRDefault="00624A51">
      <w:pPr>
        <w:rPr>
          <w:rFonts w:hint="eastAsia"/>
        </w:rPr>
      </w:pPr>
      <w:r>
        <w:rPr>
          <w:rFonts w:hint="eastAsia"/>
        </w:rPr>
        <w:t>“飘”是一个非常形象生动的汉字，它描绘了物体随风轻柔移动的状态。例如，在春天里，我们可能会看到花瓣或树叶在微风中缓缓飘落，这种景象给人以美的享受。“飘”不仅限于描述物理现象，还可以用来形容抽象的情感或感觉，如“飘忽不定的心情”，表达了一种不稳定、变化莫测的心理状态。</w:t>
      </w:r>
    </w:p>
    <w:p w14:paraId="72F1D224" w14:textId="77777777" w:rsidR="00624A51" w:rsidRDefault="00624A51">
      <w:pPr>
        <w:rPr>
          <w:rFonts w:hint="eastAsia"/>
        </w:rPr>
      </w:pPr>
    </w:p>
    <w:p w14:paraId="1FCC246E" w14:textId="77777777" w:rsidR="00624A51" w:rsidRDefault="00624A51">
      <w:pPr>
        <w:rPr>
          <w:rFonts w:hint="eastAsia"/>
        </w:rPr>
      </w:pPr>
    </w:p>
    <w:p w14:paraId="53239625" w14:textId="77777777" w:rsidR="00624A51" w:rsidRDefault="00624A51">
      <w:pPr>
        <w:rPr>
          <w:rFonts w:hint="eastAsia"/>
        </w:rPr>
      </w:pPr>
      <w:r>
        <w:rPr>
          <w:rFonts w:hint="eastAsia"/>
        </w:rPr>
        <w:t>“三”的多重意义</w:t>
      </w:r>
    </w:p>
    <w:p w14:paraId="72B2B65F" w14:textId="77777777" w:rsidR="00624A51" w:rsidRDefault="00624A51">
      <w:pPr>
        <w:rPr>
          <w:rFonts w:hint="eastAsia"/>
        </w:rPr>
      </w:pPr>
      <w:r>
        <w:rPr>
          <w:rFonts w:hint="eastAsia"/>
        </w:rPr>
        <w:t>相比之下，“三”作为一个数字，在中国文化中拥有特殊的意义。它不仅仅代表了一个数学概念，还在许多成语和文化传统中扮演着重要角色。例如，“三思而行”强调了思考的重要性；“三人行必有我师”则体现了向他人学习的价值观。通过探索“三”的文化背景，我们可以更深刻地理解其在不同语境中的使用。</w:t>
      </w:r>
    </w:p>
    <w:p w14:paraId="44E3AFFD" w14:textId="77777777" w:rsidR="00624A51" w:rsidRDefault="00624A51">
      <w:pPr>
        <w:rPr>
          <w:rFonts w:hint="eastAsia"/>
        </w:rPr>
      </w:pPr>
    </w:p>
    <w:p w14:paraId="439E0B47" w14:textId="77777777" w:rsidR="00624A51" w:rsidRDefault="00624A51">
      <w:pPr>
        <w:rPr>
          <w:rFonts w:hint="eastAsia"/>
        </w:rPr>
      </w:pPr>
    </w:p>
    <w:p w14:paraId="6A45DAF3" w14:textId="77777777" w:rsidR="00624A51" w:rsidRDefault="00624A51">
      <w:pPr>
        <w:rPr>
          <w:rFonts w:hint="eastAsia"/>
        </w:rPr>
      </w:pPr>
      <w:r>
        <w:rPr>
          <w:rFonts w:hint="eastAsia"/>
        </w:rPr>
        <w:t>最后的总结</w:t>
      </w:r>
    </w:p>
    <w:p w14:paraId="7AD269C4" w14:textId="77777777" w:rsidR="00624A51" w:rsidRDefault="00624A51">
      <w:pPr>
        <w:rPr>
          <w:rFonts w:hint="eastAsia"/>
        </w:rPr>
      </w:pPr>
      <w:r>
        <w:rPr>
          <w:rFonts w:hint="eastAsia"/>
        </w:rPr>
        <w:t>“飘”并非“三”的拼音节，两者在发音、含义及应用场合上都有明显的区别。然而，正是这些差异让每一个汉字都充满了独特的魅力。通过对汉字及其拼音的深入学习，不仅可以提升我们的语言能力，还能增进对中国文化的理解和欣赏。</w:t>
      </w:r>
    </w:p>
    <w:p w14:paraId="6068A622" w14:textId="77777777" w:rsidR="00624A51" w:rsidRDefault="00624A51">
      <w:pPr>
        <w:rPr>
          <w:rFonts w:hint="eastAsia"/>
        </w:rPr>
      </w:pPr>
    </w:p>
    <w:p w14:paraId="6920AAC4" w14:textId="77777777" w:rsidR="00624A51" w:rsidRDefault="00624A51">
      <w:pPr>
        <w:rPr>
          <w:rFonts w:hint="eastAsia"/>
        </w:rPr>
      </w:pPr>
    </w:p>
    <w:p w14:paraId="3C5EA288" w14:textId="77777777" w:rsidR="00624A51" w:rsidRDefault="00624A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7916F" w14:textId="2543FD71" w:rsidR="00F3341C" w:rsidRDefault="00F3341C"/>
    <w:sectPr w:rsidR="00F33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1C"/>
    <w:rsid w:val="00624A51"/>
    <w:rsid w:val="009B02E7"/>
    <w:rsid w:val="00F3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8CE64-F957-4F83-B56E-62821573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4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4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4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4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4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4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4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4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4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4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4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4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4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4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4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4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4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4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4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4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4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4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4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4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4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4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