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4994" w14:textId="77777777" w:rsidR="00EA6A61" w:rsidRDefault="00EA6A61">
      <w:pPr>
        <w:rPr>
          <w:rFonts w:hint="eastAsia"/>
        </w:rPr>
      </w:pPr>
      <w:r>
        <w:rPr>
          <w:rFonts w:hint="eastAsia"/>
        </w:rPr>
        <w:t>piāo róu：柔顺秀发的美丽密码</w:t>
      </w:r>
    </w:p>
    <w:p w14:paraId="484E971D" w14:textId="77777777" w:rsidR="00EA6A61" w:rsidRDefault="00EA6A61">
      <w:pPr>
        <w:rPr>
          <w:rFonts w:hint="eastAsia"/>
        </w:rPr>
      </w:pPr>
    </w:p>
    <w:p w14:paraId="6F696AE7" w14:textId="77777777" w:rsidR="00EA6A61" w:rsidRDefault="00EA6A61">
      <w:pPr>
        <w:rPr>
          <w:rFonts w:hint="eastAsia"/>
        </w:rPr>
      </w:pPr>
      <w:r>
        <w:rPr>
          <w:rFonts w:hint="eastAsia"/>
        </w:rPr>
        <w:t>在快节奏的现代生活中，拥有一头柔顺、飘逸的秀发是许多人心中的追求。而提到这一目标，就不得不提到一个家喻户晓的品牌——“飘柔”。作为全球知名的洗发水品牌之一，“piāo róu”早已成为人们日常护发的重要选择。今天，让我们一起深入了解这个让无数人焕发自信的品牌。</w:t>
      </w:r>
    </w:p>
    <w:p w14:paraId="6C3D6098" w14:textId="77777777" w:rsidR="00EA6A61" w:rsidRDefault="00EA6A61">
      <w:pPr>
        <w:rPr>
          <w:rFonts w:hint="eastAsia"/>
        </w:rPr>
      </w:pPr>
    </w:p>
    <w:p w14:paraId="31C2570D" w14:textId="77777777" w:rsidR="00EA6A61" w:rsidRDefault="00EA6A61">
      <w:pPr>
        <w:rPr>
          <w:rFonts w:hint="eastAsia"/>
        </w:rPr>
      </w:pPr>
    </w:p>
    <w:p w14:paraId="13A21342" w14:textId="77777777" w:rsidR="00EA6A61" w:rsidRDefault="00EA6A61">
      <w:pPr>
        <w:rPr>
          <w:rFonts w:hint="eastAsia"/>
        </w:rPr>
      </w:pPr>
      <w:r>
        <w:rPr>
          <w:rFonts w:hint="eastAsia"/>
        </w:rPr>
        <w:t>从实验室到千家万户</w:t>
      </w:r>
    </w:p>
    <w:p w14:paraId="0EA2BBAF" w14:textId="77777777" w:rsidR="00EA6A61" w:rsidRDefault="00EA6A61">
      <w:pPr>
        <w:rPr>
          <w:rFonts w:hint="eastAsia"/>
        </w:rPr>
      </w:pPr>
    </w:p>
    <w:p w14:paraId="02993C62" w14:textId="77777777" w:rsidR="00EA6A61" w:rsidRDefault="00EA6A61">
      <w:pPr>
        <w:rPr>
          <w:rFonts w:hint="eastAsia"/>
        </w:rPr>
      </w:pPr>
      <w:r>
        <w:rPr>
          <w:rFonts w:hint="eastAsia"/>
        </w:rPr>
        <w:t>“piāo róu”的诞生源于科学家们对头发护理技术的不断探索。早在上世纪70年代，宝洁公司的研发团队便开始专注于解决消费者普遍面临的头发毛躁问题。经过无数次实验和改进，“piāo róu”终于问世，其独特的配方能够有效去除头皮屑并滋润干枯的发丝，同时赋予头发自然的光泽与柔顺感。从此，“piāo róu”走进了世界各地的家庭，成为许多人日常生活的一部分。</w:t>
      </w:r>
    </w:p>
    <w:p w14:paraId="71658590" w14:textId="77777777" w:rsidR="00EA6A61" w:rsidRDefault="00EA6A61">
      <w:pPr>
        <w:rPr>
          <w:rFonts w:hint="eastAsia"/>
        </w:rPr>
      </w:pPr>
    </w:p>
    <w:p w14:paraId="4CC8CA91" w14:textId="77777777" w:rsidR="00EA6A61" w:rsidRDefault="00EA6A61">
      <w:pPr>
        <w:rPr>
          <w:rFonts w:hint="eastAsia"/>
        </w:rPr>
      </w:pPr>
    </w:p>
    <w:p w14:paraId="58707518" w14:textId="77777777" w:rsidR="00EA6A61" w:rsidRDefault="00EA6A61">
      <w:pPr>
        <w:rPr>
          <w:rFonts w:hint="eastAsia"/>
        </w:rPr>
      </w:pPr>
      <w:r>
        <w:rPr>
          <w:rFonts w:hint="eastAsia"/>
        </w:rPr>
        <w:t>核心科技：打造完美秀发</w:t>
      </w:r>
    </w:p>
    <w:p w14:paraId="2477D252" w14:textId="77777777" w:rsidR="00EA6A61" w:rsidRDefault="00EA6A61">
      <w:pPr>
        <w:rPr>
          <w:rFonts w:hint="eastAsia"/>
        </w:rPr>
      </w:pPr>
    </w:p>
    <w:p w14:paraId="532C2E44" w14:textId="77777777" w:rsidR="00EA6A61" w:rsidRDefault="00EA6A61">
      <w:pPr>
        <w:rPr>
          <w:rFonts w:hint="eastAsia"/>
        </w:rPr>
      </w:pPr>
      <w:r>
        <w:rPr>
          <w:rFonts w:hint="eastAsia"/>
        </w:rPr>
        <w:t>“piāo róu”的成功离不开其核心科技的支持。每一瓶“piāo róu”洗发水中都蕴含着先进的护发成分，例如维生素E、植物精华以及深层滋养因子等。这些成分不仅能清洁头皮，还能渗透至发丝内部修复损伤，使头发更加健康强韧。“piāo róu”还推出了多种针对性产品，如针对油性发质的清爽系列、专为染烫受损设计的修护系列以及适合敏感头皮的温和系列，满足不同人群的需求。</w:t>
      </w:r>
    </w:p>
    <w:p w14:paraId="1D7F90B4" w14:textId="77777777" w:rsidR="00EA6A61" w:rsidRDefault="00EA6A61">
      <w:pPr>
        <w:rPr>
          <w:rFonts w:hint="eastAsia"/>
        </w:rPr>
      </w:pPr>
    </w:p>
    <w:p w14:paraId="237D97FA" w14:textId="77777777" w:rsidR="00EA6A61" w:rsidRDefault="00EA6A61">
      <w:pPr>
        <w:rPr>
          <w:rFonts w:hint="eastAsia"/>
        </w:rPr>
      </w:pPr>
    </w:p>
    <w:p w14:paraId="2FE8AC29" w14:textId="77777777" w:rsidR="00EA6A61" w:rsidRDefault="00EA6A61">
      <w:pPr>
        <w:rPr>
          <w:rFonts w:hint="eastAsia"/>
        </w:rPr>
      </w:pPr>
      <w:r>
        <w:rPr>
          <w:rFonts w:hint="eastAsia"/>
        </w:rPr>
        <w:t>多样化的香氛体验</w:t>
      </w:r>
    </w:p>
    <w:p w14:paraId="7757FF0A" w14:textId="77777777" w:rsidR="00EA6A61" w:rsidRDefault="00EA6A61">
      <w:pPr>
        <w:rPr>
          <w:rFonts w:hint="eastAsia"/>
        </w:rPr>
      </w:pPr>
    </w:p>
    <w:p w14:paraId="0329778B" w14:textId="77777777" w:rsidR="00EA6A61" w:rsidRDefault="00EA6A61">
      <w:pPr>
        <w:rPr>
          <w:rFonts w:hint="eastAsia"/>
        </w:rPr>
      </w:pPr>
      <w:r>
        <w:rPr>
          <w:rFonts w:hint="eastAsia"/>
        </w:rPr>
        <w:t>除了卓越的护发效果，“piāo róu”还以其迷人的香气俘获了众多消费者的心。从清新自然的花果香到优雅浪漫的东方调，“piāo róu”将香氛艺术融入每一件产品中，让用户在享受护发的同时也能感受到愉悦的嗅觉体验。无论是青春活力的学生党还是追求精致生活的职业人士，都能在“piāo róu”的香氛世界里找到属于自己的那一款。</w:t>
      </w:r>
    </w:p>
    <w:p w14:paraId="5323ED00" w14:textId="77777777" w:rsidR="00EA6A61" w:rsidRDefault="00EA6A61">
      <w:pPr>
        <w:rPr>
          <w:rFonts w:hint="eastAsia"/>
        </w:rPr>
      </w:pPr>
    </w:p>
    <w:p w14:paraId="7758B27B" w14:textId="77777777" w:rsidR="00EA6A61" w:rsidRDefault="00EA6A61">
      <w:pPr>
        <w:rPr>
          <w:rFonts w:hint="eastAsia"/>
        </w:rPr>
      </w:pPr>
    </w:p>
    <w:p w14:paraId="1D7D13E8" w14:textId="77777777" w:rsidR="00EA6A61" w:rsidRDefault="00EA6A61">
      <w:pPr>
        <w:rPr>
          <w:rFonts w:hint="eastAsia"/>
        </w:rPr>
      </w:pPr>
      <w:r>
        <w:rPr>
          <w:rFonts w:hint="eastAsia"/>
        </w:rPr>
        <w:t>环保理念：守护地球之美</w:t>
      </w:r>
    </w:p>
    <w:p w14:paraId="31B4B101" w14:textId="77777777" w:rsidR="00EA6A61" w:rsidRDefault="00EA6A61">
      <w:pPr>
        <w:rPr>
          <w:rFonts w:hint="eastAsia"/>
        </w:rPr>
      </w:pPr>
    </w:p>
    <w:p w14:paraId="25F6229A" w14:textId="77777777" w:rsidR="00EA6A61" w:rsidRDefault="00EA6A61">
      <w:pPr>
        <w:rPr>
          <w:rFonts w:hint="eastAsia"/>
        </w:rPr>
      </w:pPr>
      <w:r>
        <w:rPr>
          <w:rFonts w:hint="eastAsia"/>
        </w:rPr>
        <w:t>在注重产品质量的同时，“piāo róu”也始终践行绿色环保的理念。近年来，品牌不断优化包装设计，减少塑料用量，并积极推广可回收材料的应用。“piāo róu”还参与了多项公益活动，致力于改善水资源状况，保护生态环境。通过这些努力，“piāo róu”不仅为消费者带来了美好的护发体验，也为地球的可持续发展贡献了一份力量。</w:t>
      </w:r>
    </w:p>
    <w:p w14:paraId="2BA78AE6" w14:textId="77777777" w:rsidR="00EA6A61" w:rsidRDefault="00EA6A61">
      <w:pPr>
        <w:rPr>
          <w:rFonts w:hint="eastAsia"/>
        </w:rPr>
      </w:pPr>
    </w:p>
    <w:p w14:paraId="6A253062" w14:textId="77777777" w:rsidR="00EA6A61" w:rsidRDefault="00EA6A61">
      <w:pPr>
        <w:rPr>
          <w:rFonts w:hint="eastAsia"/>
        </w:rPr>
      </w:pPr>
    </w:p>
    <w:p w14:paraId="2C04F171" w14:textId="77777777" w:rsidR="00EA6A61" w:rsidRDefault="00EA6A61">
      <w:pPr>
        <w:rPr>
          <w:rFonts w:hint="eastAsia"/>
        </w:rPr>
      </w:pPr>
      <w:r>
        <w:rPr>
          <w:rFonts w:hint="eastAsia"/>
        </w:rPr>
        <w:t>未来展望：更多惊喜等待发现</w:t>
      </w:r>
    </w:p>
    <w:p w14:paraId="614BCDDE" w14:textId="77777777" w:rsidR="00EA6A61" w:rsidRDefault="00EA6A61">
      <w:pPr>
        <w:rPr>
          <w:rFonts w:hint="eastAsia"/>
        </w:rPr>
      </w:pPr>
    </w:p>
    <w:p w14:paraId="2E8D85D6" w14:textId="77777777" w:rsidR="00EA6A61" w:rsidRDefault="00EA6A61">
      <w:pPr>
        <w:rPr>
          <w:rFonts w:hint="eastAsia"/>
        </w:rPr>
      </w:pPr>
      <w:r>
        <w:rPr>
          <w:rFonts w:hint="eastAsia"/>
        </w:rPr>
        <w:t>随着科技进步和市场需求的变化，“piāo róu”将继续创新，推出更多符合时代潮流的产品。无论是智能化的护发工具还是个性化定制服务，“piāo róu”都将秉承初心，用专业与真诚陪伴每一位用户追寻美丽的旅程。相信在未来，“piāo róu”会带来更多令人惊艳的表现，让每个人都能拥有属于自己的完美秀发。</w:t>
      </w:r>
    </w:p>
    <w:p w14:paraId="65DEF1BE" w14:textId="77777777" w:rsidR="00EA6A61" w:rsidRDefault="00EA6A61">
      <w:pPr>
        <w:rPr>
          <w:rFonts w:hint="eastAsia"/>
        </w:rPr>
      </w:pPr>
    </w:p>
    <w:p w14:paraId="0154706E" w14:textId="77777777" w:rsidR="00EA6A61" w:rsidRDefault="00EA6A61">
      <w:pPr>
        <w:rPr>
          <w:rFonts w:hint="eastAsia"/>
        </w:rPr>
      </w:pPr>
      <w:r>
        <w:rPr>
          <w:rFonts w:hint="eastAsia"/>
        </w:rPr>
        <w:t>本文是由每日作文网(2345lzwz.com)为大家创作</w:t>
      </w:r>
    </w:p>
    <w:p w14:paraId="6FF039EC" w14:textId="34ECF3DF" w:rsidR="000A3239" w:rsidRDefault="000A3239"/>
    <w:sectPr w:rsidR="000A3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39"/>
    <w:rsid w:val="000A3239"/>
    <w:rsid w:val="009B02E7"/>
    <w:rsid w:val="00EA6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4AB50-7040-4E5F-9CF4-F994BF03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239"/>
    <w:rPr>
      <w:rFonts w:cstheme="majorBidi"/>
      <w:color w:val="2F5496" w:themeColor="accent1" w:themeShade="BF"/>
      <w:sz w:val="28"/>
      <w:szCs w:val="28"/>
    </w:rPr>
  </w:style>
  <w:style w:type="character" w:customStyle="1" w:styleId="50">
    <w:name w:val="标题 5 字符"/>
    <w:basedOn w:val="a0"/>
    <w:link w:val="5"/>
    <w:uiPriority w:val="9"/>
    <w:semiHidden/>
    <w:rsid w:val="000A3239"/>
    <w:rPr>
      <w:rFonts w:cstheme="majorBidi"/>
      <w:color w:val="2F5496" w:themeColor="accent1" w:themeShade="BF"/>
      <w:sz w:val="24"/>
    </w:rPr>
  </w:style>
  <w:style w:type="character" w:customStyle="1" w:styleId="60">
    <w:name w:val="标题 6 字符"/>
    <w:basedOn w:val="a0"/>
    <w:link w:val="6"/>
    <w:uiPriority w:val="9"/>
    <w:semiHidden/>
    <w:rsid w:val="000A3239"/>
    <w:rPr>
      <w:rFonts w:cstheme="majorBidi"/>
      <w:b/>
      <w:bCs/>
      <w:color w:val="2F5496" w:themeColor="accent1" w:themeShade="BF"/>
    </w:rPr>
  </w:style>
  <w:style w:type="character" w:customStyle="1" w:styleId="70">
    <w:name w:val="标题 7 字符"/>
    <w:basedOn w:val="a0"/>
    <w:link w:val="7"/>
    <w:uiPriority w:val="9"/>
    <w:semiHidden/>
    <w:rsid w:val="000A3239"/>
    <w:rPr>
      <w:rFonts w:cstheme="majorBidi"/>
      <w:b/>
      <w:bCs/>
      <w:color w:val="595959" w:themeColor="text1" w:themeTint="A6"/>
    </w:rPr>
  </w:style>
  <w:style w:type="character" w:customStyle="1" w:styleId="80">
    <w:name w:val="标题 8 字符"/>
    <w:basedOn w:val="a0"/>
    <w:link w:val="8"/>
    <w:uiPriority w:val="9"/>
    <w:semiHidden/>
    <w:rsid w:val="000A3239"/>
    <w:rPr>
      <w:rFonts w:cstheme="majorBidi"/>
      <w:color w:val="595959" w:themeColor="text1" w:themeTint="A6"/>
    </w:rPr>
  </w:style>
  <w:style w:type="character" w:customStyle="1" w:styleId="90">
    <w:name w:val="标题 9 字符"/>
    <w:basedOn w:val="a0"/>
    <w:link w:val="9"/>
    <w:uiPriority w:val="9"/>
    <w:semiHidden/>
    <w:rsid w:val="000A3239"/>
    <w:rPr>
      <w:rFonts w:eastAsiaTheme="majorEastAsia" w:cstheme="majorBidi"/>
      <w:color w:val="595959" w:themeColor="text1" w:themeTint="A6"/>
    </w:rPr>
  </w:style>
  <w:style w:type="paragraph" w:styleId="a3">
    <w:name w:val="Title"/>
    <w:basedOn w:val="a"/>
    <w:next w:val="a"/>
    <w:link w:val="a4"/>
    <w:uiPriority w:val="10"/>
    <w:qFormat/>
    <w:rsid w:val="000A3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239"/>
    <w:pPr>
      <w:spacing w:before="160"/>
      <w:jc w:val="center"/>
    </w:pPr>
    <w:rPr>
      <w:i/>
      <w:iCs/>
      <w:color w:val="404040" w:themeColor="text1" w:themeTint="BF"/>
    </w:rPr>
  </w:style>
  <w:style w:type="character" w:customStyle="1" w:styleId="a8">
    <w:name w:val="引用 字符"/>
    <w:basedOn w:val="a0"/>
    <w:link w:val="a7"/>
    <w:uiPriority w:val="29"/>
    <w:rsid w:val="000A3239"/>
    <w:rPr>
      <w:i/>
      <w:iCs/>
      <w:color w:val="404040" w:themeColor="text1" w:themeTint="BF"/>
    </w:rPr>
  </w:style>
  <w:style w:type="paragraph" w:styleId="a9">
    <w:name w:val="List Paragraph"/>
    <w:basedOn w:val="a"/>
    <w:uiPriority w:val="34"/>
    <w:qFormat/>
    <w:rsid w:val="000A3239"/>
    <w:pPr>
      <w:ind w:left="720"/>
      <w:contextualSpacing/>
    </w:pPr>
  </w:style>
  <w:style w:type="character" w:styleId="aa">
    <w:name w:val="Intense Emphasis"/>
    <w:basedOn w:val="a0"/>
    <w:uiPriority w:val="21"/>
    <w:qFormat/>
    <w:rsid w:val="000A3239"/>
    <w:rPr>
      <w:i/>
      <w:iCs/>
      <w:color w:val="2F5496" w:themeColor="accent1" w:themeShade="BF"/>
    </w:rPr>
  </w:style>
  <w:style w:type="paragraph" w:styleId="ab">
    <w:name w:val="Intense Quote"/>
    <w:basedOn w:val="a"/>
    <w:next w:val="a"/>
    <w:link w:val="ac"/>
    <w:uiPriority w:val="30"/>
    <w:qFormat/>
    <w:rsid w:val="000A3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239"/>
    <w:rPr>
      <w:i/>
      <w:iCs/>
      <w:color w:val="2F5496" w:themeColor="accent1" w:themeShade="BF"/>
    </w:rPr>
  </w:style>
  <w:style w:type="character" w:styleId="ad">
    <w:name w:val="Intense Reference"/>
    <w:basedOn w:val="a0"/>
    <w:uiPriority w:val="32"/>
    <w:qFormat/>
    <w:rsid w:val="000A3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