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3D42" w14:textId="77777777" w:rsidR="001C6B6A" w:rsidRDefault="001C6B6A">
      <w:pPr>
        <w:rPr>
          <w:rFonts w:hint="eastAsia"/>
        </w:rPr>
      </w:pPr>
    </w:p>
    <w:p w14:paraId="37250EF0" w14:textId="77777777" w:rsidR="001C6B6A" w:rsidRDefault="001C6B6A">
      <w:pPr>
        <w:rPr>
          <w:rFonts w:hint="eastAsia"/>
        </w:rPr>
      </w:pPr>
      <w:r>
        <w:rPr>
          <w:rFonts w:hint="eastAsia"/>
        </w:rPr>
        <w:t>飘的形近字组词的拼音</w:t>
      </w:r>
    </w:p>
    <w:p w14:paraId="5562FC06" w14:textId="77777777" w:rsidR="001C6B6A" w:rsidRDefault="001C6B6A">
      <w:pPr>
        <w:rPr>
          <w:rFonts w:hint="eastAsia"/>
        </w:rPr>
      </w:pPr>
      <w:r>
        <w:rPr>
          <w:rFonts w:hint="eastAsia"/>
        </w:rPr>
        <w:t>汉字“飘”的形近字包括了“漂”、“螵”、“剽”等。这些字虽然在形状上与“飘”相近，但它们各自有着独特的含义和用法，以及不同的拼音。本文将逐一介绍这些字及其组成的词汇的拼音。</w:t>
      </w:r>
    </w:p>
    <w:p w14:paraId="1C7E2B6C" w14:textId="77777777" w:rsidR="001C6B6A" w:rsidRDefault="001C6B6A">
      <w:pPr>
        <w:rPr>
          <w:rFonts w:hint="eastAsia"/>
        </w:rPr>
      </w:pPr>
    </w:p>
    <w:p w14:paraId="598DA2F1" w14:textId="77777777" w:rsidR="001C6B6A" w:rsidRDefault="001C6B6A">
      <w:pPr>
        <w:rPr>
          <w:rFonts w:hint="eastAsia"/>
        </w:rPr>
      </w:pPr>
    </w:p>
    <w:p w14:paraId="004F3024" w14:textId="77777777" w:rsidR="001C6B6A" w:rsidRDefault="001C6B6A">
      <w:pPr>
        <w:rPr>
          <w:rFonts w:hint="eastAsia"/>
        </w:rPr>
      </w:pPr>
      <w:r>
        <w:rPr>
          <w:rFonts w:hint="eastAsia"/>
        </w:rPr>
        <w:t>“漂”的拼音及组词</w:t>
      </w:r>
    </w:p>
    <w:p w14:paraId="393536B9" w14:textId="77777777" w:rsidR="001C6B6A" w:rsidRDefault="001C6B6A">
      <w:pPr>
        <w:rPr>
          <w:rFonts w:hint="eastAsia"/>
        </w:rPr>
      </w:pPr>
      <w:r>
        <w:rPr>
          <w:rFonts w:hint="eastAsia"/>
        </w:rPr>
        <w:t>“漂”，拼音为piāo、piào或piǎo（根据具体语境而定）。当表示随风移动时，读作piāo；若用于形容颜色漂亮，则读作piào；而作为动词使用，指物体在水中浮动时，读作piǎo。例如，“漂流”（piāo liú）指的是随着水流移动；“漂亮”（piào liàng）则是用来赞美事物美观大方。</w:t>
      </w:r>
    </w:p>
    <w:p w14:paraId="78CB32FD" w14:textId="77777777" w:rsidR="001C6B6A" w:rsidRDefault="001C6B6A">
      <w:pPr>
        <w:rPr>
          <w:rFonts w:hint="eastAsia"/>
        </w:rPr>
      </w:pPr>
    </w:p>
    <w:p w14:paraId="35CBC22E" w14:textId="77777777" w:rsidR="001C6B6A" w:rsidRDefault="001C6B6A">
      <w:pPr>
        <w:rPr>
          <w:rFonts w:hint="eastAsia"/>
        </w:rPr>
      </w:pPr>
    </w:p>
    <w:p w14:paraId="48B46B06" w14:textId="77777777" w:rsidR="001C6B6A" w:rsidRDefault="001C6B6A">
      <w:pPr>
        <w:rPr>
          <w:rFonts w:hint="eastAsia"/>
        </w:rPr>
      </w:pPr>
      <w:r>
        <w:rPr>
          <w:rFonts w:hint="eastAsia"/>
        </w:rPr>
        <w:t>“螵”的拼音及组词</w:t>
      </w:r>
    </w:p>
    <w:p w14:paraId="17C02E27" w14:textId="77777777" w:rsidR="001C6B6A" w:rsidRDefault="001C6B6A">
      <w:pPr>
        <w:rPr>
          <w:rFonts w:hint="eastAsia"/>
        </w:rPr>
      </w:pPr>
      <w:r>
        <w:rPr>
          <w:rFonts w:hint="eastAsia"/>
        </w:rPr>
        <w:t>“螵”，这个字相对少见一些，它的拼音是piáo。通常与特定生物相关联，如“螵蛸”，指的是螳螂卵块的别称，是一种传统中药材。这个词组的拼音是piáo xiāo，反映了其特殊的自然属性和用途。</w:t>
      </w:r>
    </w:p>
    <w:p w14:paraId="0F8898A3" w14:textId="77777777" w:rsidR="001C6B6A" w:rsidRDefault="001C6B6A">
      <w:pPr>
        <w:rPr>
          <w:rFonts w:hint="eastAsia"/>
        </w:rPr>
      </w:pPr>
    </w:p>
    <w:p w14:paraId="6DA1A70C" w14:textId="77777777" w:rsidR="001C6B6A" w:rsidRDefault="001C6B6A">
      <w:pPr>
        <w:rPr>
          <w:rFonts w:hint="eastAsia"/>
        </w:rPr>
      </w:pPr>
    </w:p>
    <w:p w14:paraId="2491DD33" w14:textId="77777777" w:rsidR="001C6B6A" w:rsidRDefault="001C6B6A">
      <w:pPr>
        <w:rPr>
          <w:rFonts w:hint="eastAsia"/>
        </w:rPr>
      </w:pPr>
      <w:r>
        <w:rPr>
          <w:rFonts w:hint="eastAsia"/>
        </w:rPr>
        <w:t>“剽”的拼音及组词</w:t>
      </w:r>
    </w:p>
    <w:p w14:paraId="4401C910" w14:textId="77777777" w:rsidR="001C6B6A" w:rsidRDefault="001C6B6A">
      <w:pPr>
        <w:rPr>
          <w:rFonts w:hint="eastAsia"/>
        </w:rPr>
      </w:pPr>
      <w:r>
        <w:rPr>
          <w:rFonts w:hint="eastAsia"/>
        </w:rPr>
        <w:t>“剽”，拼音为piāo或piáo。它具有掠夺、夺取的意思，如“剽窃”（piāo qiè），指的是未经允许擅自使用他人的作品或创意。在某些方言中，“剽”也可以用来描述动作敏捷、迅速，例如“剽悍”（piāo hàn），形容人勇敢且行动迅速。</w:t>
      </w:r>
    </w:p>
    <w:p w14:paraId="6381AD8F" w14:textId="77777777" w:rsidR="001C6B6A" w:rsidRDefault="001C6B6A">
      <w:pPr>
        <w:rPr>
          <w:rFonts w:hint="eastAsia"/>
        </w:rPr>
      </w:pPr>
    </w:p>
    <w:p w14:paraId="001F9B20" w14:textId="77777777" w:rsidR="001C6B6A" w:rsidRDefault="001C6B6A">
      <w:pPr>
        <w:rPr>
          <w:rFonts w:hint="eastAsia"/>
        </w:rPr>
      </w:pPr>
    </w:p>
    <w:p w14:paraId="1B4966D8" w14:textId="77777777" w:rsidR="001C6B6A" w:rsidRDefault="001C6B6A">
      <w:pPr>
        <w:rPr>
          <w:rFonts w:hint="eastAsia"/>
        </w:rPr>
      </w:pPr>
      <w:r>
        <w:rPr>
          <w:rFonts w:hint="eastAsia"/>
        </w:rPr>
        <w:t>最后的总结</w:t>
      </w:r>
    </w:p>
    <w:p w14:paraId="096284D2" w14:textId="77777777" w:rsidR="001C6B6A" w:rsidRDefault="001C6B6A">
      <w:pPr>
        <w:rPr>
          <w:rFonts w:hint="eastAsia"/>
        </w:rPr>
      </w:pPr>
      <w:r>
        <w:rPr>
          <w:rFonts w:hint="eastAsia"/>
        </w:rPr>
        <w:t>通过上述对“飘”的形近字——“漂”、“螵”、“剽”的拼音及其组词的介绍，我们可以看出尽管这些字在书写形式上有相似之处，但它们各自拥有独特的发音规则和意义范畴。了解这些差异有助于更准确地运用汉语，避免因混淆而造成的误用。同时，这也展示</w:t>
      </w:r>
      <w:r>
        <w:rPr>
          <w:rFonts w:hint="eastAsia"/>
        </w:rPr>
        <w:lastRenderedPageBreak/>
        <w:t>了汉字文化的丰富性和多样性，每个字背后都蕴含着深厚的文化底蕴和历史故事。</w:t>
      </w:r>
    </w:p>
    <w:p w14:paraId="1E70F35C" w14:textId="77777777" w:rsidR="001C6B6A" w:rsidRDefault="001C6B6A">
      <w:pPr>
        <w:rPr>
          <w:rFonts w:hint="eastAsia"/>
        </w:rPr>
      </w:pPr>
    </w:p>
    <w:p w14:paraId="7C823B3C" w14:textId="77777777" w:rsidR="001C6B6A" w:rsidRDefault="001C6B6A">
      <w:pPr>
        <w:rPr>
          <w:rFonts w:hint="eastAsia"/>
        </w:rPr>
      </w:pPr>
    </w:p>
    <w:p w14:paraId="24145929" w14:textId="77777777" w:rsidR="001C6B6A" w:rsidRDefault="001C6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4B129" w14:textId="2B277731" w:rsidR="00FC0648" w:rsidRDefault="00FC0648"/>
    <w:sectPr w:rsidR="00FC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48"/>
    <w:rsid w:val="001C6B6A"/>
    <w:rsid w:val="009B02E7"/>
    <w:rsid w:val="00F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B115A-A150-4016-A412-E983E5A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