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9AAE" w14:textId="77777777" w:rsidR="00C11767" w:rsidRDefault="00C11767">
      <w:pPr>
        <w:rPr>
          <w:rFonts w:hint="eastAsia"/>
        </w:rPr>
      </w:pPr>
    </w:p>
    <w:p w14:paraId="14BE5A7B" w14:textId="77777777" w:rsidR="00C11767" w:rsidRDefault="00C11767">
      <w:pPr>
        <w:rPr>
          <w:rFonts w:hint="eastAsia"/>
        </w:rPr>
      </w:pPr>
      <w:r>
        <w:rPr>
          <w:rFonts w:hint="eastAsia"/>
        </w:rPr>
        <w:t>飘的拼音及解释</w:t>
      </w:r>
    </w:p>
    <w:p w14:paraId="0EBEFEC4" w14:textId="77777777" w:rsidR="00C11767" w:rsidRDefault="00C11767">
      <w:pPr>
        <w:rPr>
          <w:rFonts w:hint="eastAsia"/>
        </w:rPr>
      </w:pPr>
      <w:r>
        <w:rPr>
          <w:rFonts w:hint="eastAsia"/>
        </w:rPr>
        <w:t>“飘”字，读作 piāo，在汉语中是一个非常有趣且富有诗意的词汇。它不仅描绘了物体轻柔地随风移动的状态，还被广泛用于形容那种轻盈、自由的感觉。从文学作品到日常对话，“飘”都有着丰富的应用和深刻的含义。</w:t>
      </w:r>
    </w:p>
    <w:p w14:paraId="4EF8C3FF" w14:textId="77777777" w:rsidR="00C11767" w:rsidRDefault="00C11767">
      <w:pPr>
        <w:rPr>
          <w:rFonts w:hint="eastAsia"/>
        </w:rPr>
      </w:pPr>
    </w:p>
    <w:p w14:paraId="36BBABD9" w14:textId="77777777" w:rsidR="00C11767" w:rsidRDefault="00C11767">
      <w:pPr>
        <w:rPr>
          <w:rFonts w:hint="eastAsia"/>
        </w:rPr>
      </w:pPr>
    </w:p>
    <w:p w14:paraId="5059763C" w14:textId="77777777" w:rsidR="00C11767" w:rsidRDefault="00C11767">
      <w:pPr>
        <w:rPr>
          <w:rFonts w:hint="eastAsia"/>
        </w:rPr>
      </w:pPr>
      <w:r>
        <w:rPr>
          <w:rFonts w:hint="eastAsia"/>
        </w:rPr>
        <w:t>基本释义</w:t>
      </w:r>
    </w:p>
    <w:p w14:paraId="5F36FEE8" w14:textId="77777777" w:rsidR="00C11767" w:rsidRDefault="00C11767">
      <w:pPr>
        <w:rPr>
          <w:rFonts w:hint="eastAsia"/>
        </w:rPr>
      </w:pPr>
      <w:r>
        <w:rPr>
          <w:rFonts w:hint="eastAsia"/>
        </w:rPr>
        <w:t>“飘”的最基本意思是形容物体在空中随风移动，比如“雪花飘落”。这里的“飘”强调了一种轻盈和不受约束的美感，给人一种宁静而又略带忧伤的感觉。“飘”也可以用来描述一些轻质物体如纸张、树叶等因风力作用而移动的情景。</w:t>
      </w:r>
    </w:p>
    <w:p w14:paraId="6DF2037D" w14:textId="77777777" w:rsidR="00C11767" w:rsidRDefault="00C11767">
      <w:pPr>
        <w:rPr>
          <w:rFonts w:hint="eastAsia"/>
        </w:rPr>
      </w:pPr>
    </w:p>
    <w:p w14:paraId="63337633" w14:textId="77777777" w:rsidR="00C11767" w:rsidRDefault="00C11767">
      <w:pPr>
        <w:rPr>
          <w:rFonts w:hint="eastAsia"/>
        </w:rPr>
      </w:pPr>
    </w:p>
    <w:p w14:paraId="67C653D1" w14:textId="77777777" w:rsidR="00C11767" w:rsidRDefault="00C11767">
      <w:pPr>
        <w:rPr>
          <w:rFonts w:hint="eastAsia"/>
        </w:rPr>
      </w:pPr>
      <w:r>
        <w:rPr>
          <w:rFonts w:hint="eastAsia"/>
        </w:rPr>
        <w:t>文化内涵</w:t>
      </w:r>
    </w:p>
    <w:p w14:paraId="1AF38971" w14:textId="77777777" w:rsidR="00C11767" w:rsidRDefault="00C11767">
      <w:pPr>
        <w:rPr>
          <w:rFonts w:hint="eastAsia"/>
        </w:rPr>
      </w:pPr>
      <w:r>
        <w:rPr>
          <w:rFonts w:hint="eastAsia"/>
        </w:rPr>
        <w:t>在中华文化中，“飘”不仅仅局限于物理现象的描述，它还蕴含着深厚的文化意义。例如，在古典诗词中，“飘”常被用来象征心灵的自由或是人生的无常。“人生若只如初见，何事秋风悲画扇”，这样的诗句中虽然没有直接使用“飘”字，但其所表达的情感与“飘”的意境不谋而合——一种关于时光流逝、美好事物难以持久的感慨。</w:t>
      </w:r>
    </w:p>
    <w:p w14:paraId="0AF86D6E" w14:textId="77777777" w:rsidR="00C11767" w:rsidRDefault="00C11767">
      <w:pPr>
        <w:rPr>
          <w:rFonts w:hint="eastAsia"/>
        </w:rPr>
      </w:pPr>
    </w:p>
    <w:p w14:paraId="216C2B8B" w14:textId="77777777" w:rsidR="00C11767" w:rsidRDefault="00C11767">
      <w:pPr>
        <w:rPr>
          <w:rFonts w:hint="eastAsia"/>
        </w:rPr>
      </w:pPr>
    </w:p>
    <w:p w14:paraId="22A34744" w14:textId="77777777" w:rsidR="00C11767" w:rsidRDefault="00C11767">
      <w:pPr>
        <w:rPr>
          <w:rFonts w:hint="eastAsia"/>
        </w:rPr>
      </w:pPr>
      <w:r>
        <w:rPr>
          <w:rFonts w:hint="eastAsia"/>
        </w:rPr>
        <w:t>现代用法</w:t>
      </w:r>
    </w:p>
    <w:p w14:paraId="0F19868A" w14:textId="77777777" w:rsidR="00C11767" w:rsidRDefault="00C11767">
      <w:pPr>
        <w:rPr>
          <w:rFonts w:hint="eastAsia"/>
        </w:rPr>
      </w:pPr>
      <w:r>
        <w:rPr>
          <w:rFonts w:hint="eastAsia"/>
        </w:rPr>
        <w:t>随着时代的发展，“飘”这个词也衍生出了新的含义和用法。在现代社会，“飘”有时被用来形容人的心态或状态，比如“心不在焉”、“精神恍惚”可以形象地说成是“魂魄都飘走了”。这种用法反映了当代人在快节奏生活下的心理状态，以及对放松、自由生活方式的一种向往。</w:t>
      </w:r>
    </w:p>
    <w:p w14:paraId="1B3A7BF6" w14:textId="77777777" w:rsidR="00C11767" w:rsidRDefault="00C11767">
      <w:pPr>
        <w:rPr>
          <w:rFonts w:hint="eastAsia"/>
        </w:rPr>
      </w:pPr>
    </w:p>
    <w:p w14:paraId="2DCEAA89" w14:textId="77777777" w:rsidR="00C11767" w:rsidRDefault="00C11767">
      <w:pPr>
        <w:rPr>
          <w:rFonts w:hint="eastAsia"/>
        </w:rPr>
      </w:pPr>
    </w:p>
    <w:p w14:paraId="472B9A7D" w14:textId="77777777" w:rsidR="00C11767" w:rsidRDefault="00C11767">
      <w:pPr>
        <w:rPr>
          <w:rFonts w:hint="eastAsia"/>
        </w:rPr>
      </w:pPr>
      <w:r>
        <w:rPr>
          <w:rFonts w:hint="eastAsia"/>
        </w:rPr>
        <w:t>艺术表现</w:t>
      </w:r>
    </w:p>
    <w:p w14:paraId="1C878057" w14:textId="77777777" w:rsidR="00C11767" w:rsidRDefault="00C11767">
      <w:pPr>
        <w:rPr>
          <w:rFonts w:hint="eastAsia"/>
        </w:rPr>
      </w:pPr>
      <w:r>
        <w:rPr>
          <w:rFonts w:hint="eastAsia"/>
        </w:rPr>
        <w:t>在艺术领域，“飘”更是激发了许多创作者的灵感。无论是绘画、音乐还是电影，都能看到以“飘”为主题或元素的作品。这些作品往往通过视觉、听觉等多种方式来传达“飘”的</w:t>
      </w:r>
      <w:r>
        <w:rPr>
          <w:rFonts w:hint="eastAsia"/>
        </w:rPr>
        <w:lastRenderedPageBreak/>
        <w:t>感觉，让观众或听众能够体验到那份轻盈与自由。比如，在舞蹈表演中，舞者们利用身体的流动性和空间的变化来表现“飘”的美感；而在音乐创作中，则可能通过旋律的起伏变化来营造出类似“飘”的氛围。</w:t>
      </w:r>
    </w:p>
    <w:p w14:paraId="371B8C20" w14:textId="77777777" w:rsidR="00C11767" w:rsidRDefault="00C11767">
      <w:pPr>
        <w:rPr>
          <w:rFonts w:hint="eastAsia"/>
        </w:rPr>
      </w:pPr>
    </w:p>
    <w:p w14:paraId="1F55B4A5" w14:textId="77777777" w:rsidR="00C11767" w:rsidRDefault="00C11767">
      <w:pPr>
        <w:rPr>
          <w:rFonts w:hint="eastAsia"/>
        </w:rPr>
      </w:pPr>
    </w:p>
    <w:p w14:paraId="33DDB2DA" w14:textId="77777777" w:rsidR="00C11767" w:rsidRDefault="00C11767">
      <w:pPr>
        <w:rPr>
          <w:rFonts w:hint="eastAsia"/>
        </w:rPr>
      </w:pPr>
      <w:r>
        <w:rPr>
          <w:rFonts w:hint="eastAsia"/>
        </w:rPr>
        <w:t>最后的总结</w:t>
      </w:r>
    </w:p>
    <w:p w14:paraId="32D6EF18" w14:textId="77777777" w:rsidR="00C11767" w:rsidRDefault="00C11767">
      <w:pPr>
        <w:rPr>
          <w:rFonts w:hint="eastAsia"/>
        </w:rPr>
      </w:pPr>
      <w:r>
        <w:rPr>
          <w:rFonts w:hint="eastAsia"/>
        </w:rPr>
        <w:t>“飘”这个简单的汉字背后隐藏着丰富多样的含义和深远的文化背景。无论是在日常生活中的简单描述，还是在文学艺术领域的深刻运用，“飘”都展现出了其独特的魅力。通过对“飘”的理解和探索，我们不仅能更好地欣赏汉语语言之美，也能更深入地体会到中华文化的博大精深。</w:t>
      </w:r>
    </w:p>
    <w:p w14:paraId="49876447" w14:textId="77777777" w:rsidR="00C11767" w:rsidRDefault="00C11767">
      <w:pPr>
        <w:rPr>
          <w:rFonts w:hint="eastAsia"/>
        </w:rPr>
      </w:pPr>
    </w:p>
    <w:p w14:paraId="3D347051" w14:textId="77777777" w:rsidR="00C11767" w:rsidRDefault="00C11767">
      <w:pPr>
        <w:rPr>
          <w:rFonts w:hint="eastAsia"/>
        </w:rPr>
      </w:pPr>
    </w:p>
    <w:p w14:paraId="79F74504" w14:textId="77777777" w:rsidR="00C11767" w:rsidRDefault="00C11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CAC7A" w14:textId="1FC59524" w:rsidR="004C35D3" w:rsidRDefault="004C35D3"/>
    <w:sectPr w:rsidR="004C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3"/>
    <w:rsid w:val="004C35D3"/>
    <w:rsid w:val="009B02E7"/>
    <w:rsid w:val="00C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35A45-8178-4DEC-8007-63988948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