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528D" w14:textId="77777777" w:rsidR="003A207C" w:rsidRDefault="003A207C">
      <w:pPr>
        <w:rPr>
          <w:rFonts w:hint="eastAsia"/>
        </w:rPr>
      </w:pPr>
      <w:r>
        <w:rPr>
          <w:rFonts w:hint="eastAsia"/>
        </w:rPr>
        <w:t>PIAO</w:t>
      </w:r>
    </w:p>
    <w:p w14:paraId="18666E32" w14:textId="77777777" w:rsidR="003A207C" w:rsidRDefault="003A207C">
      <w:pPr>
        <w:rPr>
          <w:rFonts w:hint="eastAsia"/>
        </w:rPr>
      </w:pPr>
    </w:p>
    <w:p w14:paraId="49BFC31F" w14:textId="77777777" w:rsidR="003A207C" w:rsidRDefault="003A207C">
      <w:pPr>
        <w:rPr>
          <w:rFonts w:hint="eastAsia"/>
        </w:rPr>
      </w:pPr>
      <w:r>
        <w:rPr>
          <w:rFonts w:hint="eastAsia"/>
        </w:rPr>
        <w:t>飘，一个轻柔而富有诗意的汉字，其拼音大写字母为“PIAO”。在汉语中，“飘”字描绘了物体随着风力或水流自然移动的状态。它不仅是一个动词，更是一种意境的象征，代表着自由、无拘无束和优雅。从古代诗词到现代文学，这个字被频繁地使用来表达情感、描述场景或是传达一种哲学思想。</w:t>
      </w:r>
    </w:p>
    <w:p w14:paraId="03A2C46E" w14:textId="77777777" w:rsidR="003A207C" w:rsidRDefault="003A207C">
      <w:pPr>
        <w:rPr>
          <w:rFonts w:hint="eastAsia"/>
        </w:rPr>
      </w:pPr>
    </w:p>
    <w:p w14:paraId="09E4205D" w14:textId="77777777" w:rsidR="003A207C" w:rsidRDefault="003A207C">
      <w:pPr>
        <w:rPr>
          <w:rFonts w:hint="eastAsia"/>
        </w:rPr>
      </w:pPr>
    </w:p>
    <w:p w14:paraId="7A485543" w14:textId="77777777" w:rsidR="003A207C" w:rsidRDefault="003A207C">
      <w:pPr>
        <w:rPr>
          <w:rFonts w:hint="eastAsia"/>
        </w:rPr>
      </w:pPr>
      <w:r>
        <w:rPr>
          <w:rFonts w:hint="eastAsia"/>
        </w:rPr>
        <w:t>飘的历史文化意义</w:t>
      </w:r>
    </w:p>
    <w:p w14:paraId="3425F29F" w14:textId="77777777" w:rsidR="003A207C" w:rsidRDefault="003A207C">
      <w:pPr>
        <w:rPr>
          <w:rFonts w:hint="eastAsia"/>
        </w:rPr>
      </w:pPr>
    </w:p>
    <w:p w14:paraId="7969FD83" w14:textId="77777777" w:rsidR="003A207C" w:rsidRDefault="003A207C">
      <w:pPr>
        <w:rPr>
          <w:rFonts w:hint="eastAsia"/>
        </w:rPr>
      </w:pPr>
      <w:r>
        <w:rPr>
          <w:rFonts w:hint="eastAsia"/>
        </w:rPr>
        <w:t>在中国悠久的历史长河中，“飘”承载着深厚的文化底蕴。早在《诗经》时期，诗人就用“飘”来形容落叶纷飞，以此比喻时光流逝与人生的短暂。到了唐宋时期，文人墨客更是将“飘”的意象发挥得淋漓尽致。比如李白的“天生我材必有用，千金散尽还复来”，虽未直接提到“飘”，但其中所蕴含的精神却与“飘”的意境不谋而合——一种超脱世俗束缚的豁达态度。在绘画艺术里，“飘逸”成为了一种独特的风格追求，画家们试图通过笔触间的灵动变化来捕捉这一难以言喻的感觉。</w:t>
      </w:r>
    </w:p>
    <w:p w14:paraId="2617520B" w14:textId="77777777" w:rsidR="003A207C" w:rsidRDefault="003A207C">
      <w:pPr>
        <w:rPr>
          <w:rFonts w:hint="eastAsia"/>
        </w:rPr>
      </w:pPr>
    </w:p>
    <w:p w14:paraId="6424686A" w14:textId="77777777" w:rsidR="003A207C" w:rsidRDefault="003A207C">
      <w:pPr>
        <w:rPr>
          <w:rFonts w:hint="eastAsia"/>
        </w:rPr>
      </w:pPr>
    </w:p>
    <w:p w14:paraId="51BEDCC7" w14:textId="77777777" w:rsidR="003A207C" w:rsidRDefault="003A207C">
      <w:pPr>
        <w:rPr>
          <w:rFonts w:hint="eastAsia"/>
        </w:rPr>
      </w:pPr>
      <w:r>
        <w:rPr>
          <w:rFonts w:hint="eastAsia"/>
        </w:rPr>
        <w:t>飘的艺术表现形式</w:t>
      </w:r>
    </w:p>
    <w:p w14:paraId="0E047820" w14:textId="77777777" w:rsidR="003A207C" w:rsidRDefault="003A207C">
      <w:pPr>
        <w:rPr>
          <w:rFonts w:hint="eastAsia"/>
        </w:rPr>
      </w:pPr>
    </w:p>
    <w:p w14:paraId="017EC404" w14:textId="77777777" w:rsidR="003A207C" w:rsidRDefault="003A207C">
      <w:pPr>
        <w:rPr>
          <w:rFonts w:hint="eastAsia"/>
        </w:rPr>
      </w:pPr>
      <w:r>
        <w:rPr>
          <w:rFonts w:hint="eastAsia"/>
        </w:rPr>
        <w:t>无论是书法还是舞蹈，“飘”都展现出了独特的魅力。书法中的“飘”体现在笔画之间若即若离的关系上，书法家们通过控制毛笔的速度与力度，使得每一笔都能展现出流畅且充满活力的姿态。而在舞蹈领域，“飘”则更多地表现为舞者身体动作的轻盈与和谐。当舞者随着音乐翩翩起舞时，仿佛他们已经超越了地面引力的限制，化身为风中摇曳的柳枝或是空中飘荡的云朵。这种对“飘”的诠释不仅展现了艺术家们对于美的不懈追求，同时也反映了人类内心深处对于自由境界的向往。</w:t>
      </w:r>
    </w:p>
    <w:p w14:paraId="6552B59C" w14:textId="77777777" w:rsidR="003A207C" w:rsidRDefault="003A207C">
      <w:pPr>
        <w:rPr>
          <w:rFonts w:hint="eastAsia"/>
        </w:rPr>
      </w:pPr>
    </w:p>
    <w:p w14:paraId="03118443" w14:textId="77777777" w:rsidR="003A207C" w:rsidRDefault="003A207C">
      <w:pPr>
        <w:rPr>
          <w:rFonts w:hint="eastAsia"/>
        </w:rPr>
      </w:pPr>
    </w:p>
    <w:p w14:paraId="26132C34" w14:textId="77777777" w:rsidR="003A207C" w:rsidRDefault="003A207C">
      <w:pPr>
        <w:rPr>
          <w:rFonts w:hint="eastAsia"/>
        </w:rPr>
      </w:pPr>
      <w:r>
        <w:rPr>
          <w:rFonts w:hint="eastAsia"/>
        </w:rPr>
        <w:t>飘与自然界的联系</w:t>
      </w:r>
    </w:p>
    <w:p w14:paraId="622B1BDF" w14:textId="77777777" w:rsidR="003A207C" w:rsidRDefault="003A207C">
      <w:pPr>
        <w:rPr>
          <w:rFonts w:hint="eastAsia"/>
        </w:rPr>
      </w:pPr>
    </w:p>
    <w:p w14:paraId="68AA0130" w14:textId="77777777" w:rsidR="003A207C" w:rsidRDefault="003A207C">
      <w:pPr>
        <w:rPr>
          <w:rFonts w:hint="eastAsia"/>
        </w:rPr>
      </w:pPr>
      <w:r>
        <w:rPr>
          <w:rFonts w:hint="eastAsia"/>
        </w:rPr>
        <w:t>自然界中，“飘”的例子无处不在：春日里漫天飞舞的花瓣、夏日傍晚随风摆动的稻穗、秋夜中缓缓降落的枫叶以及冬雪覆盖大地时那片片雪花的飘落。“飘”不仅仅是一种物理现象，它是大自然赋予我们最直观的感受之一。这些景象让人们意识到世间万物皆处于不断的变化之中，正如老子所说：“道可道，非常道；名可名，非常名。”在这里，“飘”成为了连接人与自然之间的桥梁，提醒我们要学会欣赏每一个瞬间的美好，并从中领悟生活的真谛。</w:t>
      </w:r>
    </w:p>
    <w:p w14:paraId="5C4FE569" w14:textId="77777777" w:rsidR="003A207C" w:rsidRDefault="003A207C">
      <w:pPr>
        <w:rPr>
          <w:rFonts w:hint="eastAsia"/>
        </w:rPr>
      </w:pPr>
    </w:p>
    <w:p w14:paraId="048A02B5" w14:textId="77777777" w:rsidR="003A207C" w:rsidRDefault="003A207C">
      <w:pPr>
        <w:rPr>
          <w:rFonts w:hint="eastAsia"/>
        </w:rPr>
      </w:pPr>
    </w:p>
    <w:p w14:paraId="512B4DB4" w14:textId="77777777" w:rsidR="003A207C" w:rsidRDefault="003A207C">
      <w:pPr>
        <w:rPr>
          <w:rFonts w:hint="eastAsia"/>
        </w:rPr>
      </w:pPr>
      <w:r>
        <w:rPr>
          <w:rFonts w:hint="eastAsia"/>
        </w:rPr>
        <w:t>飘在现代社会中的新含义</w:t>
      </w:r>
    </w:p>
    <w:p w14:paraId="0AD9C107" w14:textId="77777777" w:rsidR="003A207C" w:rsidRDefault="003A207C">
      <w:pPr>
        <w:rPr>
          <w:rFonts w:hint="eastAsia"/>
        </w:rPr>
      </w:pPr>
    </w:p>
    <w:p w14:paraId="411BB953" w14:textId="77777777" w:rsidR="003A207C" w:rsidRDefault="003A207C">
      <w:pPr>
        <w:rPr>
          <w:rFonts w:hint="eastAsia"/>
        </w:rPr>
      </w:pPr>
      <w:r>
        <w:rPr>
          <w:rFonts w:hint="eastAsia"/>
        </w:rPr>
        <w:t>进入现代社会后，“飘”又被赋予了新的含义。在网络语言里，“飘过”意味着某人快速浏览网页内容而不留下评论或者参与讨论的行为。这反映出当今社会信息传播速度极快，人们的生活节奏也相应加快。同时，“飘”也被用来形容一种生活方式——远离喧嚣的城市生活，选择前往乡村或者偏远地区居住，享受宁静和平静。这类人群被称为“漂族”，他们追求内心的安宁与满足，愿意放弃城市中的便利设施去追寻更加真实的生活体验。</w:t>
      </w:r>
    </w:p>
    <w:p w14:paraId="51B14686" w14:textId="77777777" w:rsidR="003A207C" w:rsidRDefault="003A207C">
      <w:pPr>
        <w:rPr>
          <w:rFonts w:hint="eastAsia"/>
        </w:rPr>
      </w:pPr>
    </w:p>
    <w:p w14:paraId="172C98CB" w14:textId="77777777" w:rsidR="003A207C" w:rsidRDefault="003A207C">
      <w:pPr>
        <w:rPr>
          <w:rFonts w:hint="eastAsia"/>
        </w:rPr>
      </w:pPr>
    </w:p>
    <w:p w14:paraId="6A29EE1F" w14:textId="77777777" w:rsidR="003A207C" w:rsidRDefault="003A207C">
      <w:pPr>
        <w:rPr>
          <w:rFonts w:hint="eastAsia"/>
        </w:rPr>
      </w:pPr>
      <w:r>
        <w:rPr>
          <w:rFonts w:hint="eastAsia"/>
        </w:rPr>
        <w:t>最后的总结</w:t>
      </w:r>
    </w:p>
    <w:p w14:paraId="6F0C6865" w14:textId="77777777" w:rsidR="003A207C" w:rsidRDefault="003A207C">
      <w:pPr>
        <w:rPr>
          <w:rFonts w:hint="eastAsia"/>
        </w:rPr>
      </w:pPr>
    </w:p>
    <w:p w14:paraId="0F3BF015" w14:textId="77777777" w:rsidR="003A207C" w:rsidRDefault="003A207C">
      <w:pPr>
        <w:rPr>
          <w:rFonts w:hint="eastAsia"/>
        </w:rPr>
      </w:pPr>
      <w:r>
        <w:rPr>
          <w:rFonts w:hint="eastAsia"/>
        </w:rPr>
        <w:t>“飘”不仅仅是一个简单的汉字，它背后隐藏着丰富的文化和精神内涵。无论是在历史文献、艺术创作还是日常生活中，“飘”都在以不同的方式影响着我们的思维模式和行为习惯。未来，“飘”的概念或许会继续演变和发展，但它所带来的那份关于自由、优雅和变化的美好愿景将永远留在人们心中。</w:t>
      </w:r>
    </w:p>
    <w:p w14:paraId="10FD3A56" w14:textId="77777777" w:rsidR="003A207C" w:rsidRDefault="003A207C">
      <w:pPr>
        <w:rPr>
          <w:rFonts w:hint="eastAsia"/>
        </w:rPr>
      </w:pPr>
    </w:p>
    <w:p w14:paraId="51A13DE7" w14:textId="77777777" w:rsidR="003A207C" w:rsidRDefault="003A2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8CBB3" w14:textId="5DB3B12F" w:rsidR="000F25E8" w:rsidRDefault="000F25E8"/>
    <w:sectPr w:rsidR="000F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E8"/>
    <w:rsid w:val="000F25E8"/>
    <w:rsid w:val="003A207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CB0FC-FCCA-4118-B9F0-F701149E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