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5E50" w14:textId="77777777" w:rsidR="00617053" w:rsidRDefault="00617053">
      <w:pPr>
        <w:rPr>
          <w:rFonts w:hint="eastAsia"/>
        </w:rPr>
      </w:pPr>
    </w:p>
    <w:p w14:paraId="6F7341FF" w14:textId="77777777" w:rsidR="00617053" w:rsidRDefault="00617053">
      <w:pPr>
        <w:rPr>
          <w:rFonts w:hint="eastAsia"/>
        </w:rPr>
      </w:pPr>
      <w:r>
        <w:rPr>
          <w:rFonts w:hint="eastAsia"/>
        </w:rPr>
        <w:t>骈的拼音怎么拼</w:t>
      </w:r>
    </w:p>
    <w:p w14:paraId="2DAB77D6" w14:textId="77777777" w:rsidR="00617053" w:rsidRDefault="00617053">
      <w:pPr>
        <w:rPr>
          <w:rFonts w:hint="eastAsia"/>
        </w:rPr>
      </w:pPr>
      <w:r>
        <w:rPr>
          <w:rFonts w:hint="eastAsia"/>
        </w:rPr>
        <w:t>“骈”字的拼音是“pián”，按照汉语拼音的规则，属于第二声。在学习汉字的过程中，掌握正确的发音是非常重要的一步，它不仅有助于我们准确地交流，还能帮助更好地理解和记忆汉字本身。对于“骈”这个字来说，正确发音为“pián”能够让我们更加流畅地使用包含这一字的词汇和成语。</w:t>
      </w:r>
    </w:p>
    <w:p w14:paraId="60A6D5BD" w14:textId="77777777" w:rsidR="00617053" w:rsidRDefault="00617053">
      <w:pPr>
        <w:rPr>
          <w:rFonts w:hint="eastAsia"/>
        </w:rPr>
      </w:pPr>
    </w:p>
    <w:p w14:paraId="124DB179" w14:textId="77777777" w:rsidR="00617053" w:rsidRDefault="00617053">
      <w:pPr>
        <w:rPr>
          <w:rFonts w:hint="eastAsia"/>
        </w:rPr>
      </w:pPr>
    </w:p>
    <w:p w14:paraId="52AD0D38" w14:textId="77777777" w:rsidR="00617053" w:rsidRDefault="00617053">
      <w:pPr>
        <w:rPr>
          <w:rFonts w:hint="eastAsia"/>
        </w:rPr>
      </w:pPr>
      <w:r>
        <w:rPr>
          <w:rFonts w:hint="eastAsia"/>
        </w:rPr>
        <w:t>汉字“骈”的基本介绍</w:t>
      </w:r>
    </w:p>
    <w:p w14:paraId="6F6E2088" w14:textId="77777777" w:rsidR="00617053" w:rsidRDefault="00617053">
      <w:pPr>
        <w:rPr>
          <w:rFonts w:hint="eastAsia"/>
        </w:rPr>
      </w:pPr>
      <w:r>
        <w:rPr>
          <w:rFonts w:hint="eastAsia"/>
        </w:rPr>
        <w:t>“骈”是一个比较古老的汉字，最早出现在古代文献中，它的本意是指两马并驾一车，后来引申为并列、成对的意思。在现代汉语中，“骈”虽然不常见于日常对话，但在书面语、文学作品以及一些特定领域（如骈文）中仍会频繁出现。了解“骈”的含义及其用法，可以加深对中国传统文化的理解。</w:t>
      </w:r>
    </w:p>
    <w:p w14:paraId="1268F5F6" w14:textId="77777777" w:rsidR="00617053" w:rsidRDefault="00617053">
      <w:pPr>
        <w:rPr>
          <w:rFonts w:hint="eastAsia"/>
        </w:rPr>
      </w:pPr>
    </w:p>
    <w:p w14:paraId="14E610FD" w14:textId="77777777" w:rsidR="00617053" w:rsidRDefault="00617053">
      <w:pPr>
        <w:rPr>
          <w:rFonts w:hint="eastAsia"/>
        </w:rPr>
      </w:pPr>
    </w:p>
    <w:p w14:paraId="319E47E1" w14:textId="77777777" w:rsidR="00617053" w:rsidRDefault="00617053">
      <w:pPr>
        <w:rPr>
          <w:rFonts w:hint="eastAsia"/>
        </w:rPr>
      </w:pPr>
      <w:r>
        <w:rPr>
          <w:rFonts w:hint="eastAsia"/>
        </w:rPr>
        <w:t>关于“骈文”</w:t>
      </w:r>
    </w:p>
    <w:p w14:paraId="2D4A2B2E" w14:textId="77777777" w:rsidR="00617053" w:rsidRDefault="00617053">
      <w:pPr>
        <w:rPr>
          <w:rFonts w:hint="eastAsia"/>
        </w:rPr>
      </w:pPr>
      <w:r>
        <w:rPr>
          <w:rFonts w:hint="eastAsia"/>
        </w:rPr>
        <w:t>提到“骈”，不得不提的就是“骈文”。骈文是中国古代一种特殊的文体，其特点在于句式整齐对仗，讲究平仄押韵，辞藻华丽。从汉代开始发展，到南北朝时期达到鼎盛，成为当时官方文书和文人创作的主要形式之一。骈文以其独特的艺术魅力，在中国文学史上占据了一席之地。尽管随着时代的发展，这种文体逐渐被更通俗易懂的散文所取代，但它依然为中国文学增添了不少光彩。</w:t>
      </w:r>
    </w:p>
    <w:p w14:paraId="442F4AE5" w14:textId="77777777" w:rsidR="00617053" w:rsidRDefault="00617053">
      <w:pPr>
        <w:rPr>
          <w:rFonts w:hint="eastAsia"/>
        </w:rPr>
      </w:pPr>
    </w:p>
    <w:p w14:paraId="26EADFD6" w14:textId="77777777" w:rsidR="00617053" w:rsidRDefault="00617053">
      <w:pPr>
        <w:rPr>
          <w:rFonts w:hint="eastAsia"/>
        </w:rPr>
      </w:pPr>
    </w:p>
    <w:p w14:paraId="7740CB64" w14:textId="77777777" w:rsidR="00617053" w:rsidRDefault="00617053">
      <w:pPr>
        <w:rPr>
          <w:rFonts w:hint="eastAsia"/>
        </w:rPr>
      </w:pPr>
      <w:r>
        <w:rPr>
          <w:rFonts w:hint="eastAsia"/>
        </w:rPr>
        <w:t>如何记忆“骈”的拼音和意义</w:t>
      </w:r>
    </w:p>
    <w:p w14:paraId="25EB516D" w14:textId="77777777" w:rsidR="00617053" w:rsidRDefault="00617053">
      <w:pPr>
        <w:rPr>
          <w:rFonts w:hint="eastAsia"/>
        </w:rPr>
      </w:pPr>
      <w:r>
        <w:rPr>
          <w:rFonts w:hint="eastAsia"/>
        </w:rPr>
        <w:t>要记住“骈”的拼音和意义并不难。可以通过联想的方法来记忆：“骈”指两马并排，这就像我们在生活中看到的双胞胎一样，总是成对出现的，这样就能轻松联想到“pián”这个音节了。结合实际例子，比如“骈文”，可以帮助我们更好地理解这个词的应用场景，从而加深印象。通过不断地阅读相关文章或书籍，也能有效提高对这类词语的记忆力。</w:t>
      </w:r>
    </w:p>
    <w:p w14:paraId="34957C29" w14:textId="77777777" w:rsidR="00617053" w:rsidRDefault="00617053">
      <w:pPr>
        <w:rPr>
          <w:rFonts w:hint="eastAsia"/>
        </w:rPr>
      </w:pPr>
    </w:p>
    <w:p w14:paraId="6AD0756F" w14:textId="77777777" w:rsidR="00617053" w:rsidRDefault="00617053">
      <w:pPr>
        <w:rPr>
          <w:rFonts w:hint="eastAsia"/>
        </w:rPr>
      </w:pPr>
    </w:p>
    <w:p w14:paraId="68F54FAF" w14:textId="77777777" w:rsidR="00617053" w:rsidRDefault="00617053">
      <w:pPr>
        <w:rPr>
          <w:rFonts w:hint="eastAsia"/>
        </w:rPr>
      </w:pPr>
      <w:r>
        <w:rPr>
          <w:rFonts w:hint="eastAsia"/>
        </w:rPr>
        <w:t>最后的总结</w:t>
      </w:r>
    </w:p>
    <w:p w14:paraId="0CB18B2C" w14:textId="77777777" w:rsidR="00617053" w:rsidRDefault="00617053">
      <w:pPr>
        <w:rPr>
          <w:rFonts w:hint="eastAsia"/>
        </w:rPr>
      </w:pPr>
      <w:r>
        <w:rPr>
          <w:rFonts w:hint="eastAsia"/>
        </w:rPr>
        <w:lastRenderedPageBreak/>
        <w:t>“骈”的拼音是“pián”，代表的是并列、成对的概念，广泛应用于古典文学特别是骈文中。掌握这个字的正确读音与含义，不仅能丰富我们的词汇量，还能增进对中国传统文化的认识。无论是对于学生还是对中国文化感兴趣的朋友们而言，了解这些知识都是非常有益的。</w:t>
      </w:r>
    </w:p>
    <w:p w14:paraId="0E0E6521" w14:textId="77777777" w:rsidR="00617053" w:rsidRDefault="00617053">
      <w:pPr>
        <w:rPr>
          <w:rFonts w:hint="eastAsia"/>
        </w:rPr>
      </w:pPr>
    </w:p>
    <w:p w14:paraId="14AD1BDA" w14:textId="77777777" w:rsidR="00617053" w:rsidRDefault="00617053">
      <w:pPr>
        <w:rPr>
          <w:rFonts w:hint="eastAsia"/>
        </w:rPr>
      </w:pPr>
    </w:p>
    <w:p w14:paraId="6720D21E" w14:textId="77777777" w:rsidR="00617053" w:rsidRDefault="006170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51E1E" w14:textId="50123FA7" w:rsidR="005D62F9" w:rsidRDefault="005D62F9"/>
    <w:sectPr w:rsidR="005D6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F9"/>
    <w:rsid w:val="005D62F9"/>
    <w:rsid w:val="0061705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085B2-DE4B-4BEA-8E1C-BA9F45F9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