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89E1E" w14:textId="77777777" w:rsidR="00A03BFB" w:rsidRDefault="00A03BFB">
      <w:pPr>
        <w:rPr>
          <w:rFonts w:hint="eastAsia"/>
        </w:rPr>
      </w:pPr>
    </w:p>
    <w:p w14:paraId="17C7655D" w14:textId="77777777" w:rsidR="00A03BFB" w:rsidRDefault="00A03BFB">
      <w:pPr>
        <w:rPr>
          <w:rFonts w:hint="eastAsia"/>
        </w:rPr>
      </w:pPr>
      <w:r>
        <w:rPr>
          <w:rFonts w:hint="eastAsia"/>
        </w:rPr>
        <w:t>鸟怎么拼写</w:t>
      </w:r>
    </w:p>
    <w:p w14:paraId="269C22EA" w14:textId="77777777" w:rsidR="00A03BFB" w:rsidRDefault="00A03BFB">
      <w:pPr>
        <w:rPr>
          <w:rFonts w:hint="eastAsia"/>
        </w:rPr>
      </w:pPr>
      <w:r>
        <w:rPr>
          <w:rFonts w:hint="eastAsia"/>
        </w:rPr>
        <w:t>当我们谈论“鸟”的时候，首先需要明确的是，在中文里，“鸟”这个词非常直接明了，由一个单字组成，无需复杂的拼写过程。但是，如果我们从不同的角度来探讨这个话题，比如鸟类的分类、命名规则，以及一些与鸟相关的有趣知识，那么这个简单的汉字背后其实蕴含着丰富的信息。</w:t>
      </w:r>
    </w:p>
    <w:p w14:paraId="0AF6B689" w14:textId="77777777" w:rsidR="00A03BFB" w:rsidRDefault="00A03BFB">
      <w:pPr>
        <w:rPr>
          <w:rFonts w:hint="eastAsia"/>
        </w:rPr>
      </w:pPr>
    </w:p>
    <w:p w14:paraId="6EDDF8FB" w14:textId="77777777" w:rsidR="00A03BFB" w:rsidRDefault="00A03BFB">
      <w:pPr>
        <w:rPr>
          <w:rFonts w:hint="eastAsia"/>
        </w:rPr>
      </w:pPr>
    </w:p>
    <w:p w14:paraId="6F66BFBF" w14:textId="77777777" w:rsidR="00A03BFB" w:rsidRDefault="00A03BFB">
      <w:pPr>
        <w:rPr>
          <w:rFonts w:hint="eastAsia"/>
        </w:rPr>
      </w:pPr>
      <w:r>
        <w:rPr>
          <w:rFonts w:hint="eastAsia"/>
        </w:rPr>
        <w:t>鸟类的基本概念</w:t>
      </w:r>
    </w:p>
    <w:p w14:paraId="13110DD9" w14:textId="77777777" w:rsidR="00A03BFB" w:rsidRDefault="00A03BFB">
      <w:pPr>
        <w:rPr>
          <w:rFonts w:hint="eastAsia"/>
        </w:rPr>
      </w:pPr>
      <w:r>
        <w:rPr>
          <w:rFonts w:hint="eastAsia"/>
        </w:rPr>
        <w:t>鸟类是一大类脊椎动物，拥有羽毛、喙、硬壳蛋等特征。全世界大约有1万种不同的鸟类，分布于各种生态环境中，从小小的蜂鸟到巨大的鸵鸟，它们形态各异，生活习性也千差万别。“鸟”这个字在汉语中的使用极其广泛，不仅用于指代具体的生物种类，还常出现在成语和俗语中，如“惊弓之鸟”、“鸟语花香”等。</w:t>
      </w:r>
    </w:p>
    <w:p w14:paraId="75C9133A" w14:textId="77777777" w:rsidR="00A03BFB" w:rsidRDefault="00A03BFB">
      <w:pPr>
        <w:rPr>
          <w:rFonts w:hint="eastAsia"/>
        </w:rPr>
      </w:pPr>
    </w:p>
    <w:p w14:paraId="43035FC0" w14:textId="77777777" w:rsidR="00A03BFB" w:rsidRDefault="00A03BFB">
      <w:pPr>
        <w:rPr>
          <w:rFonts w:hint="eastAsia"/>
        </w:rPr>
      </w:pPr>
    </w:p>
    <w:p w14:paraId="203AC856" w14:textId="77777777" w:rsidR="00A03BFB" w:rsidRDefault="00A03BFB">
      <w:pPr>
        <w:rPr>
          <w:rFonts w:hint="eastAsia"/>
        </w:rPr>
      </w:pPr>
      <w:r>
        <w:rPr>
          <w:rFonts w:hint="eastAsia"/>
        </w:rPr>
        <w:t>鸟类命名的多样性</w:t>
      </w:r>
    </w:p>
    <w:p w14:paraId="2C0564D4" w14:textId="77777777" w:rsidR="00A03BFB" w:rsidRDefault="00A03BFB">
      <w:pPr>
        <w:rPr>
          <w:rFonts w:hint="eastAsia"/>
        </w:rPr>
      </w:pPr>
      <w:r>
        <w:rPr>
          <w:rFonts w:hint="eastAsia"/>
        </w:rPr>
        <w:t>虽然“鸟”这个字本身很简单，但给不同种类的鸟命名时却充满了变化。科学命名法通常采用拉丁文，确保每一种鸟都有独一无二的名字。而在中文中，人们根据鸟类的外形、叫声、栖息地等特点给予形象化的名称，比如画眉因其眼周有一圈白色的细纹如同画上的眉毛而得名；啄木鸟则是因为其特化的行为习惯——啄木捕食害虫而被命名。</w:t>
      </w:r>
    </w:p>
    <w:p w14:paraId="3CA7FE1E" w14:textId="77777777" w:rsidR="00A03BFB" w:rsidRDefault="00A03BFB">
      <w:pPr>
        <w:rPr>
          <w:rFonts w:hint="eastAsia"/>
        </w:rPr>
      </w:pPr>
    </w:p>
    <w:p w14:paraId="299CA53C" w14:textId="77777777" w:rsidR="00A03BFB" w:rsidRDefault="00A03BFB">
      <w:pPr>
        <w:rPr>
          <w:rFonts w:hint="eastAsia"/>
        </w:rPr>
      </w:pPr>
    </w:p>
    <w:p w14:paraId="18F5D31E" w14:textId="77777777" w:rsidR="00A03BFB" w:rsidRDefault="00A03BFB">
      <w:pPr>
        <w:rPr>
          <w:rFonts w:hint="eastAsia"/>
        </w:rPr>
      </w:pPr>
      <w:r>
        <w:rPr>
          <w:rFonts w:hint="eastAsia"/>
        </w:rPr>
        <w:t>学习鸟类拼写的趣味性</w:t>
      </w:r>
    </w:p>
    <w:p w14:paraId="6F1CF893" w14:textId="77777777" w:rsidR="00A03BFB" w:rsidRDefault="00A03BFB">
      <w:pPr>
        <w:rPr>
          <w:rFonts w:hint="eastAsia"/>
        </w:rPr>
      </w:pPr>
      <w:r>
        <w:rPr>
          <w:rFonts w:hint="eastAsia"/>
        </w:rPr>
        <w:t>对于语言学习者而言，了解如何正确书写和使用“鸟”及其相关词汇是非常重要的。这不仅仅包括正确的汉字书写，还包括理解与之相关的文化背景和语言习惯。例如，在中国古代文学作品中，“鸟”常常被用来象征自由或作为诗人表达情感的媒介。因此，深入探索这些词汇背后的含义，可以极大地丰富我们的语言能力和文化素养。</w:t>
      </w:r>
    </w:p>
    <w:p w14:paraId="4EE45B57" w14:textId="77777777" w:rsidR="00A03BFB" w:rsidRDefault="00A03BFB">
      <w:pPr>
        <w:rPr>
          <w:rFonts w:hint="eastAsia"/>
        </w:rPr>
      </w:pPr>
    </w:p>
    <w:p w14:paraId="37BD7C14" w14:textId="77777777" w:rsidR="00A03BFB" w:rsidRDefault="00A03BFB">
      <w:pPr>
        <w:rPr>
          <w:rFonts w:hint="eastAsia"/>
        </w:rPr>
      </w:pPr>
    </w:p>
    <w:p w14:paraId="770A6697" w14:textId="77777777" w:rsidR="00A03BFB" w:rsidRDefault="00A03BFB">
      <w:pPr>
        <w:rPr>
          <w:rFonts w:hint="eastAsia"/>
        </w:rPr>
      </w:pPr>
      <w:r>
        <w:rPr>
          <w:rFonts w:hint="eastAsia"/>
        </w:rPr>
        <w:t>鸟类保护意识的重要性</w:t>
      </w:r>
    </w:p>
    <w:p w14:paraId="5D96D202" w14:textId="77777777" w:rsidR="00A03BFB" w:rsidRDefault="00A03BFB">
      <w:pPr>
        <w:rPr>
          <w:rFonts w:hint="eastAsia"/>
        </w:rPr>
      </w:pPr>
      <w:r>
        <w:rPr>
          <w:rFonts w:hint="eastAsia"/>
        </w:rPr>
        <w:t>随着环境的变化和人类活动的影响，许多鸟类面临着生存威胁。了解鸟类的知识，并且能够准确地描述和讨论它们，有助于提高公众对鸟类保护的关注度。无论是通过科学研究还是日常教育普及，正确地认识和使用关于鸟类的语言都是至关重要的一步。让我们从正确拼写和使用“鸟”这个字开始，一起参与到保护这些美丽生灵的行动中去吧。</w:t>
      </w:r>
    </w:p>
    <w:p w14:paraId="6980089D" w14:textId="77777777" w:rsidR="00A03BFB" w:rsidRDefault="00A03BFB">
      <w:pPr>
        <w:rPr>
          <w:rFonts w:hint="eastAsia"/>
        </w:rPr>
      </w:pPr>
    </w:p>
    <w:p w14:paraId="36F5C748" w14:textId="77777777" w:rsidR="00A03BFB" w:rsidRDefault="00A03BFB">
      <w:pPr>
        <w:rPr>
          <w:rFonts w:hint="eastAsia"/>
        </w:rPr>
      </w:pPr>
    </w:p>
    <w:p w14:paraId="072A91F8" w14:textId="77777777" w:rsidR="00A03BFB" w:rsidRDefault="00A03B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E29A7" w14:textId="0DEAE39C" w:rsidR="00B725EE" w:rsidRDefault="00B725EE"/>
    <w:sectPr w:rsidR="00B7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EE"/>
    <w:rsid w:val="009B02E7"/>
    <w:rsid w:val="00A03BFB"/>
    <w:rsid w:val="00B7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E12CE-7328-421C-9A46-7BE976D4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