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903F" w14:textId="77777777" w:rsidR="00477655" w:rsidRDefault="00477655">
      <w:pPr>
        <w:rPr>
          <w:rFonts w:hint="eastAsia"/>
        </w:rPr>
      </w:pPr>
      <w:r>
        <w:rPr>
          <w:rFonts w:hint="eastAsia"/>
        </w:rPr>
        <w:t>PENG</w:t>
      </w:r>
    </w:p>
    <w:p w14:paraId="59BB814E" w14:textId="77777777" w:rsidR="00477655" w:rsidRDefault="00477655">
      <w:pPr>
        <w:rPr>
          <w:rFonts w:hint="eastAsia"/>
        </w:rPr>
      </w:pPr>
      <w:r>
        <w:rPr>
          <w:rFonts w:hint="eastAsia"/>
        </w:rPr>
        <w:t>鹏，这个字的拼音大写为PENG，代表着一种在中国文化中极具象征意义的神鸟。它不仅承载着古人对天空与自由的无限向往，也体现了东方哲学中关于宏大与深远的思考。传说中的鹏鸟，体型巨大无比，翅膀一挥便能遮天蔽日，其飞翔的力量足以搅动沧海，使之变为桑田。在古代文献《庄子·逍遥游》中，鹏被描述为能够从北冥飞至南冥的巨大生物，这不仅是地理上的迁徙，更象征着精神境界的超越。</w:t>
      </w:r>
    </w:p>
    <w:p w14:paraId="3B927CA1" w14:textId="77777777" w:rsidR="00477655" w:rsidRDefault="00477655">
      <w:pPr>
        <w:rPr>
          <w:rFonts w:hint="eastAsia"/>
        </w:rPr>
      </w:pPr>
    </w:p>
    <w:p w14:paraId="62BB0721" w14:textId="77777777" w:rsidR="00477655" w:rsidRDefault="00477655">
      <w:pPr>
        <w:rPr>
          <w:rFonts w:hint="eastAsia"/>
        </w:rPr>
      </w:pPr>
    </w:p>
    <w:p w14:paraId="6724D08C" w14:textId="77777777" w:rsidR="00477655" w:rsidRDefault="00477655">
      <w:pPr>
        <w:rPr>
          <w:rFonts w:hint="eastAsia"/>
        </w:rPr>
      </w:pPr>
      <w:r>
        <w:rPr>
          <w:rFonts w:hint="eastAsia"/>
        </w:rPr>
        <w:t>鹏的文化背景</w:t>
      </w:r>
    </w:p>
    <w:p w14:paraId="7DC26995" w14:textId="77777777" w:rsidR="00477655" w:rsidRDefault="00477655">
      <w:pPr>
        <w:rPr>
          <w:rFonts w:hint="eastAsia"/>
        </w:rPr>
      </w:pPr>
      <w:r>
        <w:rPr>
          <w:rFonts w:hint="eastAsia"/>
        </w:rPr>
        <w:t>自古以来，鹏就被视为力量、勇气和远大志向的象征。在诗词歌赋中，鹏的形象频繁出现，成为文人墨客表达自己理想抱负的重要载体。例如，在岳飞的《满江红》中，“壮志饥餐胡虏肉，笑谈渴饮匈奴血”，虽然没有直接提及鹏，但其中所蕴含的英雄气概与鹏的精神相得益彰。许多成语如“鹏程万里”、“鲲鹏展翅”等都源于鹏的故事，它们用来形容前程似锦、志向远大，激励着一代又一代的人追求自己的梦想。</w:t>
      </w:r>
    </w:p>
    <w:p w14:paraId="4E68C80A" w14:textId="77777777" w:rsidR="00477655" w:rsidRDefault="00477655">
      <w:pPr>
        <w:rPr>
          <w:rFonts w:hint="eastAsia"/>
        </w:rPr>
      </w:pPr>
    </w:p>
    <w:p w14:paraId="378ECD11" w14:textId="77777777" w:rsidR="00477655" w:rsidRDefault="00477655">
      <w:pPr>
        <w:rPr>
          <w:rFonts w:hint="eastAsia"/>
        </w:rPr>
      </w:pPr>
    </w:p>
    <w:p w14:paraId="3513F2BA" w14:textId="77777777" w:rsidR="00477655" w:rsidRDefault="00477655">
      <w:pPr>
        <w:rPr>
          <w:rFonts w:hint="eastAsia"/>
        </w:rPr>
      </w:pPr>
      <w:r>
        <w:rPr>
          <w:rFonts w:hint="eastAsia"/>
        </w:rPr>
        <w:t>现代视角下的鹏</w:t>
      </w:r>
    </w:p>
    <w:p w14:paraId="4AAA516E" w14:textId="77777777" w:rsidR="00477655" w:rsidRDefault="00477655">
      <w:pPr>
        <w:rPr>
          <w:rFonts w:hint="eastAsia"/>
        </w:rPr>
      </w:pPr>
      <w:r>
        <w:rPr>
          <w:rFonts w:hint="eastAsia"/>
        </w:rPr>
        <w:t>进入现代社会，尽管我们不再相信神话故事中的生物真实存在，但鹏所代表的精神却历久弥新。在全球化背景下，越来越多的人开始走出自己的舒适区，像鹏一样勇敢地向着未知的世界进发。无论是在科技创新领域，还是文化艺术方面，人们都在以实际行动诠释着鹏的精神——不断突破自我，探索新的可能性。特别是在当下快速变化的社会环境中，拥有鹏一般的胸怀和视野显得尤为重要。</w:t>
      </w:r>
    </w:p>
    <w:p w14:paraId="19F85B2B" w14:textId="77777777" w:rsidR="00477655" w:rsidRDefault="00477655">
      <w:pPr>
        <w:rPr>
          <w:rFonts w:hint="eastAsia"/>
        </w:rPr>
      </w:pPr>
    </w:p>
    <w:p w14:paraId="6D528483" w14:textId="77777777" w:rsidR="00477655" w:rsidRDefault="00477655">
      <w:pPr>
        <w:rPr>
          <w:rFonts w:hint="eastAsia"/>
        </w:rPr>
      </w:pPr>
    </w:p>
    <w:p w14:paraId="09A54FE1" w14:textId="77777777" w:rsidR="00477655" w:rsidRDefault="00477655">
      <w:pPr>
        <w:rPr>
          <w:rFonts w:hint="eastAsia"/>
        </w:rPr>
      </w:pPr>
      <w:r>
        <w:rPr>
          <w:rFonts w:hint="eastAsia"/>
        </w:rPr>
        <w:t>鹏与环境保护</w:t>
      </w:r>
    </w:p>
    <w:p w14:paraId="70C37530" w14:textId="77777777" w:rsidR="00477655" w:rsidRDefault="00477655">
      <w:pPr>
        <w:rPr>
          <w:rFonts w:hint="eastAsia"/>
        </w:rPr>
      </w:pPr>
      <w:r>
        <w:rPr>
          <w:rFonts w:hint="eastAsia"/>
        </w:rPr>
        <w:t>随着环境问题日益受到关注，鹏这一古老符号也被赋予了新的含义。它提醒我们地球如同那片让鹏得以展翅高飞的广阔天空，需要每一个人去珍惜和保护。面对气候变化带来的挑战，我们需要有鹏一样的决心和行动力，共同守护我们的家园。通过采取可持续的生活方式和发展模式，我们可以确保未来世代也能享受到这片蓝天白云，就像鹏鸟自由翱翔于天际一般。</w:t>
      </w:r>
    </w:p>
    <w:p w14:paraId="12BE6D92" w14:textId="77777777" w:rsidR="00477655" w:rsidRDefault="00477655">
      <w:pPr>
        <w:rPr>
          <w:rFonts w:hint="eastAsia"/>
        </w:rPr>
      </w:pPr>
    </w:p>
    <w:p w14:paraId="3D0BEB71" w14:textId="77777777" w:rsidR="00477655" w:rsidRDefault="00477655">
      <w:pPr>
        <w:rPr>
          <w:rFonts w:hint="eastAsia"/>
        </w:rPr>
      </w:pPr>
    </w:p>
    <w:p w14:paraId="6D522C9D" w14:textId="77777777" w:rsidR="00477655" w:rsidRDefault="00477655">
      <w:pPr>
        <w:rPr>
          <w:rFonts w:hint="eastAsia"/>
        </w:rPr>
      </w:pPr>
      <w:r>
        <w:rPr>
          <w:rFonts w:hint="eastAsia"/>
        </w:rPr>
        <w:t>最后的总结</w:t>
      </w:r>
    </w:p>
    <w:p w14:paraId="3E49E8AE" w14:textId="77777777" w:rsidR="00477655" w:rsidRDefault="00477655">
      <w:pPr>
        <w:rPr>
          <w:rFonts w:hint="eastAsia"/>
        </w:rPr>
      </w:pPr>
      <w:r>
        <w:rPr>
          <w:rFonts w:hint="eastAsia"/>
        </w:rPr>
        <w:t>鹏不仅仅是一个古老的神话形象，它更是中国文化宝库中的一颗璀璨明珠。它跨越时空界限，将古人的智慧与现代社会的价值观紧密相连。无论是作为个人成长道路上的精神导师，还是推动社会进步的动力源泉，鹏都发挥着不可替代的作用。让我们铭记鹏的教诲，怀着远大的理想和坚定的信念，迎接未来的每一个挑战。</w:t>
      </w:r>
    </w:p>
    <w:p w14:paraId="4D3D6196" w14:textId="77777777" w:rsidR="00477655" w:rsidRDefault="00477655">
      <w:pPr>
        <w:rPr>
          <w:rFonts w:hint="eastAsia"/>
        </w:rPr>
      </w:pPr>
    </w:p>
    <w:p w14:paraId="0C8B20A8" w14:textId="77777777" w:rsidR="00477655" w:rsidRDefault="00477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D5090" w14:textId="46D5A0EB" w:rsidR="00667A46" w:rsidRDefault="00667A46"/>
    <w:sectPr w:rsidR="0066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46"/>
    <w:rsid w:val="00477655"/>
    <w:rsid w:val="00667A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BD008-53D3-4E47-8A60-B61E09D7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