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25BE" w14:textId="77777777" w:rsidR="00707882" w:rsidRDefault="00707882">
      <w:pPr>
        <w:rPr>
          <w:rFonts w:hint="eastAsia"/>
        </w:rPr>
      </w:pPr>
    </w:p>
    <w:p w14:paraId="002215D1" w14:textId="77777777" w:rsidR="00707882" w:rsidRDefault="00707882">
      <w:pPr>
        <w:rPr>
          <w:rFonts w:hint="eastAsia"/>
        </w:rPr>
      </w:pPr>
      <w:r>
        <w:rPr>
          <w:rFonts w:hint="eastAsia"/>
        </w:rPr>
        <w:t>鹏的拼音怎么打</w:t>
      </w:r>
    </w:p>
    <w:p w14:paraId="7312C3F7" w14:textId="77777777" w:rsidR="00707882" w:rsidRDefault="00707882">
      <w:pPr>
        <w:rPr>
          <w:rFonts w:hint="eastAsia"/>
        </w:rPr>
      </w:pPr>
      <w:r>
        <w:rPr>
          <w:rFonts w:hint="eastAsia"/>
        </w:rPr>
        <w:t>在中文输入中，想要正确地打出“鹏”的拼音其实非常简单。“鹏”字的拼音是“péng”，这是一个二声字。在使用拼音输入法时，只需要按照这个发音来键入对应的字母即可。比如，在搜狗拼音、百度输入法或微软拼音等流行的输入法中，直接输入“peng”，然后选择正确的汉字“鹏”就可以完成输入了。</w:t>
      </w:r>
    </w:p>
    <w:p w14:paraId="1A37CC4C" w14:textId="77777777" w:rsidR="00707882" w:rsidRDefault="00707882">
      <w:pPr>
        <w:rPr>
          <w:rFonts w:hint="eastAsia"/>
        </w:rPr>
      </w:pPr>
    </w:p>
    <w:p w14:paraId="0357B124" w14:textId="77777777" w:rsidR="00707882" w:rsidRDefault="00707882">
      <w:pPr>
        <w:rPr>
          <w:rFonts w:hint="eastAsia"/>
        </w:rPr>
      </w:pPr>
    </w:p>
    <w:p w14:paraId="0B75B9A7" w14:textId="77777777" w:rsidR="00707882" w:rsidRDefault="00707882">
      <w:pPr>
        <w:rPr>
          <w:rFonts w:hint="eastAsia"/>
        </w:rPr>
      </w:pPr>
      <w:r>
        <w:rPr>
          <w:rFonts w:hint="eastAsia"/>
        </w:rPr>
        <w:t>关于鹏的文化背景</w:t>
      </w:r>
    </w:p>
    <w:p w14:paraId="62223CB7" w14:textId="77777777" w:rsidR="00707882" w:rsidRDefault="00707882">
      <w:pPr>
        <w:rPr>
          <w:rFonts w:hint="eastAsia"/>
        </w:rPr>
      </w:pPr>
      <w:r>
        <w:rPr>
          <w:rFonts w:hint="eastAsia"/>
        </w:rPr>
        <w:t>在中国古代文化中，“鹏”具有非常重要的象征意义。传说中的大鹏鸟，体型巨大无比，能够扶摇直上九万里，这种形象不仅体现了古人对自然界的敬畏之情，也寓意着追求自由、志存高远的精神境界。正因为如此，“鹏”这个字常被用于人名或者企业名称中，寄托了人们对于未来的美好祝愿和期望。</w:t>
      </w:r>
    </w:p>
    <w:p w14:paraId="0D7C0E5F" w14:textId="77777777" w:rsidR="00707882" w:rsidRDefault="00707882">
      <w:pPr>
        <w:rPr>
          <w:rFonts w:hint="eastAsia"/>
        </w:rPr>
      </w:pPr>
    </w:p>
    <w:p w14:paraId="154BE8E4" w14:textId="77777777" w:rsidR="00707882" w:rsidRDefault="00707882">
      <w:pPr>
        <w:rPr>
          <w:rFonts w:hint="eastAsia"/>
        </w:rPr>
      </w:pPr>
    </w:p>
    <w:p w14:paraId="4CEE393F" w14:textId="77777777" w:rsidR="00707882" w:rsidRDefault="00707882">
      <w:pPr>
        <w:rPr>
          <w:rFonts w:hint="eastAsia"/>
        </w:rPr>
      </w:pPr>
      <w:r>
        <w:rPr>
          <w:rFonts w:hint="eastAsia"/>
        </w:rPr>
        <w:t>如何选择合适的输入法</w:t>
      </w:r>
    </w:p>
    <w:p w14:paraId="0FD60ED0" w14:textId="77777777" w:rsidR="00707882" w:rsidRDefault="00707882">
      <w:pPr>
        <w:rPr>
          <w:rFonts w:hint="eastAsia"/>
        </w:rPr>
      </w:pPr>
      <w:r>
        <w:rPr>
          <w:rFonts w:hint="eastAsia"/>
        </w:rPr>
        <w:t>为了更加高效准确地打出“鹏”以及其他汉字，选择一款适合自己的输入法至关重要。目前市面上有很多种不同的拼音输入法可供选择，如搜狗拼音、百度输入法、谷歌拼音等。每种输入法都有其特点，例如有的注重词汇联想功能，有的则强调输入速度和准确性。用户可以根据自己的实际需求和个人偏好来挑选最合适的输入工具。</w:t>
      </w:r>
    </w:p>
    <w:p w14:paraId="693CB2BF" w14:textId="77777777" w:rsidR="00707882" w:rsidRDefault="00707882">
      <w:pPr>
        <w:rPr>
          <w:rFonts w:hint="eastAsia"/>
        </w:rPr>
      </w:pPr>
    </w:p>
    <w:p w14:paraId="63A64645" w14:textId="77777777" w:rsidR="00707882" w:rsidRDefault="00707882">
      <w:pPr>
        <w:rPr>
          <w:rFonts w:hint="eastAsia"/>
        </w:rPr>
      </w:pPr>
    </w:p>
    <w:p w14:paraId="1E4FEC70" w14:textId="77777777" w:rsidR="00707882" w:rsidRDefault="00707882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4C392A50" w14:textId="77777777" w:rsidR="00707882" w:rsidRDefault="00707882">
      <w:pPr>
        <w:rPr>
          <w:rFonts w:hint="eastAsia"/>
        </w:rPr>
      </w:pPr>
      <w:r>
        <w:rPr>
          <w:rFonts w:hint="eastAsia"/>
        </w:rPr>
        <w:t>除了正确掌握“鹏”的拼音输入方法之外，还有一些小技巧可以帮助提高输入效率。例如，熟悉常用词汇的简拼输入，可以大幅减少按键次数；利用输入法的记忆功能保存个人习惯用词，这样下次输入时会更加便捷。定期更新输入法软件也能确保享受最新的功能和服务优化，从而让汉字输入变得更加流畅自如。</w:t>
      </w:r>
    </w:p>
    <w:p w14:paraId="0921A1F6" w14:textId="77777777" w:rsidR="00707882" w:rsidRDefault="00707882">
      <w:pPr>
        <w:rPr>
          <w:rFonts w:hint="eastAsia"/>
        </w:rPr>
      </w:pPr>
    </w:p>
    <w:p w14:paraId="74435B1D" w14:textId="77777777" w:rsidR="00707882" w:rsidRDefault="00707882">
      <w:pPr>
        <w:rPr>
          <w:rFonts w:hint="eastAsia"/>
        </w:rPr>
      </w:pPr>
    </w:p>
    <w:p w14:paraId="6B21B4C8" w14:textId="77777777" w:rsidR="00707882" w:rsidRDefault="00707882">
      <w:pPr>
        <w:rPr>
          <w:rFonts w:hint="eastAsia"/>
        </w:rPr>
      </w:pPr>
      <w:r>
        <w:rPr>
          <w:rFonts w:hint="eastAsia"/>
        </w:rPr>
        <w:t>最后的总结</w:t>
      </w:r>
    </w:p>
    <w:p w14:paraId="248CE5E9" w14:textId="77777777" w:rsidR="00707882" w:rsidRDefault="00707882">
      <w:pPr>
        <w:rPr>
          <w:rFonts w:hint="eastAsia"/>
        </w:rPr>
      </w:pPr>
      <w:r>
        <w:rPr>
          <w:rFonts w:hint="eastAsia"/>
        </w:rPr>
        <w:t>学习并熟练掌握“鹏”的拼音输入方法并不困难，更重要的是理解这一字符背后所蕴含的文化价值。通过选择合适的输入法以及运用一些有效的输入技巧，我们不仅可以提高日常文字处理的速度与质量，还能更好地传承和发展中华优秀传统文化。希望每位使用者都能在数字化时代里找到属于自己的表达方式，让沟通变得更加丰富多彩。</w:t>
      </w:r>
    </w:p>
    <w:p w14:paraId="23FD9656" w14:textId="77777777" w:rsidR="00707882" w:rsidRDefault="00707882">
      <w:pPr>
        <w:rPr>
          <w:rFonts w:hint="eastAsia"/>
        </w:rPr>
      </w:pPr>
    </w:p>
    <w:p w14:paraId="244B801D" w14:textId="77777777" w:rsidR="00707882" w:rsidRDefault="00707882">
      <w:pPr>
        <w:rPr>
          <w:rFonts w:hint="eastAsia"/>
        </w:rPr>
      </w:pPr>
    </w:p>
    <w:p w14:paraId="34D6C060" w14:textId="77777777" w:rsidR="00707882" w:rsidRDefault="007078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D8483" w14:textId="7F7E8C3B" w:rsidR="00E546FD" w:rsidRDefault="00E546FD"/>
    <w:sectPr w:rsidR="00E54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FD"/>
    <w:rsid w:val="00707882"/>
    <w:rsid w:val="009B02E7"/>
    <w:rsid w:val="00E5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81873-F930-4CA1-A3CF-E331E6AD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