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6103" w14:textId="77777777" w:rsidR="00EC5744" w:rsidRDefault="00EC5744">
      <w:pPr>
        <w:rPr>
          <w:rFonts w:hint="eastAsia"/>
        </w:rPr>
      </w:pPr>
      <w:r>
        <w:rPr>
          <w:rFonts w:hint="eastAsia"/>
        </w:rPr>
        <w:t>三个字的名字汉语拼音怎么写</w:t>
      </w:r>
    </w:p>
    <w:p w14:paraId="6612C7FC" w14:textId="77777777" w:rsidR="00EC5744" w:rsidRDefault="00EC5744">
      <w:pPr>
        <w:rPr>
          <w:rFonts w:hint="eastAsia"/>
        </w:rPr>
      </w:pPr>
      <w:r>
        <w:rPr>
          <w:rFonts w:hint="eastAsia"/>
        </w:rPr>
        <w:t>在汉语的书写和发音体系中，汉字有着自己独特的表音系统——汉语拼音。当涉及到名字，尤其是三个字的名字时，如何正确地将汉字转换为汉语拼音，对于许多人来说是一个需要了解的知识点。汉语拼音不仅是学习普通话的重要工具，也是国际社会了解中国文化和交流的重要桥梁。</w:t>
      </w:r>
    </w:p>
    <w:p w14:paraId="7D52EEA8" w14:textId="77777777" w:rsidR="00EC5744" w:rsidRDefault="00EC5744">
      <w:pPr>
        <w:rPr>
          <w:rFonts w:hint="eastAsia"/>
        </w:rPr>
      </w:pPr>
    </w:p>
    <w:p w14:paraId="5224E12F" w14:textId="77777777" w:rsidR="00EC5744" w:rsidRDefault="00EC5744">
      <w:pPr>
        <w:rPr>
          <w:rFonts w:hint="eastAsia"/>
        </w:rPr>
      </w:pPr>
    </w:p>
    <w:p w14:paraId="7F0E0BC3" w14:textId="77777777" w:rsidR="00EC5744" w:rsidRDefault="00EC5744">
      <w:pPr>
        <w:rPr>
          <w:rFonts w:hint="eastAsia"/>
        </w:rPr>
      </w:pPr>
      <w:r>
        <w:rPr>
          <w:rFonts w:hint="eastAsia"/>
        </w:rPr>
        <w:t>认识汉语拼音</w:t>
      </w:r>
    </w:p>
    <w:p w14:paraId="4B11136F" w14:textId="77777777" w:rsidR="00EC5744" w:rsidRDefault="00EC5744">
      <w:pPr>
        <w:rPr>
          <w:rFonts w:hint="eastAsia"/>
        </w:rPr>
      </w:pPr>
      <w:r>
        <w:rPr>
          <w:rFonts w:hint="eastAsia"/>
        </w:rPr>
        <w:t>汉语拼音是一套根据拉丁字母制定的汉语表音方案，它于1958年正式成为中华人民共和国的国家标准，并广泛应用于教育、出版、信息处理等多个领域。汉语拼音能够准确地标记出每个汉字的标准发音，包括声母、韵母以及声调。声母是发音的起始部分，韵母则包含了元音或以元音为主的音素组合，而声调则是指声音的高低升降变化。</w:t>
      </w:r>
    </w:p>
    <w:p w14:paraId="0C91E017" w14:textId="77777777" w:rsidR="00EC5744" w:rsidRDefault="00EC5744">
      <w:pPr>
        <w:rPr>
          <w:rFonts w:hint="eastAsia"/>
        </w:rPr>
      </w:pPr>
    </w:p>
    <w:p w14:paraId="06EF885D" w14:textId="77777777" w:rsidR="00EC5744" w:rsidRDefault="00EC5744">
      <w:pPr>
        <w:rPr>
          <w:rFonts w:hint="eastAsia"/>
        </w:rPr>
      </w:pPr>
    </w:p>
    <w:p w14:paraId="2AF109AF" w14:textId="77777777" w:rsidR="00EC5744" w:rsidRDefault="00EC5744">
      <w:pPr>
        <w:rPr>
          <w:rFonts w:hint="eastAsia"/>
        </w:rPr>
      </w:pPr>
      <w:r>
        <w:rPr>
          <w:rFonts w:hint="eastAsia"/>
        </w:rPr>
        <w:t>三个字名字的拼写规则</w:t>
      </w:r>
    </w:p>
    <w:p w14:paraId="24AFC715" w14:textId="77777777" w:rsidR="00EC5744" w:rsidRDefault="00EC5744">
      <w:pPr>
        <w:rPr>
          <w:rFonts w:hint="eastAsia"/>
        </w:rPr>
      </w:pPr>
      <w:r>
        <w:rPr>
          <w:rFonts w:hint="eastAsia"/>
        </w:rPr>
        <w:t>对于三个字的名字，在使用汉语拼音进行书写时，通常会遵循一定的格式。每个汉字都会被单独转写成拼音，且汉字间用空格隔开。如果是人名，姓氏一般位于前面，随后是名字。例如，“李华天”会被写作“Li Hua Tian”。需要注意的是，姓氏和名字的第一个字母大写，其余字母小写，这是为了尊重个人姓名的习惯表达方式。</w:t>
      </w:r>
    </w:p>
    <w:p w14:paraId="58E55B3C" w14:textId="77777777" w:rsidR="00EC5744" w:rsidRDefault="00EC5744">
      <w:pPr>
        <w:rPr>
          <w:rFonts w:hint="eastAsia"/>
        </w:rPr>
      </w:pPr>
    </w:p>
    <w:p w14:paraId="3832EB01" w14:textId="77777777" w:rsidR="00EC5744" w:rsidRDefault="00EC5744">
      <w:pPr>
        <w:rPr>
          <w:rFonts w:hint="eastAsia"/>
        </w:rPr>
      </w:pPr>
    </w:p>
    <w:p w14:paraId="686129E8" w14:textId="77777777" w:rsidR="00EC5744" w:rsidRDefault="00EC5744">
      <w:pPr>
        <w:rPr>
          <w:rFonts w:hint="eastAsia"/>
        </w:rPr>
      </w:pPr>
      <w:r>
        <w:rPr>
          <w:rFonts w:hint="eastAsia"/>
        </w:rPr>
        <w:t>声调的重要性</w:t>
      </w:r>
    </w:p>
    <w:p w14:paraId="04FAA6A3" w14:textId="77777777" w:rsidR="00EC5744" w:rsidRDefault="00EC5744">
      <w:pPr>
        <w:rPr>
          <w:rFonts w:hint="eastAsia"/>
        </w:rPr>
      </w:pPr>
      <w:r>
        <w:rPr>
          <w:rFonts w:hint="eastAsia"/>
        </w:rPr>
        <w:t>在汉语拼音中，声调是非常重要的组成部分，因为它可以改变一个词的意思。比如，“ma”这个音节加上不同的声调符号，可以表示马（mǎ）、麻（má）、骂（mà）等完全不同的词汇。对于三个字的名字而言，正确的声调同样不可或缺。每个字的声调都应准确标注，以便他人能正确读出名字。</w:t>
      </w:r>
    </w:p>
    <w:p w14:paraId="477C87F8" w14:textId="77777777" w:rsidR="00EC5744" w:rsidRDefault="00EC5744">
      <w:pPr>
        <w:rPr>
          <w:rFonts w:hint="eastAsia"/>
        </w:rPr>
      </w:pPr>
    </w:p>
    <w:p w14:paraId="2FD4B44D" w14:textId="77777777" w:rsidR="00EC5744" w:rsidRDefault="00EC5744">
      <w:pPr>
        <w:rPr>
          <w:rFonts w:hint="eastAsia"/>
        </w:rPr>
      </w:pPr>
    </w:p>
    <w:p w14:paraId="751AE2AC" w14:textId="77777777" w:rsidR="00EC5744" w:rsidRDefault="00EC5744">
      <w:pPr>
        <w:rPr>
          <w:rFonts w:hint="eastAsia"/>
        </w:rPr>
      </w:pPr>
      <w:r>
        <w:rPr>
          <w:rFonts w:hint="eastAsia"/>
        </w:rPr>
        <w:t>拼音中的特殊字符</w:t>
      </w:r>
    </w:p>
    <w:p w14:paraId="1EF61B62" w14:textId="77777777" w:rsidR="00EC5744" w:rsidRDefault="00EC5744">
      <w:pPr>
        <w:rPr>
          <w:rFonts w:hint="eastAsia"/>
        </w:rPr>
      </w:pPr>
      <w:r>
        <w:rPr>
          <w:rFonts w:hint="eastAsia"/>
        </w:rPr>
        <w:t>在书写汉语拼音时，除了普通的英文字母外，还有一些特殊的符号需要特别注意。如ü这个字母，它出现在某些特定的拼音组合中，如nü、lü。儿化音也在汉语拼音中有其特有的标记方法，即在拼音后加“r”，如“花儿”的拼音是“huār”。然而，这三个元素并不常见于普通的名字拼写中。</w:t>
      </w:r>
    </w:p>
    <w:p w14:paraId="2ECFED8C" w14:textId="77777777" w:rsidR="00EC5744" w:rsidRDefault="00EC5744">
      <w:pPr>
        <w:rPr>
          <w:rFonts w:hint="eastAsia"/>
        </w:rPr>
      </w:pPr>
    </w:p>
    <w:p w14:paraId="0E04CD2A" w14:textId="77777777" w:rsidR="00EC5744" w:rsidRDefault="00EC5744">
      <w:pPr>
        <w:rPr>
          <w:rFonts w:hint="eastAsia"/>
        </w:rPr>
      </w:pPr>
    </w:p>
    <w:p w14:paraId="45429D8D" w14:textId="77777777" w:rsidR="00EC5744" w:rsidRDefault="00EC5744">
      <w:pPr>
        <w:rPr>
          <w:rFonts w:hint="eastAsia"/>
        </w:rPr>
      </w:pPr>
      <w:r>
        <w:rPr>
          <w:rFonts w:hint="eastAsia"/>
        </w:rPr>
        <w:t>名字与文化的联系</w:t>
      </w:r>
    </w:p>
    <w:p w14:paraId="09040D6A" w14:textId="77777777" w:rsidR="00EC5744" w:rsidRDefault="00EC5744">
      <w:pPr>
        <w:rPr>
          <w:rFonts w:hint="eastAsia"/>
        </w:rPr>
      </w:pPr>
      <w:r>
        <w:rPr>
          <w:rFonts w:hint="eastAsia"/>
        </w:rPr>
        <w:t>名字不仅仅是一个人的标识符，它还承载着丰富的文化内涵和社会意义。在中国，父母给孩子取名往往寄托了美好的愿望或是对孩子的期望。随着全球化的发展，越来越多的人开始关注自己的名字在不同语言环境下的表达方式。因此，掌握如何正确地将三个字的名字用汉语拼音书写出来，不仅有助于提高个人的文化素养，也能促进跨文化交流。</w:t>
      </w:r>
    </w:p>
    <w:p w14:paraId="76299A59" w14:textId="77777777" w:rsidR="00EC5744" w:rsidRDefault="00EC5744">
      <w:pPr>
        <w:rPr>
          <w:rFonts w:hint="eastAsia"/>
        </w:rPr>
      </w:pPr>
    </w:p>
    <w:p w14:paraId="3D48DEBF" w14:textId="77777777" w:rsidR="00EC5744" w:rsidRDefault="00EC5744">
      <w:pPr>
        <w:rPr>
          <w:rFonts w:hint="eastAsia"/>
        </w:rPr>
      </w:pPr>
    </w:p>
    <w:p w14:paraId="2A0B4A58" w14:textId="77777777" w:rsidR="00EC5744" w:rsidRDefault="00EC5744">
      <w:pPr>
        <w:rPr>
          <w:rFonts w:hint="eastAsia"/>
        </w:rPr>
      </w:pPr>
      <w:r>
        <w:rPr>
          <w:rFonts w:hint="eastAsia"/>
        </w:rPr>
        <w:t>最后的总结</w:t>
      </w:r>
    </w:p>
    <w:p w14:paraId="00E60DA1" w14:textId="77777777" w:rsidR="00EC5744" w:rsidRDefault="00EC5744">
      <w:pPr>
        <w:rPr>
          <w:rFonts w:hint="eastAsia"/>
        </w:rPr>
      </w:pPr>
      <w:r>
        <w:rPr>
          <w:rFonts w:hint="eastAsia"/>
        </w:rPr>
        <w:t>三个字的名字用汉语拼音书写时，需考虑汉字到拼音的转换、拼写规则、声调的标注以及可能存在的特殊字符。这不仅是对汉语拼音系统的理解和应用，也是对中华文化的传承和发扬。希望这篇文章可以帮助大家更好地理解这一知识点，使我们在日常生活和国际交流中更加自信地展示中国文化。</w:t>
      </w:r>
    </w:p>
    <w:p w14:paraId="2C0CC933" w14:textId="77777777" w:rsidR="00EC5744" w:rsidRDefault="00EC5744">
      <w:pPr>
        <w:rPr>
          <w:rFonts w:hint="eastAsia"/>
        </w:rPr>
      </w:pPr>
    </w:p>
    <w:p w14:paraId="79FE8B43" w14:textId="77777777" w:rsidR="00EC5744" w:rsidRDefault="00EC57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C0D662" w14:textId="018F856E" w:rsidR="00DF2207" w:rsidRDefault="00DF2207"/>
    <w:sectPr w:rsidR="00DF2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07"/>
    <w:rsid w:val="00B42149"/>
    <w:rsid w:val="00DF2207"/>
    <w:rsid w:val="00E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0E28A-8DC2-4DA8-8499-FAEFFD85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