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3AA16" w14:textId="77777777" w:rsidR="003143E8" w:rsidRDefault="003143E8">
      <w:pPr>
        <w:rPr>
          <w:rFonts w:hint="eastAsia"/>
        </w:rPr>
      </w:pPr>
    </w:p>
    <w:p w14:paraId="6B058BF2" w14:textId="77777777" w:rsidR="003143E8" w:rsidRDefault="003143E8">
      <w:pPr>
        <w:rPr>
          <w:rFonts w:hint="eastAsia"/>
        </w:rPr>
      </w:pPr>
      <w:r>
        <w:rPr>
          <w:rFonts w:hint="eastAsia"/>
        </w:rPr>
        <w:t>三个的汉语的拼音</w:t>
      </w:r>
    </w:p>
    <w:p w14:paraId="1C7EB04F" w14:textId="77777777" w:rsidR="003143E8" w:rsidRDefault="003143E8">
      <w:pPr>
        <w:rPr>
          <w:rFonts w:hint="eastAsia"/>
        </w:rPr>
      </w:pPr>
      <w:r>
        <w:rPr>
          <w:rFonts w:hint="eastAsia"/>
        </w:rPr>
        <w:t>汉语，作为世界上最古老的语言之一，承载着丰富的文化和历史。在现代社会中，汉语拼音作为一种辅助工具，极大地促进了汉语的学习和传播。本文将探讨“三个”的汉语拼音，并通过这一主题深入了解汉语拼音系统的魅力。</w:t>
      </w:r>
    </w:p>
    <w:p w14:paraId="53A1CB50" w14:textId="77777777" w:rsidR="003143E8" w:rsidRDefault="003143E8">
      <w:pPr>
        <w:rPr>
          <w:rFonts w:hint="eastAsia"/>
        </w:rPr>
      </w:pPr>
    </w:p>
    <w:p w14:paraId="38084C40" w14:textId="77777777" w:rsidR="003143E8" w:rsidRDefault="003143E8">
      <w:pPr>
        <w:rPr>
          <w:rFonts w:hint="eastAsia"/>
        </w:rPr>
      </w:pPr>
    </w:p>
    <w:p w14:paraId="187AB58E" w14:textId="77777777" w:rsidR="003143E8" w:rsidRDefault="003143E8">
      <w:pPr>
        <w:rPr>
          <w:rFonts w:hint="eastAsia"/>
        </w:rPr>
      </w:pPr>
      <w:r>
        <w:rPr>
          <w:rFonts w:hint="eastAsia"/>
        </w:rPr>
        <w:t>汉语拼音简介</w:t>
      </w:r>
    </w:p>
    <w:p w14:paraId="162C363C" w14:textId="77777777" w:rsidR="003143E8" w:rsidRDefault="003143E8">
      <w:pPr>
        <w:rPr>
          <w:rFonts w:hint="eastAsia"/>
        </w:rPr>
      </w:pPr>
      <w:r>
        <w:rPr>
          <w:rFonts w:hint="eastAsia"/>
        </w:rPr>
        <w:t>汉语拼音是用于标注汉字发音的拉丁字母系统，它由中华人民共和国政府于1958年正式发布并推广使用。汉语拼音不仅为学习汉语提供了便利，而且也是现代信息技术中输入汉字的主要方法之一。汉语拼音系统包括声母、韵母以及声调三大部分，其中“三个”可以写作“sān gè”，清晰地体现了汉语拼音的基本构成元素。</w:t>
      </w:r>
    </w:p>
    <w:p w14:paraId="7FEA2C93" w14:textId="77777777" w:rsidR="003143E8" w:rsidRDefault="003143E8">
      <w:pPr>
        <w:rPr>
          <w:rFonts w:hint="eastAsia"/>
        </w:rPr>
      </w:pPr>
    </w:p>
    <w:p w14:paraId="4D77178B" w14:textId="77777777" w:rsidR="003143E8" w:rsidRDefault="003143E8">
      <w:pPr>
        <w:rPr>
          <w:rFonts w:hint="eastAsia"/>
        </w:rPr>
      </w:pPr>
    </w:p>
    <w:p w14:paraId="5E0A9563" w14:textId="77777777" w:rsidR="003143E8" w:rsidRDefault="003143E8">
      <w:pPr>
        <w:rPr>
          <w:rFonts w:hint="eastAsia"/>
        </w:rPr>
      </w:pPr>
      <w:r>
        <w:rPr>
          <w:rFonts w:hint="eastAsia"/>
        </w:rPr>
        <w:t>深入解析“三个”的拼音</w:t>
      </w:r>
    </w:p>
    <w:p w14:paraId="62D7713F" w14:textId="77777777" w:rsidR="003143E8" w:rsidRDefault="003143E8">
      <w:pPr>
        <w:rPr>
          <w:rFonts w:hint="eastAsia"/>
        </w:rPr>
      </w:pPr>
      <w:r>
        <w:rPr>
          <w:rFonts w:hint="eastAsia"/>
        </w:rPr>
        <w:t>“三个”中的“三”读作“sān”，是一个典型的全清声母“s”与阳平声调结合的例子。而“个”则读作“gè”，其中包含了辅音“g”作为声母，以及以“e”为主要成分的韵母部分。“个”字在这里使用了去声，即第四声，这给整个词组带来了抑扬顿挫的美感。通过这种分析，我们可以看到汉语拼音如何精确地反映了汉字的发音特点。</w:t>
      </w:r>
    </w:p>
    <w:p w14:paraId="3B9E378D" w14:textId="77777777" w:rsidR="003143E8" w:rsidRDefault="003143E8">
      <w:pPr>
        <w:rPr>
          <w:rFonts w:hint="eastAsia"/>
        </w:rPr>
      </w:pPr>
    </w:p>
    <w:p w14:paraId="275E226B" w14:textId="77777777" w:rsidR="003143E8" w:rsidRDefault="003143E8">
      <w:pPr>
        <w:rPr>
          <w:rFonts w:hint="eastAsia"/>
        </w:rPr>
      </w:pPr>
    </w:p>
    <w:p w14:paraId="02A835A4" w14:textId="77777777" w:rsidR="003143E8" w:rsidRDefault="003143E8">
      <w:pPr>
        <w:rPr>
          <w:rFonts w:hint="eastAsia"/>
        </w:rPr>
      </w:pPr>
      <w:r>
        <w:rPr>
          <w:rFonts w:hint="eastAsia"/>
        </w:rPr>
        <w:t>汉语拼音在教育中的应用</w:t>
      </w:r>
    </w:p>
    <w:p w14:paraId="404A175B" w14:textId="77777777" w:rsidR="003143E8" w:rsidRDefault="003143E8">
      <w:pPr>
        <w:rPr>
          <w:rFonts w:hint="eastAsia"/>
        </w:rPr>
      </w:pPr>
      <w:r>
        <w:rPr>
          <w:rFonts w:hint="eastAsia"/>
        </w:rPr>
        <w:t>汉语拼音对于初学者来说是入门汉语的重要工具。无论是国内的小学生还是对外汉语学习者，汉语拼音都是他们接触汉语的第一步。在教学实践中，教师通常会先教授学生汉语拼音，再逐步引导他们认识汉字。这种方法大大降低了学习门槛，使得汉语变得更加可接近。</w:t>
      </w:r>
    </w:p>
    <w:p w14:paraId="39155BF3" w14:textId="77777777" w:rsidR="003143E8" w:rsidRDefault="003143E8">
      <w:pPr>
        <w:rPr>
          <w:rFonts w:hint="eastAsia"/>
        </w:rPr>
      </w:pPr>
    </w:p>
    <w:p w14:paraId="47AEEFD0" w14:textId="77777777" w:rsidR="003143E8" w:rsidRDefault="003143E8">
      <w:pPr>
        <w:rPr>
          <w:rFonts w:hint="eastAsia"/>
        </w:rPr>
      </w:pPr>
    </w:p>
    <w:p w14:paraId="4004175A" w14:textId="77777777" w:rsidR="003143E8" w:rsidRDefault="003143E8">
      <w:pPr>
        <w:rPr>
          <w:rFonts w:hint="eastAsia"/>
        </w:rPr>
      </w:pPr>
      <w:r>
        <w:rPr>
          <w:rFonts w:hint="eastAsia"/>
        </w:rPr>
        <w:t>汉语拼音的文化意义</w:t>
      </w:r>
    </w:p>
    <w:p w14:paraId="4E5F9E2A" w14:textId="77777777" w:rsidR="003143E8" w:rsidRDefault="003143E8">
      <w:pPr>
        <w:rPr>
          <w:rFonts w:hint="eastAsia"/>
        </w:rPr>
      </w:pPr>
      <w:r>
        <w:rPr>
          <w:rFonts w:hint="eastAsia"/>
        </w:rPr>
        <w:t>除了实际的应用价值外，汉语拼音还具有重要的文化意义。它是连接古代汉语与现代汉语的一座桥梁，同时也是中华文化走向世界的一个重要媒介。随着中国在全球影响力的不断增强，越来越多的人开始学习汉语，汉语拼音也因此成为了跨文化交流的重要工具。</w:t>
      </w:r>
    </w:p>
    <w:p w14:paraId="4BE887FE" w14:textId="77777777" w:rsidR="003143E8" w:rsidRDefault="003143E8">
      <w:pPr>
        <w:rPr>
          <w:rFonts w:hint="eastAsia"/>
        </w:rPr>
      </w:pPr>
    </w:p>
    <w:p w14:paraId="0CA84742" w14:textId="77777777" w:rsidR="003143E8" w:rsidRDefault="003143E8">
      <w:pPr>
        <w:rPr>
          <w:rFonts w:hint="eastAsia"/>
        </w:rPr>
      </w:pPr>
    </w:p>
    <w:p w14:paraId="72FFC588" w14:textId="77777777" w:rsidR="003143E8" w:rsidRDefault="003143E8">
      <w:pPr>
        <w:rPr>
          <w:rFonts w:hint="eastAsia"/>
        </w:rPr>
      </w:pPr>
      <w:r>
        <w:rPr>
          <w:rFonts w:hint="eastAsia"/>
        </w:rPr>
        <w:t>最后的总结</w:t>
      </w:r>
    </w:p>
    <w:p w14:paraId="135C12E4" w14:textId="77777777" w:rsidR="003143E8" w:rsidRDefault="003143E8">
      <w:pPr>
        <w:rPr>
          <w:rFonts w:hint="eastAsia"/>
        </w:rPr>
      </w:pPr>
      <w:r>
        <w:rPr>
          <w:rFonts w:hint="eastAsia"/>
        </w:rPr>
        <w:t>通过对“三个”的汉语拼音进行详细解析，我们不仅能更深入地了解汉语拼音系统本身，还能体会到汉语的美妙之处。汉语拼音不仅是语言学习的有效工具，更是传承和发展中华文化的重要载体。希望本文能够帮助读者更好地理解汉语拼音的重要性及其在不同领域中的应用。</w:t>
      </w:r>
    </w:p>
    <w:p w14:paraId="0B8D3FAA" w14:textId="77777777" w:rsidR="003143E8" w:rsidRDefault="003143E8">
      <w:pPr>
        <w:rPr>
          <w:rFonts w:hint="eastAsia"/>
        </w:rPr>
      </w:pPr>
    </w:p>
    <w:p w14:paraId="7F504557" w14:textId="77777777" w:rsidR="003143E8" w:rsidRDefault="003143E8">
      <w:pPr>
        <w:rPr>
          <w:rFonts w:hint="eastAsia"/>
        </w:rPr>
      </w:pPr>
    </w:p>
    <w:p w14:paraId="0697B5CF" w14:textId="77777777" w:rsidR="003143E8" w:rsidRDefault="003143E8">
      <w:pPr>
        <w:rPr>
          <w:rFonts w:hint="eastAsia"/>
        </w:rPr>
      </w:pPr>
      <w:r>
        <w:rPr>
          <w:rFonts w:hint="eastAsia"/>
        </w:rPr>
        <w:t>本文是由每日作文网(2345lzwz.com)为大家创作</w:t>
      </w:r>
    </w:p>
    <w:p w14:paraId="0398B3AB" w14:textId="458125E6" w:rsidR="005F4BA7" w:rsidRDefault="005F4BA7"/>
    <w:sectPr w:rsidR="005F4B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BA7"/>
    <w:rsid w:val="003143E8"/>
    <w:rsid w:val="005F4BA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721C8-55BD-4FEE-9F5C-4A09C0B4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B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B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B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B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B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B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B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B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B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B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B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B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BA7"/>
    <w:rPr>
      <w:rFonts w:cstheme="majorBidi"/>
      <w:color w:val="2F5496" w:themeColor="accent1" w:themeShade="BF"/>
      <w:sz w:val="28"/>
      <w:szCs w:val="28"/>
    </w:rPr>
  </w:style>
  <w:style w:type="character" w:customStyle="1" w:styleId="50">
    <w:name w:val="标题 5 字符"/>
    <w:basedOn w:val="a0"/>
    <w:link w:val="5"/>
    <w:uiPriority w:val="9"/>
    <w:semiHidden/>
    <w:rsid w:val="005F4BA7"/>
    <w:rPr>
      <w:rFonts w:cstheme="majorBidi"/>
      <w:color w:val="2F5496" w:themeColor="accent1" w:themeShade="BF"/>
      <w:sz w:val="24"/>
    </w:rPr>
  </w:style>
  <w:style w:type="character" w:customStyle="1" w:styleId="60">
    <w:name w:val="标题 6 字符"/>
    <w:basedOn w:val="a0"/>
    <w:link w:val="6"/>
    <w:uiPriority w:val="9"/>
    <w:semiHidden/>
    <w:rsid w:val="005F4BA7"/>
    <w:rPr>
      <w:rFonts w:cstheme="majorBidi"/>
      <w:b/>
      <w:bCs/>
      <w:color w:val="2F5496" w:themeColor="accent1" w:themeShade="BF"/>
    </w:rPr>
  </w:style>
  <w:style w:type="character" w:customStyle="1" w:styleId="70">
    <w:name w:val="标题 7 字符"/>
    <w:basedOn w:val="a0"/>
    <w:link w:val="7"/>
    <w:uiPriority w:val="9"/>
    <w:semiHidden/>
    <w:rsid w:val="005F4BA7"/>
    <w:rPr>
      <w:rFonts w:cstheme="majorBidi"/>
      <w:b/>
      <w:bCs/>
      <w:color w:val="595959" w:themeColor="text1" w:themeTint="A6"/>
    </w:rPr>
  </w:style>
  <w:style w:type="character" w:customStyle="1" w:styleId="80">
    <w:name w:val="标题 8 字符"/>
    <w:basedOn w:val="a0"/>
    <w:link w:val="8"/>
    <w:uiPriority w:val="9"/>
    <w:semiHidden/>
    <w:rsid w:val="005F4BA7"/>
    <w:rPr>
      <w:rFonts w:cstheme="majorBidi"/>
      <w:color w:val="595959" w:themeColor="text1" w:themeTint="A6"/>
    </w:rPr>
  </w:style>
  <w:style w:type="character" w:customStyle="1" w:styleId="90">
    <w:name w:val="标题 9 字符"/>
    <w:basedOn w:val="a0"/>
    <w:link w:val="9"/>
    <w:uiPriority w:val="9"/>
    <w:semiHidden/>
    <w:rsid w:val="005F4BA7"/>
    <w:rPr>
      <w:rFonts w:eastAsiaTheme="majorEastAsia" w:cstheme="majorBidi"/>
      <w:color w:val="595959" w:themeColor="text1" w:themeTint="A6"/>
    </w:rPr>
  </w:style>
  <w:style w:type="paragraph" w:styleId="a3">
    <w:name w:val="Title"/>
    <w:basedOn w:val="a"/>
    <w:next w:val="a"/>
    <w:link w:val="a4"/>
    <w:uiPriority w:val="10"/>
    <w:qFormat/>
    <w:rsid w:val="005F4B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B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B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B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BA7"/>
    <w:pPr>
      <w:spacing w:before="160"/>
      <w:jc w:val="center"/>
    </w:pPr>
    <w:rPr>
      <w:i/>
      <w:iCs/>
      <w:color w:val="404040" w:themeColor="text1" w:themeTint="BF"/>
    </w:rPr>
  </w:style>
  <w:style w:type="character" w:customStyle="1" w:styleId="a8">
    <w:name w:val="引用 字符"/>
    <w:basedOn w:val="a0"/>
    <w:link w:val="a7"/>
    <w:uiPriority w:val="29"/>
    <w:rsid w:val="005F4BA7"/>
    <w:rPr>
      <w:i/>
      <w:iCs/>
      <w:color w:val="404040" w:themeColor="text1" w:themeTint="BF"/>
    </w:rPr>
  </w:style>
  <w:style w:type="paragraph" w:styleId="a9">
    <w:name w:val="List Paragraph"/>
    <w:basedOn w:val="a"/>
    <w:uiPriority w:val="34"/>
    <w:qFormat/>
    <w:rsid w:val="005F4BA7"/>
    <w:pPr>
      <w:ind w:left="720"/>
      <w:contextualSpacing/>
    </w:pPr>
  </w:style>
  <w:style w:type="character" w:styleId="aa">
    <w:name w:val="Intense Emphasis"/>
    <w:basedOn w:val="a0"/>
    <w:uiPriority w:val="21"/>
    <w:qFormat/>
    <w:rsid w:val="005F4BA7"/>
    <w:rPr>
      <w:i/>
      <w:iCs/>
      <w:color w:val="2F5496" w:themeColor="accent1" w:themeShade="BF"/>
    </w:rPr>
  </w:style>
  <w:style w:type="paragraph" w:styleId="ab">
    <w:name w:val="Intense Quote"/>
    <w:basedOn w:val="a"/>
    <w:next w:val="a"/>
    <w:link w:val="ac"/>
    <w:uiPriority w:val="30"/>
    <w:qFormat/>
    <w:rsid w:val="005F4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BA7"/>
    <w:rPr>
      <w:i/>
      <w:iCs/>
      <w:color w:val="2F5496" w:themeColor="accent1" w:themeShade="BF"/>
    </w:rPr>
  </w:style>
  <w:style w:type="character" w:styleId="ad">
    <w:name w:val="Intense Reference"/>
    <w:basedOn w:val="a0"/>
    <w:uiPriority w:val="32"/>
    <w:qFormat/>
    <w:rsid w:val="005F4B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2025-03-13T12:09:00Z</dcterms:created>
  <dcterms:modified xsi:type="dcterms:W3CDTF">2025-03-13T12:09:00Z</dcterms:modified>
</cp:coreProperties>
</file>