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7604" w14:textId="77777777" w:rsidR="00E83CF8" w:rsidRDefault="00E83CF8">
      <w:pPr>
        <w:rPr>
          <w:rFonts w:hint="eastAsia"/>
        </w:rPr>
      </w:pPr>
      <w:r>
        <w:rPr>
          <w:rFonts w:hint="eastAsia"/>
        </w:rPr>
        <w:t>san ren cheng xing：一种古老智慧的现代解读</w:t>
      </w:r>
    </w:p>
    <w:p w14:paraId="0CD8E39C" w14:textId="77777777" w:rsidR="00E83CF8" w:rsidRDefault="00E83CF8">
      <w:pPr>
        <w:rPr>
          <w:rFonts w:hint="eastAsia"/>
        </w:rPr>
      </w:pPr>
    </w:p>
    <w:p w14:paraId="63D6502F" w14:textId="77777777" w:rsidR="00E83CF8" w:rsidRDefault="00E83CF8">
      <w:pPr>
        <w:rPr>
          <w:rFonts w:hint="eastAsia"/>
        </w:rPr>
      </w:pPr>
      <w:r>
        <w:rPr>
          <w:rFonts w:hint="eastAsia"/>
        </w:rPr>
        <w:t>“三人成行”这一成语源自古代汉语，拼音为“sān rén chéng xíng”。它原本用来形容人数达到一定规模时，便可以形成某种集体行动或力量。从字面上看，“三人成行”简单明了，但其背后蕴含的哲理却十分深刻。在现代社会中，这个成语被赋予了更多的意义，既可以理解为团队合作的重要性，也可以引申为群体行为对个人的影响。</w:t>
      </w:r>
    </w:p>
    <w:p w14:paraId="33BE6DDA" w14:textId="77777777" w:rsidR="00E83CF8" w:rsidRDefault="00E83CF8">
      <w:pPr>
        <w:rPr>
          <w:rFonts w:hint="eastAsia"/>
        </w:rPr>
      </w:pPr>
    </w:p>
    <w:p w14:paraId="42A8FB1A" w14:textId="77777777" w:rsidR="00E83CF8" w:rsidRDefault="00E83CF8">
      <w:pPr>
        <w:rPr>
          <w:rFonts w:hint="eastAsia"/>
        </w:rPr>
      </w:pPr>
    </w:p>
    <w:p w14:paraId="032930C2" w14:textId="77777777" w:rsidR="00E83CF8" w:rsidRDefault="00E83CF8">
      <w:pPr>
        <w:rPr>
          <w:rFonts w:hint="eastAsia"/>
        </w:rPr>
      </w:pPr>
      <w:r>
        <w:rPr>
          <w:rFonts w:hint="eastAsia"/>
        </w:rPr>
        <w:t>作为一种文化符号，“三人成行”不仅仅局限于语言层面，还延伸到了生活的方方面面。例如，在企业管理中，强调协作与分工的理念与“三人成行”的精神不谋而合；而在社交领域，它提醒我们，个体只有融入集体才能更好地实现自身价值。这种古老的智慧穿越千年时光，依然闪烁着耀眼的光芒。</w:t>
      </w:r>
    </w:p>
    <w:p w14:paraId="5EDE94C6" w14:textId="77777777" w:rsidR="00E83CF8" w:rsidRDefault="00E83CF8">
      <w:pPr>
        <w:rPr>
          <w:rFonts w:hint="eastAsia"/>
        </w:rPr>
      </w:pPr>
    </w:p>
    <w:p w14:paraId="05E5164B" w14:textId="77777777" w:rsidR="00E83CF8" w:rsidRDefault="00E83CF8">
      <w:pPr>
        <w:rPr>
          <w:rFonts w:hint="eastAsia"/>
        </w:rPr>
      </w:pPr>
    </w:p>
    <w:p w14:paraId="2CDBFDC7" w14:textId="77777777" w:rsidR="00E83CF8" w:rsidRDefault="00E83CF8">
      <w:pPr>
        <w:rPr>
          <w:rFonts w:hint="eastAsia"/>
        </w:rPr>
      </w:pPr>
      <w:r>
        <w:rPr>
          <w:rFonts w:hint="eastAsia"/>
        </w:rPr>
        <w:t>san ren cheng xing的文化背景与历史渊源</w:t>
      </w:r>
    </w:p>
    <w:p w14:paraId="3138F215" w14:textId="77777777" w:rsidR="00E83CF8" w:rsidRDefault="00E83CF8">
      <w:pPr>
        <w:rPr>
          <w:rFonts w:hint="eastAsia"/>
        </w:rPr>
      </w:pPr>
    </w:p>
    <w:p w14:paraId="0AE11808" w14:textId="77777777" w:rsidR="00E83CF8" w:rsidRDefault="00E83CF8">
      <w:pPr>
        <w:rPr>
          <w:rFonts w:hint="eastAsia"/>
        </w:rPr>
      </w:pPr>
      <w:r>
        <w:rPr>
          <w:rFonts w:hint="eastAsia"/>
        </w:rPr>
        <w:t>追溯“三人成行”的起源，可以发现它与中国传统文化中的集体主义思想息息相关。早在先秦时期，《礼记》等经典文献中就多次提到类似的概念，提倡人们团结互助、共克时艰。在那个生产力相对低下的年代，单打独斗往往难以应对复杂多变的自然环境和社会挑战，因此“三人成行”成为了一种生存策略。</w:t>
      </w:r>
    </w:p>
    <w:p w14:paraId="22D0CF7B" w14:textId="77777777" w:rsidR="00E83CF8" w:rsidRDefault="00E83CF8">
      <w:pPr>
        <w:rPr>
          <w:rFonts w:hint="eastAsia"/>
        </w:rPr>
      </w:pPr>
    </w:p>
    <w:p w14:paraId="05814892" w14:textId="77777777" w:rsidR="00E83CF8" w:rsidRDefault="00E83CF8">
      <w:pPr>
        <w:rPr>
          <w:rFonts w:hint="eastAsia"/>
        </w:rPr>
      </w:pPr>
    </w:p>
    <w:p w14:paraId="4352EAF9" w14:textId="77777777" w:rsidR="00E83CF8" w:rsidRDefault="00E83CF8">
      <w:pPr>
        <w:rPr>
          <w:rFonts w:hint="eastAsia"/>
        </w:rPr>
      </w:pPr>
      <w:r>
        <w:rPr>
          <w:rFonts w:hint="eastAsia"/>
        </w:rPr>
        <w:t>随着时代的发展，“三人成行”逐渐超越了原始的功能性定义，转而成为一种哲学思考。例如，《论语》中有“三人行，必有我师焉”的名句，将“三人成行”提升到学习和自我提升的高度。这句话告诉我们，无论何时何地，只要身边有人相伴，就能从中汲取知识和经验。这种开放包容的态度，正是中华文明绵延不绝的重要原因之一。</w:t>
      </w:r>
    </w:p>
    <w:p w14:paraId="1954BB2B" w14:textId="77777777" w:rsidR="00E83CF8" w:rsidRDefault="00E83CF8">
      <w:pPr>
        <w:rPr>
          <w:rFonts w:hint="eastAsia"/>
        </w:rPr>
      </w:pPr>
    </w:p>
    <w:p w14:paraId="42A80BC2" w14:textId="77777777" w:rsidR="00E83CF8" w:rsidRDefault="00E83CF8">
      <w:pPr>
        <w:rPr>
          <w:rFonts w:hint="eastAsia"/>
        </w:rPr>
      </w:pPr>
    </w:p>
    <w:p w14:paraId="4D0C785D" w14:textId="77777777" w:rsidR="00E83CF8" w:rsidRDefault="00E83CF8">
      <w:pPr>
        <w:rPr>
          <w:rFonts w:hint="eastAsia"/>
        </w:rPr>
      </w:pPr>
      <w:r>
        <w:rPr>
          <w:rFonts w:hint="eastAsia"/>
        </w:rPr>
        <w:t>san ren cheng xing在当代生活中的应用</w:t>
      </w:r>
    </w:p>
    <w:p w14:paraId="2C28C57E" w14:textId="77777777" w:rsidR="00E83CF8" w:rsidRDefault="00E83CF8">
      <w:pPr>
        <w:rPr>
          <w:rFonts w:hint="eastAsia"/>
        </w:rPr>
      </w:pPr>
    </w:p>
    <w:p w14:paraId="18C977F4" w14:textId="77777777" w:rsidR="00E83CF8" w:rsidRDefault="00E83CF8">
      <w:pPr>
        <w:rPr>
          <w:rFonts w:hint="eastAsia"/>
        </w:rPr>
      </w:pPr>
      <w:r>
        <w:rPr>
          <w:rFonts w:hint="eastAsia"/>
        </w:rPr>
        <w:t>在当今社会，“三人成行”已经不再仅仅是一个成语，更是一种生活方式和价值观的体现。无论是创业团队的组建，还是日常生活中朋友间的结伴而行，“三人成行”都为我们提供了一个参考框架。尤其是在数字化时代，虚拟社区和线上协作平台让“三人成行”突破了地域限制，使得更多人能够参与到共同的目标中来。</w:t>
      </w:r>
    </w:p>
    <w:p w14:paraId="48325268" w14:textId="77777777" w:rsidR="00E83CF8" w:rsidRDefault="00E83CF8">
      <w:pPr>
        <w:rPr>
          <w:rFonts w:hint="eastAsia"/>
        </w:rPr>
      </w:pPr>
    </w:p>
    <w:p w14:paraId="311EF903" w14:textId="77777777" w:rsidR="00E83CF8" w:rsidRDefault="00E83CF8">
      <w:pPr>
        <w:rPr>
          <w:rFonts w:hint="eastAsia"/>
        </w:rPr>
      </w:pPr>
    </w:p>
    <w:p w14:paraId="1D5705F0" w14:textId="77777777" w:rsidR="00E83CF8" w:rsidRDefault="00E83CF8">
      <w:pPr>
        <w:rPr>
          <w:rFonts w:hint="eastAsia"/>
        </w:rPr>
      </w:pPr>
      <w:r>
        <w:rPr>
          <w:rFonts w:hint="eastAsia"/>
        </w:rPr>
        <w:t>“三人成行”还常用于描述某些特定场景下的心理效应。比如，在旅游或探险活动中，三个人往往比单独一人或两人更具安全感和趣味性。这是因为三个人之间的互动更加丰富，既避免了孤单感，又不会因为人数过多而导致沟通成本增加。这样的平衡状态，恰好契合了“三人成行”的核心理念——适度的合作带来最大的效益。</w:t>
      </w:r>
    </w:p>
    <w:p w14:paraId="3BA8F12D" w14:textId="77777777" w:rsidR="00E83CF8" w:rsidRDefault="00E83CF8">
      <w:pPr>
        <w:rPr>
          <w:rFonts w:hint="eastAsia"/>
        </w:rPr>
      </w:pPr>
    </w:p>
    <w:p w14:paraId="38B9669B" w14:textId="77777777" w:rsidR="00E83CF8" w:rsidRDefault="00E83CF8">
      <w:pPr>
        <w:rPr>
          <w:rFonts w:hint="eastAsia"/>
        </w:rPr>
      </w:pPr>
    </w:p>
    <w:p w14:paraId="5247A88B" w14:textId="77777777" w:rsidR="00E83CF8" w:rsidRDefault="00E83CF8">
      <w:pPr>
        <w:rPr>
          <w:rFonts w:hint="eastAsia"/>
        </w:rPr>
      </w:pPr>
      <w:r>
        <w:rPr>
          <w:rFonts w:hint="eastAsia"/>
        </w:rPr>
        <w:t>san ren cheng xing的启示与展望</w:t>
      </w:r>
    </w:p>
    <w:p w14:paraId="4E1342D2" w14:textId="77777777" w:rsidR="00E83CF8" w:rsidRDefault="00E83CF8">
      <w:pPr>
        <w:rPr>
          <w:rFonts w:hint="eastAsia"/>
        </w:rPr>
      </w:pPr>
    </w:p>
    <w:p w14:paraId="26274A86" w14:textId="77777777" w:rsidR="00E83CF8" w:rsidRDefault="00E83CF8">
      <w:pPr>
        <w:rPr>
          <w:rFonts w:hint="eastAsia"/>
        </w:rPr>
      </w:pPr>
      <w:r>
        <w:rPr>
          <w:rFonts w:hint="eastAsia"/>
        </w:rPr>
        <w:t>最后的总结来看，“三人成行”不仅是一句简单的成语，更是关于人际关系、团队合作以及个人成长的一把钥匙。它教会我们在面对困难时寻求伙伴的帮助，在追求进步时虚心向他人学习，并在享受生活时珍惜每一次相聚的机会。</w:t>
      </w:r>
    </w:p>
    <w:p w14:paraId="043163A6" w14:textId="77777777" w:rsidR="00E83CF8" w:rsidRDefault="00E83CF8">
      <w:pPr>
        <w:rPr>
          <w:rFonts w:hint="eastAsia"/>
        </w:rPr>
      </w:pPr>
    </w:p>
    <w:p w14:paraId="2B529761" w14:textId="77777777" w:rsidR="00E83CF8" w:rsidRDefault="00E83CF8">
      <w:pPr>
        <w:rPr>
          <w:rFonts w:hint="eastAsia"/>
        </w:rPr>
      </w:pPr>
    </w:p>
    <w:p w14:paraId="28A6F25B" w14:textId="77777777" w:rsidR="00E83CF8" w:rsidRDefault="00E83CF8">
      <w:pPr>
        <w:rPr>
          <w:rFonts w:hint="eastAsia"/>
        </w:rPr>
      </w:pPr>
      <w:r>
        <w:rPr>
          <w:rFonts w:hint="eastAsia"/>
        </w:rPr>
        <w:t>未来，“三人成行”的内涵可能会随着科技的进步和社会的变化进一步拓展。但无论如何，这一古老智慧所传递的核心思想——团结、合作与共赢——始终不会过时。让我们以“三人成行”为指引，在人生的旅途中携手前行，共创美好未来！</w:t>
      </w:r>
    </w:p>
    <w:p w14:paraId="1A95A702" w14:textId="77777777" w:rsidR="00E83CF8" w:rsidRDefault="00E83CF8">
      <w:pPr>
        <w:rPr>
          <w:rFonts w:hint="eastAsia"/>
        </w:rPr>
      </w:pPr>
    </w:p>
    <w:p w14:paraId="5222B55B" w14:textId="77777777" w:rsidR="00E83CF8" w:rsidRDefault="00E83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940D5" w14:textId="7A34AECC" w:rsidR="003A2E7C" w:rsidRDefault="003A2E7C"/>
    <w:sectPr w:rsidR="003A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7C"/>
    <w:rsid w:val="003A2E7C"/>
    <w:rsid w:val="00B42149"/>
    <w:rsid w:val="00E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A1B4D-CA7D-4C3D-B800-63D93E45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