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8BD7" w14:textId="77777777" w:rsidR="00187CFE" w:rsidRDefault="00187CFE">
      <w:pPr>
        <w:rPr>
          <w:rFonts w:hint="eastAsia"/>
        </w:rPr>
      </w:pPr>
    </w:p>
    <w:p w14:paraId="64FBD78F" w14:textId="77777777" w:rsidR="00187CFE" w:rsidRDefault="00187CFE">
      <w:pPr>
        <w:rPr>
          <w:rFonts w:hint="eastAsia"/>
        </w:rPr>
      </w:pPr>
      <w:r>
        <w:rPr>
          <w:rFonts w:hint="eastAsia"/>
        </w:rPr>
        <w:t>三关摁要的拼音概述</w:t>
      </w:r>
    </w:p>
    <w:p w14:paraId="32E99425" w14:textId="77777777" w:rsidR="00187CFE" w:rsidRDefault="00187CFE">
      <w:pPr>
        <w:rPr>
          <w:rFonts w:hint="eastAsia"/>
        </w:rPr>
      </w:pPr>
      <w:r>
        <w:rPr>
          <w:rFonts w:hint="eastAsia"/>
        </w:rPr>
        <w:t>三关摁要，这个短语在汉语中并不常见，它似乎是由“三关”和“摁要”两个部分组成的。“三关”指的是历史上著名的三个关隘，通常是指山海关、居庸关和嘉峪关，这些地方在中国古代是防御北方游牧民族的重要防线。而“摁要”的拼音为“èn yào”，其中“摁”意为按压，“要”则有重要、关键的意思。将这两个词组合起来并赋予其拼音的形式作为标题，既体现了对汉字音形义结合的关注，也暗示了本文旨在探讨某些关键点或核心内容。</w:t>
      </w:r>
    </w:p>
    <w:p w14:paraId="7FEF890B" w14:textId="77777777" w:rsidR="00187CFE" w:rsidRDefault="00187CFE">
      <w:pPr>
        <w:rPr>
          <w:rFonts w:hint="eastAsia"/>
        </w:rPr>
      </w:pPr>
    </w:p>
    <w:p w14:paraId="2089DB19" w14:textId="77777777" w:rsidR="00187CFE" w:rsidRDefault="00187CFE">
      <w:pPr>
        <w:rPr>
          <w:rFonts w:hint="eastAsia"/>
        </w:rPr>
      </w:pPr>
    </w:p>
    <w:p w14:paraId="1C15988B" w14:textId="77777777" w:rsidR="00187CFE" w:rsidRDefault="00187CFE">
      <w:pPr>
        <w:rPr>
          <w:rFonts w:hint="eastAsia"/>
        </w:rPr>
      </w:pPr>
      <w:r>
        <w:rPr>
          <w:rFonts w:hint="eastAsia"/>
        </w:rPr>
        <w:t>探索“三关”的历史背景</w:t>
      </w:r>
    </w:p>
    <w:p w14:paraId="47F7D565" w14:textId="77777777" w:rsidR="00187CFE" w:rsidRDefault="00187CFE">
      <w:pPr>
        <w:rPr>
          <w:rFonts w:hint="eastAsia"/>
        </w:rPr>
      </w:pPr>
      <w:r>
        <w:rPr>
          <w:rFonts w:hint="eastAsia"/>
        </w:rPr>
        <w:t>山海关位于河北省秦皇岛市东北15公里处，因其北倚燕山，南连渤海，故得名山海关，被誉为“天下第一关”。居庸关，则坐落在北京市昌平区，自古以来就是北京西北方向的重要屏障。至于嘉峪关，位于甘肃省嘉峪关市西5千米处最狭窄的山谷中部，是明长城西端的第一重关，也是古代丝绸之路的交通要冲。这三个关隘不仅在军事上具有重要意义，在文化交流、经济往来等方面同样扮演着不可替代的角色。</w:t>
      </w:r>
    </w:p>
    <w:p w14:paraId="7F4ECA4D" w14:textId="77777777" w:rsidR="00187CFE" w:rsidRDefault="00187CFE">
      <w:pPr>
        <w:rPr>
          <w:rFonts w:hint="eastAsia"/>
        </w:rPr>
      </w:pPr>
    </w:p>
    <w:p w14:paraId="6C58D906" w14:textId="77777777" w:rsidR="00187CFE" w:rsidRDefault="00187CFE">
      <w:pPr>
        <w:rPr>
          <w:rFonts w:hint="eastAsia"/>
        </w:rPr>
      </w:pPr>
    </w:p>
    <w:p w14:paraId="0FC2163F" w14:textId="77777777" w:rsidR="00187CFE" w:rsidRDefault="00187CFE">
      <w:pPr>
        <w:rPr>
          <w:rFonts w:hint="eastAsia"/>
        </w:rPr>
      </w:pPr>
      <w:r>
        <w:rPr>
          <w:rFonts w:hint="eastAsia"/>
        </w:rPr>
        <w:t>理解“摁要”的深层含义</w:t>
      </w:r>
    </w:p>
    <w:p w14:paraId="638E7C81" w14:textId="77777777" w:rsidR="00187CFE" w:rsidRDefault="00187CFE">
      <w:pPr>
        <w:rPr>
          <w:rFonts w:hint="eastAsia"/>
        </w:rPr>
      </w:pPr>
      <w:r>
        <w:rPr>
          <w:rFonts w:hint="eastAsia"/>
        </w:rPr>
        <w:t>“摁要”一词虽然简单，但其背后蕴含的意义深远。“摁”字强调了一种行动上的直接性与力量感，而“要”则是指事物的核心或者关键所在。当我们谈论“摁要”时，实际上是在讨论如何准确地找到问题的关键点，并通过实际行动去解决这些问题。这对于我们日常生活中的决策制定、目标实现等方面都具有重要的指导意义。</w:t>
      </w:r>
    </w:p>
    <w:p w14:paraId="20AFB3AE" w14:textId="77777777" w:rsidR="00187CFE" w:rsidRDefault="00187CFE">
      <w:pPr>
        <w:rPr>
          <w:rFonts w:hint="eastAsia"/>
        </w:rPr>
      </w:pPr>
    </w:p>
    <w:p w14:paraId="2B4801BE" w14:textId="77777777" w:rsidR="00187CFE" w:rsidRDefault="00187CFE">
      <w:pPr>
        <w:rPr>
          <w:rFonts w:hint="eastAsia"/>
        </w:rPr>
      </w:pPr>
    </w:p>
    <w:p w14:paraId="7EE1C01C" w14:textId="77777777" w:rsidR="00187CFE" w:rsidRDefault="00187CFE">
      <w:pPr>
        <w:rPr>
          <w:rFonts w:hint="eastAsia"/>
        </w:rPr>
      </w:pPr>
      <w:r>
        <w:rPr>
          <w:rFonts w:hint="eastAsia"/>
        </w:rPr>
        <w:t>结合“三关”与“摁要”的启示</w:t>
      </w:r>
    </w:p>
    <w:p w14:paraId="059E3775" w14:textId="77777777" w:rsidR="00187CFE" w:rsidRDefault="00187CFE">
      <w:pPr>
        <w:rPr>
          <w:rFonts w:hint="eastAsia"/>
        </w:rPr>
      </w:pPr>
      <w:r>
        <w:rPr>
          <w:rFonts w:hint="eastAsia"/>
        </w:rPr>
        <w:t>将“三关”与“摁要”结合起来看，可以发现二者之间存在着一种隐喻性的联系。就像古代为了保卫家园，必须重视并加固每一个战略要地一样，在现代社会追求成功的过程中，我们也需要明确自己的“三关”——即面临的重大挑战或障碍，并且学会“摁要”，即精准地识别出解决问题的关键步骤。只有这样，我们才能克服困难，迈向成功。</w:t>
      </w:r>
    </w:p>
    <w:p w14:paraId="31963A70" w14:textId="77777777" w:rsidR="00187CFE" w:rsidRDefault="00187CFE">
      <w:pPr>
        <w:rPr>
          <w:rFonts w:hint="eastAsia"/>
        </w:rPr>
      </w:pPr>
    </w:p>
    <w:p w14:paraId="74808136" w14:textId="77777777" w:rsidR="00187CFE" w:rsidRDefault="00187CFE">
      <w:pPr>
        <w:rPr>
          <w:rFonts w:hint="eastAsia"/>
        </w:rPr>
      </w:pPr>
    </w:p>
    <w:p w14:paraId="26349E26" w14:textId="77777777" w:rsidR="00187CFE" w:rsidRDefault="00187CFE">
      <w:pPr>
        <w:rPr>
          <w:rFonts w:hint="eastAsia"/>
        </w:rPr>
      </w:pPr>
      <w:r>
        <w:rPr>
          <w:rFonts w:hint="eastAsia"/>
        </w:rPr>
        <w:t>最后的总结</w:t>
      </w:r>
    </w:p>
    <w:p w14:paraId="17624345" w14:textId="77777777" w:rsidR="00187CFE" w:rsidRDefault="00187CFE">
      <w:pPr>
        <w:rPr>
          <w:rFonts w:hint="eastAsia"/>
        </w:rPr>
      </w:pPr>
      <w:r>
        <w:rPr>
          <w:rFonts w:hint="eastAsia"/>
        </w:rPr>
        <w:t>通过上述对“三关”和“摁要”的分析，我们可以看出，无论是历史还是现代，理解和掌握事物的本质对于个人成长和社会发展都是至关重要的。希望这篇以“三关摁要的拼音”为题的文章能够启发读者思考如何在生活中找准方向，把握关键，从而更加自信地面对未来。</w:t>
      </w:r>
    </w:p>
    <w:p w14:paraId="4254E646" w14:textId="77777777" w:rsidR="00187CFE" w:rsidRDefault="00187CFE">
      <w:pPr>
        <w:rPr>
          <w:rFonts w:hint="eastAsia"/>
        </w:rPr>
      </w:pPr>
    </w:p>
    <w:p w14:paraId="43743673" w14:textId="77777777" w:rsidR="00187CFE" w:rsidRDefault="00187CFE">
      <w:pPr>
        <w:rPr>
          <w:rFonts w:hint="eastAsia"/>
        </w:rPr>
      </w:pPr>
    </w:p>
    <w:p w14:paraId="775B10EE" w14:textId="77777777" w:rsidR="00187CFE" w:rsidRDefault="00187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771E5" w14:textId="5C59AD52" w:rsidR="0034143C" w:rsidRDefault="0034143C"/>
    <w:sectPr w:rsidR="0034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3C"/>
    <w:rsid w:val="00187CFE"/>
    <w:rsid w:val="003414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1FED0-ACCD-4459-8C20-D93D9AF6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